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DA50" w14:textId="68B28083" w:rsidR="00A06983" w:rsidRDefault="00A06983">
      <w:r>
        <w:fldChar w:fldCharType="begin"/>
      </w:r>
      <w:r>
        <w:instrText xml:space="preserve"> LINK Excel.Sheet.8 "\\\\172.26.127.155\\全庁共有\\01_本庁\\07_建設課\\令和３年度\\03_管理係\\03_酒井\\00 占用・譲渡関係(道路・法定外）\\R３道路占用 ☆\\占用申請様式\\法定外\\法定外公共物占用廃止届.xls" "様式!R6C1:R36C5" \a \f 4 \h  \* MERGEFORMAT </w:instrText>
      </w:r>
      <w:r>
        <w:fldChar w:fldCharType="separate"/>
      </w:r>
    </w:p>
    <w:tbl>
      <w:tblPr>
        <w:tblW w:w="11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3872"/>
        <w:gridCol w:w="821"/>
        <w:gridCol w:w="5371"/>
        <w:gridCol w:w="1064"/>
        <w:gridCol w:w="204"/>
      </w:tblGrid>
      <w:tr w:rsidR="00A06983" w:rsidRPr="00A06983" w14:paraId="1BFAC7B0" w14:textId="77777777" w:rsidTr="00A06983">
        <w:trPr>
          <w:gridAfter w:val="1"/>
          <w:wAfter w:w="204" w:type="dxa"/>
          <w:trHeight w:val="720"/>
        </w:trPr>
        <w:tc>
          <w:tcPr>
            <w:tcW w:w="114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7259D" w14:textId="6EB96A08" w:rsidR="00A06983" w:rsidRPr="00A06983" w:rsidRDefault="00A06983" w:rsidP="003D21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3D215E">
              <w:rPr>
                <w:rFonts w:ascii="ＭＳ 明朝" w:eastAsia="ＭＳ 明朝" w:hAnsi="ＭＳ 明朝" w:cs="ＭＳ Ｐゴシック" w:hint="eastAsia"/>
                <w:spacing w:val="32"/>
                <w:kern w:val="0"/>
                <w:sz w:val="32"/>
                <w:szCs w:val="32"/>
                <w:fitText w:val="4160" w:id="-1747692032"/>
              </w:rPr>
              <w:t>法</w:t>
            </w:r>
            <w:r w:rsidR="000C697D" w:rsidRPr="003D215E">
              <w:rPr>
                <w:rFonts w:ascii="ＭＳ 明朝" w:eastAsia="ＭＳ 明朝" w:hAnsi="ＭＳ 明朝" w:cs="ＭＳ Ｐゴシック" w:hint="eastAsia"/>
                <w:spacing w:val="32"/>
                <w:kern w:val="0"/>
                <w:sz w:val="32"/>
                <w:szCs w:val="32"/>
                <w:fitText w:val="4160" w:id="-1747692032"/>
              </w:rPr>
              <w:t>定</w:t>
            </w:r>
            <w:r w:rsidRPr="003D215E">
              <w:rPr>
                <w:rFonts w:ascii="ＭＳ 明朝" w:eastAsia="ＭＳ 明朝" w:hAnsi="ＭＳ 明朝" w:cs="ＭＳ Ｐゴシック" w:hint="eastAsia"/>
                <w:spacing w:val="32"/>
                <w:kern w:val="0"/>
                <w:sz w:val="32"/>
                <w:szCs w:val="32"/>
                <w:fitText w:val="4160" w:id="-1747692032"/>
              </w:rPr>
              <w:t>外公共物占用廃止</w:t>
            </w:r>
            <w:r w:rsidRPr="003D215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  <w:fitText w:val="4160" w:id="-1747692032"/>
              </w:rPr>
              <w:t>届</w:t>
            </w:r>
          </w:p>
        </w:tc>
      </w:tr>
      <w:tr w:rsidR="00A06983" w:rsidRPr="00A06983" w14:paraId="111FB97A" w14:textId="77777777" w:rsidTr="00A06983">
        <w:trPr>
          <w:trHeight w:val="270"/>
        </w:trPr>
        <w:tc>
          <w:tcPr>
            <w:tcW w:w="114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B61A2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749E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A06983" w:rsidRPr="00A06983" w14:paraId="5B7DC251" w14:textId="77777777" w:rsidTr="00A06983">
        <w:trPr>
          <w:trHeight w:val="270"/>
        </w:trPr>
        <w:tc>
          <w:tcPr>
            <w:tcW w:w="114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B3C44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9FFE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7809171C" w14:textId="77777777" w:rsidTr="00A06983">
        <w:trPr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0145D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A06E1" w14:textId="2B3776E5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南会津町長　</w:t>
            </w:r>
            <w:r w:rsidR="005B07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5B07C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様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6D06F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72557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0E04D7A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1CB476E9" w14:textId="77777777" w:rsidTr="00A06983">
        <w:trPr>
          <w:trHeight w:val="2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88C8E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4CEF9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4E073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38C3F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7081904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74FDE5E0" w14:textId="77777777" w:rsidTr="00A06983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B1EDD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C02C4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2E40E" w14:textId="77777777" w:rsidR="00A06983" w:rsidRPr="00A06983" w:rsidRDefault="00A06983" w:rsidP="00A0698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住所　　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3D888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6C560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8CEEA43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61AE3D08" w14:textId="77777777" w:rsidTr="00A06983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6A93B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6F3A7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E48DA" w14:textId="77777777" w:rsidR="00A06983" w:rsidRPr="00A06983" w:rsidRDefault="00A06983" w:rsidP="00A0698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　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9E59" w14:textId="395BA8E3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</w:t>
            </w: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印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09D4B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696EFB5E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62C6A1CA" w14:textId="77777777" w:rsidTr="00A06983">
        <w:trPr>
          <w:trHeight w:val="270"/>
        </w:trPr>
        <w:tc>
          <w:tcPr>
            <w:tcW w:w="1141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C351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次のとおり法定外公共物の占用を廃止したので、お届けします。</w:t>
            </w:r>
          </w:p>
        </w:tc>
        <w:tc>
          <w:tcPr>
            <w:tcW w:w="204" w:type="dxa"/>
            <w:vAlign w:val="center"/>
            <w:hideMark/>
          </w:tcPr>
          <w:p w14:paraId="16BCC462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37329BFD" w14:textId="77777777" w:rsidTr="00A06983">
        <w:trPr>
          <w:trHeight w:val="270"/>
        </w:trPr>
        <w:tc>
          <w:tcPr>
            <w:tcW w:w="114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9B971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15F1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06983" w:rsidRPr="00A06983" w14:paraId="19FFA64C" w14:textId="77777777" w:rsidTr="00A069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0119B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07454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B684C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D04C6" w14:textId="77777777" w:rsidR="00A06983" w:rsidRPr="00A06983" w:rsidRDefault="00A06983" w:rsidP="00A06983">
            <w:pPr>
              <w:widowControl/>
              <w:ind w:rightChars="365" w:right="766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D0B14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3BECE5E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266B0D06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B6349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D1C6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法定外公共物の種類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83BEC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F9FE8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4F165295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69F64B45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F726C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91DE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占用の場所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9DC92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FAE99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3D9EA17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5C3A051A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28AE2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BA65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許可年月日及び</w:t>
            </w: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指　令　番　号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99AAC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F7421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836DFF2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3DBF7BFD" w14:textId="77777777" w:rsidTr="00A06983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2AD82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C1" w14:textId="2202922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許可を受けた事項の概要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A0C8C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0442E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8047313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5DE120A3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47BD0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D1C6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占用の期間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27278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E41C1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0C6D72FE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6D8D250A" w14:textId="77777777" w:rsidTr="00A06983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DE70E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D5C2" w14:textId="1F926FEF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未納の占用料の有無及びその金額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664CDF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FAEDF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F049320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482A3CCE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2D88F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BD63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占用廃止の理由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7E32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607FA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AECC40E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705D927D" w14:textId="77777777" w:rsidTr="00A06983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B7E02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DE08" w14:textId="77777777" w:rsidR="00A06983" w:rsidRPr="00A06983" w:rsidRDefault="00A06983" w:rsidP="00A069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占用の廃止の年月日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CBA170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D18EF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7B25B18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6983" w:rsidRPr="00A06983" w14:paraId="09D861FE" w14:textId="77777777" w:rsidTr="00A06983">
        <w:trPr>
          <w:trHeight w:val="13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9BF65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05470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道路の原状回復の年月日</w:t>
            </w: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及び原状回復の状態(原状回復が不適当な場合はその理由)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44937" w14:textId="77777777" w:rsidR="00A06983" w:rsidRPr="00A06983" w:rsidRDefault="00A06983" w:rsidP="00A06983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9BED6" w14:textId="77777777" w:rsidR="00A06983" w:rsidRPr="00A06983" w:rsidRDefault="00A06983" w:rsidP="00A069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069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578AFB52" w14:textId="77777777" w:rsidR="00A06983" w:rsidRPr="00A06983" w:rsidRDefault="00A06983" w:rsidP="00A0698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598556C" w14:textId="4D3401A6" w:rsidR="005C6273" w:rsidRDefault="00A06983">
      <w:r>
        <w:fldChar w:fldCharType="end"/>
      </w:r>
    </w:p>
    <w:sectPr w:rsidR="005C6273" w:rsidSect="00A06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83"/>
    <w:rsid w:val="000C697D"/>
    <w:rsid w:val="003D215E"/>
    <w:rsid w:val="005B07C1"/>
    <w:rsid w:val="005C6273"/>
    <w:rsid w:val="00A06983"/>
    <w:rsid w:val="00B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14936"/>
  <w15:chartTrackingRefBased/>
  <w15:docId w15:val="{0DC8E2CC-F97A-41FA-B666-A55C3976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sakai-yuuki</dc:creator>
  <cp:keywords/>
  <dc:description/>
  <cp:lastModifiedBy>sakai-yuuki</cp:lastModifiedBy>
  <cp:revision>6</cp:revision>
  <dcterms:created xsi:type="dcterms:W3CDTF">2021-07-16T06:46:00Z</dcterms:created>
  <dcterms:modified xsi:type="dcterms:W3CDTF">2021-07-26T08:22:00Z</dcterms:modified>
</cp:coreProperties>
</file>