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参　加　表　明　書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南会津町長　渡部正義　様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</w:t>
      </w: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</w:t>
      </w:r>
    </w:p>
    <w:p>
      <w:pPr>
        <w:pStyle w:val="0"/>
        <w:spacing w:line="340" w:lineRule="exact"/>
        <w:ind w:right="-426" w:rightChars="-203"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　　　　印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ind w:right="-2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南会津町が実施する「地域内消費促進電子クーポン活用事業」に係るプロポーザルに参加したいので、「</w:t>
      </w:r>
      <w:r>
        <w:rPr>
          <w:rFonts w:hint="eastAsia" w:ascii="ＭＳ ゴシック" w:hAnsi="ＭＳ ゴシック" w:eastAsia="ＭＳ ゴシック"/>
          <w:kern w:val="0"/>
        </w:rPr>
        <w:t>地域内消費促進電子クーポン活用事業</w:t>
      </w:r>
      <w:r>
        <w:rPr>
          <w:rFonts w:hint="eastAsia" w:ascii="ＭＳ 明朝" w:hAnsi="ＭＳ 明朝"/>
          <w:sz w:val="22"/>
        </w:rPr>
        <w:t>公募型プロポーザル実施要領」に基づき、その内容に承諾したうえでプロポーザル参加表明書を提出し</w:t>
      </w:r>
      <w:bookmarkStart w:id="0" w:name="_GoBack"/>
      <w:bookmarkEnd w:id="0"/>
      <w:r>
        <w:rPr>
          <w:rFonts w:hint="eastAsia" w:ascii="ＭＳ 明朝" w:hAnsi="ＭＳ 明朝"/>
          <w:sz w:val="22"/>
        </w:rPr>
        <w:t>ます。</w:t>
      </w:r>
    </w:p>
    <w:p>
      <w:pPr>
        <w:pStyle w:val="0"/>
        <w:rPr>
          <w:rFonts w:hint="default"/>
        </w:rPr>
      </w:pPr>
    </w:p>
    <w:tbl>
      <w:tblPr>
        <w:tblStyle w:val="20"/>
        <w:tblW w:w="8706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626"/>
        <w:gridCol w:w="1752"/>
        <w:gridCol w:w="6328"/>
      </w:tblGrid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1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2"/>
              </w:rPr>
              <w:t>代表者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2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所在地又は住所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2"/>
                <w:fitText w:val="1540" w:id="3"/>
              </w:rPr>
              <w:t>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4"/>
              </w:rPr>
              <w:t>担　当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4"/>
              </w:rPr>
              <w:t>者</w:t>
            </w: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　　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</w:t>
            </w:r>
            <w:r>
              <w:rPr>
                <w:rFonts w:hint="eastAsia" w:ascii="ＭＳ 明朝" w:hAnsi="ＭＳ 明朝"/>
                <w:sz w:val="22"/>
              </w:rPr>
              <w:t>mail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before="151" w:beforeLines="50" w:beforeAutospacing="0" w:line="340" w:lineRule="exact"/>
        <w:ind w:left="220" w:hanging="220" w:hanging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851" w:left="1418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  <w:p>
    <w:pPr>
      <w:pStyle w:val="17"/>
      <w:jc w:val="right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167</Words>
  <Characters>91</Characters>
  <Application>JUST Note</Application>
  <Lines>1</Lines>
  <Paragraphs>1</Paragraphs>
  <CharactersWithSpaces>257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dc:creator>minamiaizu</dc:creator>
  <cp:lastModifiedBy>内山 佐和</cp:lastModifiedBy>
  <cp:lastPrinted>2023-10-31T05:27:00Z</cp:lastPrinted>
  <dcterms:created xsi:type="dcterms:W3CDTF">2023-05-15T00:58:00Z</dcterms:created>
  <dcterms:modified xsi:type="dcterms:W3CDTF">2024-05-08T04:29:37Z</dcterms:modified>
  <cp:revision>12</cp:revision>
</cp:coreProperties>
</file>