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C993" w14:textId="05FC3E8E" w:rsidR="008717B6" w:rsidRDefault="004B3F8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7D377" wp14:editId="30046B97">
                <wp:simplePos x="0" y="0"/>
                <wp:positionH relativeFrom="margin">
                  <wp:posOffset>-3810</wp:posOffset>
                </wp:positionH>
                <wp:positionV relativeFrom="paragraph">
                  <wp:posOffset>-4445</wp:posOffset>
                </wp:positionV>
                <wp:extent cx="5760000" cy="100965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F54A0" w14:textId="77777777" w:rsidR="00D10F4E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</w:t>
                            </w:r>
                          </w:p>
                          <w:p w14:paraId="775F2F4C" w14:textId="53EA4253" w:rsidR="00610115" w:rsidRPr="00BB76C7" w:rsidRDefault="00610115" w:rsidP="003F022B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44CF027F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49FA651" w14:textId="1B122952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7D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3pt;margin-top:-.35pt;width:453.5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alPgIAAI4EAAAOAAAAZHJzL2Uyb0RvYy54bWysVE1v2zAMvQ/YfxB0X+xkTdoGcYqsRYYB&#10;RVsgHXpWZLkxJouapMTOfv2elM+1Ow3zQSFF6pF8JDO56RrNNsr5mkzB+72cM2UklbV5Lfj35/mn&#10;K858EKYUmowq+FZ5fjP9+GHS2rEa0Ip0qRwDiPHj1hZ8FYIdZ5mXK9UI3yOrDIwVuUYEqO41K51o&#10;gd7obJDno6wlV1pHUnmP27udkU8TflUpGR6ryqvAdMGRW0inS+cyntl0IsavTthVLfdpiH/IohG1&#10;QdAj1J0Igq1d/Q6qqaUjT1XoSWoyqqpaqlQDqunnb6pZrIRVqRaQ4+2RJv//YOXDZmGfHAvdF+rQ&#10;wEhIa/3Y4zLW01Wuib/IlMEOCrdH2lQXmMTl8HKU4+NMwtbP8+vRMBGbnZ5b58NXRQ2LQsEd+pLo&#10;Ept7HxASrgeXGM2Trst5rXVStv5WO7YRaCE6X1LLmRY+4LLg8/TFrAHxxzNtWFvw0Wfk8g4yxjpi&#10;LrWQP94jAE8bwJ7YiFLolt2eoiWVWzDnaDdU3sp5Ddx7pPYkHKYIjGAzwiOOShOSob3E2Yrcr7/d&#10;R380F1bOWkxlwf3PtXAKFX8zaPt1/+IijnFSLoaXAyju3LI8t5h1c0tgrY8dtDKJ0T/og1g5al6w&#10;QLMYFSZhJGIXPBzE27DbFSygVLNZcsLgWhHuzcLKCB3JjXw+dy/C2X2DA2bjgQ7zK8Zv+rzzjS8N&#10;zdaBqjoNQSR4x+qedwx9aux+QeNWnevJ6/Q3Mv0NAAD//wMAUEsDBBQABgAIAAAAIQCY4VFq2wAA&#10;AAcBAAAPAAAAZHJzL2Rvd25yZXYueG1sTI7BTsMwEETvSPyDtUjcWgdQQ5rGqRASR4RIOcDNtbeJ&#10;IV5HsZuGfj3LCU6r0TzNvmo7+15MOEYXSMHNMgOBZIJ11Cp42z0tChAxabK6D4QKvjHCtr68qHRp&#10;w4lecWpSK3iEYqkVdCkNpZTRdOh1XIYBibtDGL1OHMdW2lGfeNz38jbLcum1I/7Q6QEfOzRfzdEr&#10;sPQeyHy457Ojxrj1+aX4NJNS11fzwwZEwjn9wfCrz+pQs9M+HMlG0StY5AzyuQfB7TrLVyD2jK2K&#10;O5B1Jf/71z8AAAD//wMAUEsBAi0AFAAGAAgAAAAhALaDOJL+AAAA4QEAABMAAAAAAAAAAAAAAAAA&#10;AAAAAFtDb250ZW50X1R5cGVzXS54bWxQSwECLQAUAAYACAAAACEAOP0h/9YAAACUAQAACwAAAAAA&#10;AAAAAAAAAAAvAQAAX3JlbHMvLnJlbHNQSwECLQAUAAYACAAAACEAUstmpT4CAACOBAAADgAAAAAA&#10;AAAAAAAAAAAuAgAAZHJzL2Uyb0RvYy54bWxQSwECLQAUAAYACAAAACEAmOFRatsAAAAHAQAADwAA&#10;AAAAAAAAAAAAAACYBAAAZHJzL2Rvd25yZXYueG1sUEsFBgAAAAAEAAQA8wAAAKAFAAAAAA==&#10;" fillcolor="window" strokeweight=".5pt">
                <v:textbox>
                  <w:txbxContent>
                    <w:p w14:paraId="5CFF54A0" w14:textId="77777777" w:rsidR="00D10F4E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</w:t>
                      </w:r>
                    </w:p>
                    <w:p w14:paraId="775F2F4C" w14:textId="53EA4253" w:rsidR="00610115" w:rsidRPr="00BB76C7" w:rsidRDefault="00610115" w:rsidP="003F022B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44CF027F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49FA651" w14:textId="1B122952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7EAAA" w14:textId="34E8206E" w:rsidR="008717B6" w:rsidRDefault="008717B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FD9CE2B" w14:textId="5BDF911F" w:rsidR="006C1A5D" w:rsidRDefault="006C1A5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B67794C" w14:textId="20612073" w:rsidR="006C1A5D" w:rsidRDefault="006C1A5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EF4306B" w14:textId="678B0151" w:rsidR="006C1A5D" w:rsidRDefault="006C1A5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3D3011D" w14:textId="6B45B689" w:rsidR="004B3F86" w:rsidRDefault="004B3F8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101D7A9" w14:textId="60FE0EC3" w:rsidR="004B3F86" w:rsidRDefault="004B3F8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1E0811A" w14:textId="6D1D112C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⑤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1"/>
      </w:tblGrid>
      <w:tr w:rsidR="008717B6" w14:paraId="266B816E" w14:textId="77777777" w:rsidTr="00A02DD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DC16" w14:textId="6B4295DB" w:rsidR="008717B6" w:rsidRDefault="008717B6" w:rsidP="005D57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2092D6A" w14:textId="3473D70B" w:rsidR="008717B6" w:rsidRDefault="00782E57" w:rsidP="00993B2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55200CF4" w14:textId="126435A9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99DD77D" w14:textId="75B9E7B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4F8B5A84" w14:textId="208D25ED" w:rsidR="00071FA2" w:rsidRPr="002856A6" w:rsidRDefault="00782E57" w:rsidP="00071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71FA2" w:rsidRPr="002856A6">
              <w:rPr>
                <w:rFonts w:asciiTheme="majorEastAsia" w:eastAsiaTheme="majorEastAsia" w:hAnsiTheme="majorEastAsia" w:hint="eastAsia"/>
                <w:sz w:val="22"/>
                <w:szCs w:val="22"/>
              </w:rPr>
              <w:t>南会津町長　渡部　正義　様</w:t>
            </w:r>
          </w:p>
          <w:p w14:paraId="37765CA3" w14:textId="7B7DC470" w:rsidR="008717B6" w:rsidRDefault="00E072F1" w:rsidP="00866D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9" w:firstLine="2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 w:rsidR="00782E57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82E57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782E5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52CCBD51" w14:textId="22FF824C" w:rsidR="008717B6" w:rsidRDefault="00782E57" w:rsidP="00520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1387C00B" w14:textId="1CA8C657" w:rsidR="008717B6" w:rsidRDefault="00782E57" w:rsidP="00520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E072F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59DF23E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C062F2C" w14:textId="77777777" w:rsidR="00520E6F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</w:t>
            </w:r>
          </w:p>
          <w:p w14:paraId="2447974D" w14:textId="179075DC" w:rsidR="00A02DD5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生じておりますので、中小企業信用保険法第２条第５項第４号の規定に基づき認定されるよう</w:t>
            </w:r>
          </w:p>
          <w:p w14:paraId="607096A7" w14:textId="05BC4FA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お願いします。</w:t>
            </w:r>
          </w:p>
          <w:p w14:paraId="5899CF26" w14:textId="28D4BFD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FACB9C7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05FBA05" w14:textId="391ECFB4" w:rsidR="008717B6" w:rsidRDefault="00782E57" w:rsidP="006C0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520E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66D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520E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3702A8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11C7FA4" w14:textId="7F58F61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D59A76B" w14:textId="6950693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 w:rsidR="00520E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866D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2378A2FE" w14:textId="4C22000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  <w:r w:rsidR="00AE2224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6611AC22" w14:textId="5604E615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4F05879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22F93A2" w14:textId="7255561B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866D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520E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63F774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</w:p>
          <w:p w14:paraId="1BCFDF4C" w14:textId="7910437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14:paraId="10B62DCB" w14:textId="63521734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520E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866D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38078DA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14:paraId="14D20F65" w14:textId="0010613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520E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866D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59A5535B" w14:textId="3029F30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14:paraId="367BB6B5" w14:textId="661FF2A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14:paraId="4A8CDD04" w14:textId="221B931C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1907C1FD" w14:textId="026CAB3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59A9D117" w14:textId="60FAB9B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</w:t>
            </w:r>
            <w:r w:rsidR="00520E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866D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2C73273" w14:textId="21968426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Ａ＋Ｄ）</w:t>
            </w:r>
          </w:p>
          <w:p w14:paraId="0EE7507B" w14:textId="4521DA5E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　Ｂ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5B0724F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07B16750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Ｄ：Ａの期間後２か月間の見込み売上高等</w:t>
            </w:r>
          </w:p>
          <w:p w14:paraId="796EB039" w14:textId="0DB38271" w:rsidR="008717B6" w:rsidRDefault="00782E57" w:rsidP="00866D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520E6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866D6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</w:tc>
      </w:tr>
    </w:tbl>
    <w:p w14:paraId="05512338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51CA4AB" w14:textId="77777777" w:rsidR="00A02DD5" w:rsidRDefault="00782E57" w:rsidP="00183334">
      <w:pPr>
        <w:suppressAutoHyphens/>
        <w:wordWrap w:val="0"/>
        <w:spacing w:line="246" w:lineRule="exact"/>
        <w:ind w:left="420" w:rightChars="-203" w:right="-426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本様式は、前年以降、事業拡大等により前年比較が適当でない特段の事情がある場合に</w:t>
      </w:r>
    </w:p>
    <w:p w14:paraId="14C0CF0C" w14:textId="36E5F649" w:rsidR="008717B6" w:rsidRDefault="00782E57" w:rsidP="007A131F">
      <w:pPr>
        <w:suppressAutoHyphens/>
        <w:wordWrap w:val="0"/>
        <w:spacing w:line="246" w:lineRule="exact"/>
        <w:ind w:leftChars="200" w:left="420" w:rightChars="-203" w:right="-426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使用します。</w:t>
      </w:r>
    </w:p>
    <w:p w14:paraId="4DAC8801" w14:textId="77777777" w:rsidR="00112CBC" w:rsidRDefault="00112CBC" w:rsidP="00112CBC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②　本認定とは別に、金融機関及び信用保証協会による金融上の審査があります。</w:t>
      </w:r>
    </w:p>
    <w:p w14:paraId="14B68130" w14:textId="77777777" w:rsidR="007A131F" w:rsidRDefault="00112CBC" w:rsidP="00183334">
      <w:pPr>
        <w:suppressAutoHyphens/>
        <w:wordWrap w:val="0"/>
        <w:spacing w:line="260" w:lineRule="exact"/>
        <w:ind w:left="420" w:rightChars="-270" w:right="-567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③　市町村長又は特別区長から認定を受けた後、本認定の有効期間内に金融機関又は信用保証</w:t>
      </w:r>
    </w:p>
    <w:p w14:paraId="6CBDB368" w14:textId="71B70137" w:rsidR="008717B6" w:rsidRDefault="00112CBC" w:rsidP="007A131F">
      <w:pPr>
        <w:suppressAutoHyphens/>
        <w:wordWrap w:val="0"/>
        <w:spacing w:line="260" w:lineRule="exact"/>
        <w:ind w:leftChars="200" w:left="420" w:rightChars="-270" w:right="-567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協会に対して、経営安定関連保証の申込みを行うことが必要です。</w:t>
      </w:r>
    </w:p>
    <w:p w14:paraId="00A731E5" w14:textId="2931E107" w:rsidR="004F7B34" w:rsidRPr="002856A6" w:rsidRDefault="004F7B34" w:rsidP="00112CB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14:paraId="09B5423A" w14:textId="77777777" w:rsidR="004F7B34" w:rsidRPr="002856A6" w:rsidRDefault="004F7B34" w:rsidP="004F7B34">
      <w:pPr>
        <w:spacing w:line="300" w:lineRule="exac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第　　　号</w:t>
      </w:r>
    </w:p>
    <w:p w14:paraId="09BA61B2" w14:textId="77777777" w:rsidR="004F7B34" w:rsidRPr="002856A6" w:rsidRDefault="004F7B34" w:rsidP="004F7B34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令和　　年　　月　　日</w:t>
      </w:r>
    </w:p>
    <w:p w14:paraId="4E42AD19" w14:textId="77777777" w:rsidR="004F7B34" w:rsidRPr="002856A6" w:rsidRDefault="004F7B34" w:rsidP="004F7B34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申請のとおり、相違ないことを認定します。</w:t>
      </w:r>
    </w:p>
    <w:p w14:paraId="6EF78433" w14:textId="77777777" w:rsidR="004F7B34" w:rsidRPr="002856A6" w:rsidRDefault="004F7B34" w:rsidP="004F7B34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（注）本認定書の有効期間：令和   年   月   日から令和   年   月   日まで</w:t>
      </w:r>
    </w:p>
    <w:p w14:paraId="28979CDA" w14:textId="77777777" w:rsidR="004F7B34" w:rsidRPr="002856A6" w:rsidRDefault="004F7B34" w:rsidP="004F7B34">
      <w:pPr>
        <w:suppressAutoHyphens/>
        <w:wordWrap w:val="0"/>
        <w:spacing w:line="260" w:lineRule="exact"/>
        <w:ind w:right="440"/>
        <w:jc w:val="right"/>
        <w:textAlignment w:val="baseline"/>
        <w:rPr>
          <w:rFonts w:asciiTheme="majorEastAsia" w:eastAsiaTheme="majorEastAsia" w:hAnsiTheme="majorEastAsia"/>
          <w:sz w:val="22"/>
          <w:szCs w:val="22"/>
        </w:rPr>
      </w:pPr>
    </w:p>
    <w:p w14:paraId="7992A447" w14:textId="181D7E53" w:rsidR="004F7B34" w:rsidRPr="002856A6" w:rsidRDefault="004F7B34" w:rsidP="00866D62">
      <w:pPr>
        <w:suppressAutoHyphens/>
        <w:spacing w:line="260" w:lineRule="exact"/>
        <w:ind w:right="660" w:firstLineChars="2500" w:firstLine="5500"/>
        <w:textAlignment w:val="baseline"/>
        <w:rPr>
          <w:rFonts w:asciiTheme="majorEastAsia" w:eastAsiaTheme="majorEastAsia" w:hAnsiTheme="majorEastAsia"/>
          <w:color w:val="000000"/>
          <w:kern w:val="0"/>
        </w:rPr>
      </w:pPr>
      <w:r w:rsidRPr="002856A6">
        <w:rPr>
          <w:rFonts w:asciiTheme="majorEastAsia" w:eastAsiaTheme="majorEastAsia" w:hAnsiTheme="majorEastAsia" w:hint="eastAsia"/>
          <w:sz w:val="22"/>
          <w:szCs w:val="22"/>
        </w:rPr>
        <w:t>南会津町長　渡部　正義</w:t>
      </w:r>
    </w:p>
    <w:sectPr w:rsidR="004F7B34" w:rsidRPr="002856A6" w:rsidSect="00242936">
      <w:pgSz w:w="11906" w:h="16838" w:code="9"/>
      <w:pgMar w:top="1134" w:right="1418" w:bottom="284" w:left="1418" w:header="851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33C5" w14:textId="77777777" w:rsidR="003F0F04" w:rsidRDefault="003F0F04">
      <w:r>
        <w:separator/>
      </w:r>
    </w:p>
  </w:endnote>
  <w:endnote w:type="continuationSeparator" w:id="0">
    <w:p w14:paraId="02F3DD7E" w14:textId="77777777" w:rsidR="003F0F04" w:rsidRDefault="003F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2174" w14:textId="77777777" w:rsidR="003F0F04" w:rsidRDefault="003F0F04">
      <w:r>
        <w:separator/>
      </w:r>
    </w:p>
  </w:footnote>
  <w:footnote w:type="continuationSeparator" w:id="0">
    <w:p w14:paraId="2A45DA92" w14:textId="77777777" w:rsidR="003F0F04" w:rsidRDefault="003F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5311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071FA2"/>
    <w:rsid w:val="00111483"/>
    <w:rsid w:val="00112CBC"/>
    <w:rsid w:val="00167BF3"/>
    <w:rsid w:val="00181483"/>
    <w:rsid w:val="00183334"/>
    <w:rsid w:val="001A2C85"/>
    <w:rsid w:val="001C21A7"/>
    <w:rsid w:val="001D7C17"/>
    <w:rsid w:val="00242936"/>
    <w:rsid w:val="00270C9E"/>
    <w:rsid w:val="002856A6"/>
    <w:rsid w:val="003B751F"/>
    <w:rsid w:val="003D1306"/>
    <w:rsid w:val="003F022B"/>
    <w:rsid w:val="003F0F04"/>
    <w:rsid w:val="003F7FF0"/>
    <w:rsid w:val="00477727"/>
    <w:rsid w:val="004B3F86"/>
    <w:rsid w:val="004C72DD"/>
    <w:rsid w:val="004F7B34"/>
    <w:rsid w:val="00520E6F"/>
    <w:rsid w:val="00590956"/>
    <w:rsid w:val="005B1471"/>
    <w:rsid w:val="005D5768"/>
    <w:rsid w:val="005F59CB"/>
    <w:rsid w:val="00607F36"/>
    <w:rsid w:val="00610115"/>
    <w:rsid w:val="00624438"/>
    <w:rsid w:val="006518CC"/>
    <w:rsid w:val="0069281D"/>
    <w:rsid w:val="006C070C"/>
    <w:rsid w:val="006C17B1"/>
    <w:rsid w:val="006C1A5D"/>
    <w:rsid w:val="00721029"/>
    <w:rsid w:val="00763DAA"/>
    <w:rsid w:val="00782E57"/>
    <w:rsid w:val="007A131F"/>
    <w:rsid w:val="007A2D6E"/>
    <w:rsid w:val="00866D62"/>
    <w:rsid w:val="008717B6"/>
    <w:rsid w:val="008853F3"/>
    <w:rsid w:val="00917282"/>
    <w:rsid w:val="00921C38"/>
    <w:rsid w:val="00961006"/>
    <w:rsid w:val="00966E8F"/>
    <w:rsid w:val="00993B20"/>
    <w:rsid w:val="00A02DD5"/>
    <w:rsid w:val="00AE2224"/>
    <w:rsid w:val="00B306ED"/>
    <w:rsid w:val="00B960A7"/>
    <w:rsid w:val="00BB5ACC"/>
    <w:rsid w:val="00BB76C7"/>
    <w:rsid w:val="00BE3BB0"/>
    <w:rsid w:val="00C209FE"/>
    <w:rsid w:val="00C4225B"/>
    <w:rsid w:val="00C652CC"/>
    <w:rsid w:val="00CA1A88"/>
    <w:rsid w:val="00D10F4E"/>
    <w:rsid w:val="00D47BC5"/>
    <w:rsid w:val="00D816FE"/>
    <w:rsid w:val="00D944CE"/>
    <w:rsid w:val="00E072F1"/>
    <w:rsid w:val="00E23B44"/>
    <w:rsid w:val="00EE632F"/>
    <w:rsid w:val="00F978D6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佐藤　亜衣</cp:lastModifiedBy>
  <cp:revision>46</cp:revision>
  <cp:lastPrinted>2023-09-05T05:26:00Z</cp:lastPrinted>
  <dcterms:created xsi:type="dcterms:W3CDTF">2023-08-28T04:24:00Z</dcterms:created>
  <dcterms:modified xsi:type="dcterms:W3CDTF">2023-09-05T05:28:00Z</dcterms:modified>
</cp:coreProperties>
</file>