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94033" w14:textId="065F9105" w:rsidR="006C1A5D" w:rsidRDefault="001C21A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566EDA" wp14:editId="1BAA3B7E">
                <wp:simplePos x="0" y="0"/>
                <wp:positionH relativeFrom="margin">
                  <wp:posOffset>-5080</wp:posOffset>
                </wp:positionH>
                <wp:positionV relativeFrom="paragraph">
                  <wp:posOffset>-71120</wp:posOffset>
                </wp:positionV>
                <wp:extent cx="5760000" cy="1009650"/>
                <wp:effectExtent l="0" t="0" r="1270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054908" w14:textId="77777777" w:rsidR="00D10F4E" w:rsidRDefault="00610115" w:rsidP="0003637E">
                            <w:pPr>
                              <w:spacing w:line="280" w:lineRule="exact"/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</w:t>
                            </w:r>
                          </w:p>
                          <w:p w14:paraId="7FFF11EA" w14:textId="4A5E5C3C" w:rsidR="00610115" w:rsidRPr="00BB76C7" w:rsidRDefault="00610115" w:rsidP="00DB35F6">
                            <w:pPr>
                              <w:spacing w:line="280" w:lineRule="exact"/>
                              <w:ind w:rightChars="-74" w:right="-155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629EB505" w14:textId="77777777" w:rsidR="00BB76C7" w:rsidRPr="00610115" w:rsidRDefault="00BB76C7" w:rsidP="0003637E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7D936BBC" w14:textId="22C7EFC1" w:rsidR="00BB76C7" w:rsidRPr="00BB76C7" w:rsidRDefault="00BB76C7" w:rsidP="0003637E">
                            <w:pPr>
                              <w:spacing w:line="280" w:lineRule="exact"/>
                              <w:ind w:firstLineChars="100" w:firstLine="28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66E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.4pt;margin-top:-5.6pt;width:453.55pt;height:79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2alPgIAAI4EAAAOAAAAZHJzL2Uyb0RvYy54bWysVE1v2zAMvQ/YfxB0X+xkTdoGcYqsRYYB&#10;RVsgHXpWZLkxJouapMTOfv2elM+1Ow3zQSFF6pF8JDO56RrNNsr5mkzB+72cM2UklbV5Lfj35/mn&#10;K858EKYUmowq+FZ5fjP9+GHS2rEa0Ip0qRwDiPHj1hZ8FYIdZ5mXK9UI3yOrDIwVuUYEqO41K51o&#10;gd7obJDno6wlV1pHUnmP27udkU8TflUpGR6ryqvAdMGRW0inS+cyntl0IsavTthVLfdpiH/IohG1&#10;QdAj1J0Igq1d/Q6qqaUjT1XoSWoyqqpaqlQDqunnb6pZrIRVqRaQ4+2RJv//YOXDZmGfHAvdF+rQ&#10;wEhIa/3Y4zLW01Wuib/IlMEOCrdH2lQXmMTl8HKU4+NMwtbP8+vRMBGbnZ5b58NXRQ2LQsEd+pLo&#10;Ept7HxASrgeXGM2Trst5rXVStv5WO7YRaCE6X1LLmRY+4LLg8/TFrAHxxzNtWFvw0Wfk8g4yxjpi&#10;LrWQP94jAE8bwJ7YiFLolt2eoiWVWzDnaDdU3sp5Ddx7pPYkHKYIjGAzwiOOShOSob3E2Yrcr7/d&#10;R380F1bOWkxlwf3PtXAKFX8zaPt1/+IijnFSLoaXAyju3LI8t5h1c0tgrY8dtDKJ0T/og1g5al6w&#10;QLMYFSZhJGIXPBzE27DbFSygVLNZcsLgWhHuzcLKCB3JjXw+dy/C2X2DA2bjgQ7zK8Zv+rzzjS8N&#10;zdaBqjoNQSR4x+qedwx9aux+QeNWnevJ6/Q3Mv0NAAD//wMAUEsDBBQABgAIAAAAIQBS5gIV3QAA&#10;AAkBAAAPAAAAZHJzL2Rvd25yZXYueG1sTI/BTsMwEETvSPyDtUjcqJOCSprGqRASR4QIHODm2kvi&#10;Eq+j2E1Dv57tCU6j1Yxm3lbb2fdiwjG6QAryRQYCyQTrqFXw/vZ0U4CISZPVfSBU8IMRtvXlRaVL&#10;G470ilOTWsElFEutoEtpKKWMpkOv4yIMSOx9hdHrxOfYSjvqI5f7Xi6zbCW9dsQLnR7wsUPz3Ry8&#10;Aksfgcynez45aoxbn16KvZmUur6aHzYgEs7pLwxnfEaHmpl24UA2il7BGTyx5PkSBPvrbHULYsfB&#10;u/sCZF3J/x/UvwAAAP//AwBQSwECLQAUAAYACAAAACEAtoM4kv4AAADhAQAAEwAAAAAAAAAAAAAA&#10;AAAAAAAAW0NvbnRlbnRfVHlwZXNdLnhtbFBLAQItABQABgAIAAAAIQA4/SH/1gAAAJQBAAALAAAA&#10;AAAAAAAAAAAAAC8BAABfcmVscy8ucmVsc1BLAQItABQABgAIAAAAIQBSy2alPgIAAI4EAAAOAAAA&#10;AAAAAAAAAAAAAC4CAABkcnMvZTJvRG9jLnhtbFBLAQItABQABgAIAAAAIQBS5gIV3QAAAAkBAAAP&#10;AAAAAAAAAAAAAAAAAJgEAABkcnMvZG93bnJldi54bWxQSwUGAAAAAAQABADzAAAAogUAAAAA&#10;" fillcolor="window" strokeweight=".5pt">
                <v:textbox>
                  <w:txbxContent>
                    <w:p w14:paraId="21054908" w14:textId="77777777" w:rsidR="00D10F4E" w:rsidRDefault="00610115" w:rsidP="0003637E">
                      <w:pPr>
                        <w:spacing w:line="280" w:lineRule="exact"/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</w:t>
                      </w:r>
                    </w:p>
                    <w:p w14:paraId="7FFF11EA" w14:textId="4A5E5C3C" w:rsidR="00610115" w:rsidRPr="00BB76C7" w:rsidRDefault="00610115" w:rsidP="00DB35F6">
                      <w:pPr>
                        <w:spacing w:line="280" w:lineRule="exact"/>
                        <w:ind w:rightChars="-74" w:right="-155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629EB505" w14:textId="77777777" w:rsidR="00BB76C7" w:rsidRPr="00610115" w:rsidRDefault="00BB76C7" w:rsidP="0003637E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7D936BBC" w14:textId="22C7EFC1" w:rsidR="00BB76C7" w:rsidRPr="00BB76C7" w:rsidRDefault="00BB76C7" w:rsidP="0003637E">
                      <w:pPr>
                        <w:spacing w:line="280" w:lineRule="exact"/>
                        <w:ind w:firstLineChars="100" w:firstLine="28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C9D2EB" w14:textId="77777777" w:rsidR="006C1A5D" w:rsidRDefault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154B4D6E" w14:textId="77777777" w:rsidR="006C1A5D" w:rsidRDefault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F92A0DE" w14:textId="77777777" w:rsidR="006C1A5D" w:rsidRDefault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C8AA4E" w14:textId="77777777" w:rsidR="006C1A5D" w:rsidRDefault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17B75577" w14:textId="77777777" w:rsidR="006C1A5D" w:rsidRDefault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1F1D5132" w14:textId="48DCC80E" w:rsidR="008717B6" w:rsidRDefault="00782E5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④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1"/>
      </w:tblGrid>
      <w:tr w:rsidR="008717B6" w14:paraId="5DC09FC0" w14:textId="77777777" w:rsidTr="00B51959">
        <w:trPr>
          <w:jc w:val="center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B485" w14:textId="49DA5652" w:rsidR="008717B6" w:rsidRDefault="008717B6" w:rsidP="005D57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417F016" w14:textId="27152B30" w:rsidR="008717B6" w:rsidRDefault="00782E57" w:rsidP="00993B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14:paraId="35625635" w14:textId="48AD818E" w:rsidR="008717B6" w:rsidRDefault="00E072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</w:t>
            </w:r>
          </w:p>
          <w:p w14:paraId="1891FD68" w14:textId="52127229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</w:t>
            </w:r>
            <w:r w:rsidR="00E072F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</w:p>
          <w:p w14:paraId="33B34391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6F54B56" w14:textId="61F4BC47" w:rsidR="00071FA2" w:rsidRPr="002856A6" w:rsidRDefault="00782E57" w:rsidP="00071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071FA2" w:rsidRPr="002856A6">
              <w:rPr>
                <w:rFonts w:asciiTheme="majorEastAsia" w:eastAsiaTheme="majorEastAsia" w:hAnsiTheme="majorEastAsia" w:hint="eastAsia"/>
                <w:sz w:val="22"/>
                <w:szCs w:val="22"/>
              </w:rPr>
              <w:t>南会津町長　渡部　正義　様</w:t>
            </w:r>
          </w:p>
          <w:p w14:paraId="04694971" w14:textId="2B57F424" w:rsidR="008717B6" w:rsidRPr="00071FA2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33B3AD3" w14:textId="67A4905A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="00E072F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124C537F" w14:textId="16652F32" w:rsidR="008717B6" w:rsidRDefault="00782E57" w:rsidP="00AC0F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="00E072F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152BF460" w14:textId="5711A318" w:rsidR="008717B6" w:rsidRDefault="00782E57" w:rsidP="00AC0F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E072F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氏　名　（名称及び代表者の氏名）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</w:p>
          <w:p w14:paraId="524ACB0F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5A45A83" w14:textId="77777777" w:rsidR="00453B58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私は、新型コロナウイルス感染症の発生に起因して、下記のとおり、経営の安定に支障が</w:t>
            </w:r>
          </w:p>
          <w:p w14:paraId="1A5CE388" w14:textId="6E935803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生じておりますので、中小企業信用保険法第２条第５項第４号の規定に基づき認定されるようお願いします。</w:t>
            </w:r>
          </w:p>
          <w:p w14:paraId="78918D27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2E10C94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0EAC438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1A7BA57" w14:textId="436BFE39" w:rsidR="008717B6" w:rsidRDefault="00782E57" w:rsidP="00B519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 w:rsidR="00B5195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="007C53E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1AA43E60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9F9A725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698DF33E" w14:textId="494962F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</w:t>
            </w:r>
            <w:r w:rsidR="00B5195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7C53E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5B98DF2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A8734D0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7001D65E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1189C6F1" w14:textId="23F75D66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 w:rsidR="00B5195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7C53E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6DA1C984" w14:textId="38CC704C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Ｂ：令和元年１２月の売上高等</w:t>
            </w:r>
            <w:r w:rsidR="007C53E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14:paraId="72BCAF1B" w14:textId="5E46A50A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B5195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7C53E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4B969D3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6C1A0AF0" w14:textId="5A0487EB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 w:rsidR="00B5195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7C53E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3E228FB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（Ｂ×３）－（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Ａ＋Ｃ）</w:t>
            </w:r>
          </w:p>
          <w:p w14:paraId="4EF093D5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 Ｂ×３　　　　 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7E64343B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534C42D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456DF38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03BE3E44" w14:textId="5FBF6D74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="0008671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7C53E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78EE019B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1DE89993" w14:textId="77777777" w:rsidR="008717B6" w:rsidRDefault="00782E57" w:rsidP="004B3F8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2013D009" w14:textId="77777777" w:rsidR="00183334" w:rsidRDefault="00782E57">
      <w:pPr>
        <w:suppressAutoHyphens/>
        <w:wordWrap w:val="0"/>
        <w:spacing w:line="246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本様式は、前年以降、事業拡大等により前年比較が適当でない特段の事情がある場合に</w:t>
      </w:r>
    </w:p>
    <w:p w14:paraId="7F58695A" w14:textId="4F62E5B9" w:rsidR="008717B6" w:rsidRDefault="00782E57" w:rsidP="00183334">
      <w:pPr>
        <w:suppressAutoHyphens/>
        <w:wordWrap w:val="0"/>
        <w:spacing w:line="246" w:lineRule="exact"/>
        <w:ind w:leftChars="200" w:left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使用します。</w:t>
      </w:r>
    </w:p>
    <w:p w14:paraId="7DCE9070" w14:textId="61C91779" w:rsidR="008717B6" w:rsidRDefault="00782E57">
      <w:pPr>
        <w:suppressAutoHyphens/>
        <w:wordWrap w:val="0"/>
        <w:spacing w:line="246" w:lineRule="exact"/>
        <w:ind w:firstLineChars="100" w:firstLine="21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②　本認定とは別に、金融機関及び信用保証協会による金融上の審査があります。</w:t>
      </w:r>
    </w:p>
    <w:p w14:paraId="78880482" w14:textId="07F5D2AE" w:rsidR="008717B6" w:rsidRDefault="00782E57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③　市町村長又は特別区長から認定を受けた後、本認定の有効期間内に金融機関又は信用保証協会に対して、経営安定関連保証の申込みを行うことが必要です。</w:t>
      </w:r>
    </w:p>
    <w:p w14:paraId="1521D7C1" w14:textId="69B8B525" w:rsidR="008717B6" w:rsidRDefault="008717B6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4F65B18" w14:textId="77777777" w:rsidR="00071FA2" w:rsidRPr="002856A6" w:rsidRDefault="00071FA2" w:rsidP="00071FA2">
      <w:pPr>
        <w:spacing w:line="300" w:lineRule="exact"/>
        <w:ind w:firstLineChars="200" w:firstLine="440"/>
        <w:rPr>
          <w:rFonts w:asciiTheme="majorEastAsia" w:eastAsiaTheme="majorEastAsia" w:hAnsiTheme="majorEastAsia"/>
          <w:sz w:val="22"/>
          <w:szCs w:val="22"/>
        </w:rPr>
      </w:pPr>
      <w:r w:rsidRPr="002856A6">
        <w:rPr>
          <w:rFonts w:asciiTheme="majorEastAsia" w:eastAsiaTheme="majorEastAsia" w:hAnsiTheme="majorEastAsia" w:hint="eastAsia"/>
          <w:sz w:val="22"/>
          <w:szCs w:val="22"/>
        </w:rPr>
        <w:t>第　　　号</w:t>
      </w:r>
    </w:p>
    <w:p w14:paraId="0A1189E1" w14:textId="77777777" w:rsidR="00071FA2" w:rsidRPr="002856A6" w:rsidRDefault="00071FA2" w:rsidP="00071FA2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 w:rsidRPr="002856A6">
        <w:rPr>
          <w:rFonts w:asciiTheme="majorEastAsia" w:eastAsiaTheme="majorEastAsia" w:hAnsiTheme="majorEastAsia" w:hint="eastAsia"/>
          <w:sz w:val="22"/>
          <w:szCs w:val="22"/>
        </w:rPr>
        <w:t>令和　　年　　月　　日</w:t>
      </w:r>
    </w:p>
    <w:p w14:paraId="5DE32E44" w14:textId="77777777" w:rsidR="00071FA2" w:rsidRPr="002856A6" w:rsidRDefault="00071FA2" w:rsidP="00071FA2">
      <w:pPr>
        <w:spacing w:line="300" w:lineRule="exac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2856A6">
        <w:rPr>
          <w:rFonts w:asciiTheme="majorEastAsia" w:eastAsiaTheme="majorEastAsia" w:hAnsiTheme="majorEastAsia" w:hint="eastAsia"/>
          <w:sz w:val="22"/>
          <w:szCs w:val="22"/>
        </w:rPr>
        <w:t>申請のとおり、相違ないことを認定します。</w:t>
      </w:r>
    </w:p>
    <w:p w14:paraId="6F72C303" w14:textId="77777777" w:rsidR="00071FA2" w:rsidRPr="002856A6" w:rsidRDefault="00071FA2" w:rsidP="00071FA2">
      <w:pPr>
        <w:spacing w:line="300" w:lineRule="exac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2856A6">
        <w:rPr>
          <w:rFonts w:asciiTheme="majorEastAsia" w:eastAsiaTheme="majorEastAsia" w:hAnsiTheme="majorEastAsia" w:hint="eastAsia"/>
          <w:sz w:val="22"/>
          <w:szCs w:val="22"/>
        </w:rPr>
        <w:t>（注）本認定書の有効期間：令和   年   月   日から令和   年   月   日まで</w:t>
      </w:r>
    </w:p>
    <w:p w14:paraId="20B041E7" w14:textId="77777777" w:rsidR="00071FA2" w:rsidRPr="002856A6" w:rsidRDefault="00071FA2" w:rsidP="00071FA2">
      <w:pPr>
        <w:suppressAutoHyphens/>
        <w:wordWrap w:val="0"/>
        <w:spacing w:line="260" w:lineRule="exact"/>
        <w:ind w:right="440"/>
        <w:jc w:val="right"/>
        <w:textAlignment w:val="baseline"/>
        <w:rPr>
          <w:rFonts w:asciiTheme="majorEastAsia" w:eastAsiaTheme="majorEastAsia" w:hAnsiTheme="majorEastAsia"/>
          <w:sz w:val="22"/>
          <w:szCs w:val="22"/>
        </w:rPr>
      </w:pPr>
    </w:p>
    <w:p w14:paraId="24DCFF7B" w14:textId="77777777" w:rsidR="00071FA2" w:rsidRPr="002856A6" w:rsidRDefault="00071FA2" w:rsidP="007C53E0">
      <w:pPr>
        <w:suppressAutoHyphens/>
        <w:spacing w:line="260" w:lineRule="exact"/>
        <w:ind w:right="1100"/>
        <w:jc w:val="right"/>
        <w:textAlignment w:val="baseline"/>
        <w:rPr>
          <w:rFonts w:asciiTheme="majorEastAsia" w:eastAsiaTheme="majorEastAsia" w:hAnsiTheme="majorEastAsia"/>
          <w:color w:val="000000"/>
          <w:kern w:val="0"/>
        </w:rPr>
      </w:pPr>
      <w:r w:rsidRPr="002856A6">
        <w:rPr>
          <w:rFonts w:asciiTheme="majorEastAsia" w:eastAsiaTheme="majorEastAsia" w:hAnsiTheme="majorEastAsia" w:hint="eastAsia"/>
          <w:sz w:val="22"/>
          <w:szCs w:val="22"/>
        </w:rPr>
        <w:t>南会津町長　渡部　正義</w:t>
      </w:r>
    </w:p>
    <w:p w14:paraId="7992A447" w14:textId="5170B4A4" w:rsidR="004F7B34" w:rsidRPr="002856A6" w:rsidRDefault="004F7B34" w:rsidP="0022313E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ajorEastAsia" w:eastAsiaTheme="majorEastAsia" w:hAnsiTheme="majorEastAsia"/>
          <w:color w:val="000000"/>
          <w:kern w:val="0"/>
        </w:rPr>
      </w:pPr>
    </w:p>
    <w:sectPr w:rsidR="004F7B34" w:rsidRPr="002856A6" w:rsidSect="0003637E">
      <w:pgSz w:w="11906" w:h="16838" w:code="9"/>
      <w:pgMar w:top="1134" w:right="1418" w:bottom="284" w:left="1418" w:header="85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1E3C3" w14:textId="77777777" w:rsidR="006630D2" w:rsidRDefault="006630D2">
      <w:r>
        <w:separator/>
      </w:r>
    </w:p>
  </w:endnote>
  <w:endnote w:type="continuationSeparator" w:id="0">
    <w:p w14:paraId="43C4055C" w14:textId="77777777" w:rsidR="006630D2" w:rsidRDefault="0066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E3B9B" w14:textId="77777777" w:rsidR="006630D2" w:rsidRDefault="006630D2">
      <w:r>
        <w:separator/>
      </w:r>
    </w:p>
  </w:footnote>
  <w:footnote w:type="continuationSeparator" w:id="0">
    <w:p w14:paraId="3EFA6821" w14:textId="77777777" w:rsidR="006630D2" w:rsidRDefault="00663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053115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139DF"/>
    <w:rsid w:val="0003637E"/>
    <w:rsid w:val="00071FA2"/>
    <w:rsid w:val="00086718"/>
    <w:rsid w:val="000A04D6"/>
    <w:rsid w:val="000B1665"/>
    <w:rsid w:val="00112CBC"/>
    <w:rsid w:val="00167BF3"/>
    <w:rsid w:val="00181483"/>
    <w:rsid w:val="00183334"/>
    <w:rsid w:val="001C21A7"/>
    <w:rsid w:val="001D01F9"/>
    <w:rsid w:val="001D7C17"/>
    <w:rsid w:val="0022313E"/>
    <w:rsid w:val="00270C9E"/>
    <w:rsid w:val="002856A6"/>
    <w:rsid w:val="003D1306"/>
    <w:rsid w:val="003F7FF0"/>
    <w:rsid w:val="00453B58"/>
    <w:rsid w:val="00471DDD"/>
    <w:rsid w:val="00477727"/>
    <w:rsid w:val="004B3F86"/>
    <w:rsid w:val="004C72DD"/>
    <w:rsid w:val="004F7B34"/>
    <w:rsid w:val="00590956"/>
    <w:rsid w:val="005D5768"/>
    <w:rsid w:val="005F59CB"/>
    <w:rsid w:val="00607F36"/>
    <w:rsid w:val="00610115"/>
    <w:rsid w:val="00624438"/>
    <w:rsid w:val="006518CC"/>
    <w:rsid w:val="006630D2"/>
    <w:rsid w:val="0069281D"/>
    <w:rsid w:val="006C17B1"/>
    <w:rsid w:val="006C1A5D"/>
    <w:rsid w:val="00721029"/>
    <w:rsid w:val="00763DAA"/>
    <w:rsid w:val="00782E57"/>
    <w:rsid w:val="007A2D6E"/>
    <w:rsid w:val="007C53E0"/>
    <w:rsid w:val="008717B6"/>
    <w:rsid w:val="00917282"/>
    <w:rsid w:val="00921C38"/>
    <w:rsid w:val="00961006"/>
    <w:rsid w:val="00966E8F"/>
    <w:rsid w:val="00993B20"/>
    <w:rsid w:val="00AC0FA7"/>
    <w:rsid w:val="00AD5DC0"/>
    <w:rsid w:val="00B306ED"/>
    <w:rsid w:val="00B51959"/>
    <w:rsid w:val="00B960A7"/>
    <w:rsid w:val="00BB5ACC"/>
    <w:rsid w:val="00BB76C7"/>
    <w:rsid w:val="00BE3BB0"/>
    <w:rsid w:val="00C209FE"/>
    <w:rsid w:val="00C652CC"/>
    <w:rsid w:val="00C73964"/>
    <w:rsid w:val="00CA1A88"/>
    <w:rsid w:val="00D10F4E"/>
    <w:rsid w:val="00D47BC5"/>
    <w:rsid w:val="00D816FE"/>
    <w:rsid w:val="00D944CE"/>
    <w:rsid w:val="00DB35F6"/>
    <w:rsid w:val="00E042BE"/>
    <w:rsid w:val="00E072F1"/>
    <w:rsid w:val="00ED4C09"/>
    <w:rsid w:val="00EE632F"/>
    <w:rsid w:val="00F4057C"/>
    <w:rsid w:val="00F978D6"/>
    <w:rsid w:val="00FD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佐藤　亜衣</cp:lastModifiedBy>
  <cp:revision>49</cp:revision>
  <cp:lastPrinted>2023-09-04T01:51:00Z</cp:lastPrinted>
  <dcterms:created xsi:type="dcterms:W3CDTF">2023-08-28T04:24:00Z</dcterms:created>
  <dcterms:modified xsi:type="dcterms:W3CDTF">2023-09-05T05:16:00Z</dcterms:modified>
</cp:coreProperties>
</file>