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6D7" w14:textId="77777777" w:rsidR="006F1E8F" w:rsidRDefault="006F1E8F" w:rsidP="00004551">
      <w:pPr>
        <w:suppressAutoHyphens/>
        <w:kinsoku w:val="0"/>
        <w:autoSpaceDE w:val="0"/>
        <w:autoSpaceDN w:val="0"/>
        <w:ind w:left="246" w:hangingChars="117" w:hanging="246"/>
        <w:contextualSpacing/>
        <w:jc w:val="right"/>
        <w:rPr>
          <w:rFonts w:ascii="ＭＳ ゴシック" w:eastAsia="ＭＳ ゴシック" w:hAnsi="ＭＳ ゴシック"/>
          <w:szCs w:val="21"/>
        </w:rPr>
      </w:pPr>
    </w:p>
    <w:p w14:paraId="61839875" w14:textId="77777777" w:rsidR="00CB0B6B" w:rsidRPr="00004551" w:rsidRDefault="00662B45" w:rsidP="008275B3">
      <w:pPr>
        <w:suppressAutoHyphens/>
        <w:kinsoku w:val="0"/>
        <w:autoSpaceDE w:val="0"/>
        <w:autoSpaceDN w:val="0"/>
        <w:ind w:left="246" w:hangingChars="117" w:hanging="246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（申請書イ－①</w:t>
      </w:r>
      <w:r w:rsidR="00004551" w:rsidRPr="00004551">
        <w:rPr>
          <w:rFonts w:ascii="ＭＳ ゴシック" w:eastAsia="ＭＳ ゴシック" w:hAnsi="ＭＳ ゴシック" w:hint="eastAsia"/>
          <w:szCs w:val="21"/>
        </w:rPr>
        <w:t>の添付書類</w:t>
      </w:r>
      <w:r w:rsidR="00CB0B6B" w:rsidRPr="00004551">
        <w:rPr>
          <w:rFonts w:ascii="ＭＳ ゴシック" w:eastAsia="ＭＳ ゴシック" w:hAnsi="ＭＳ ゴシック" w:hint="eastAsia"/>
          <w:szCs w:val="21"/>
        </w:rPr>
        <w:t>）</w:t>
      </w:r>
    </w:p>
    <w:p w14:paraId="107C9CBE" w14:textId="77777777" w:rsidR="00004551" w:rsidRPr="00004551" w:rsidRDefault="00004551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1795EF81" w14:textId="2ADB6FF8" w:rsidR="00CB0B6B" w:rsidRPr="00004551" w:rsidRDefault="00CB0B6B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FA5B4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6E11F077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414305CF" w14:textId="77777777" w:rsidR="00D43353" w:rsidRPr="00004551" w:rsidRDefault="00CB0B6B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CB0B6B" w:rsidRPr="00004551" w14:paraId="4DBF9C3D" w14:textId="77777777" w:rsidTr="002F2138">
        <w:trPr>
          <w:trHeight w:val="454"/>
        </w:trPr>
        <w:tc>
          <w:tcPr>
            <w:tcW w:w="4536" w:type="dxa"/>
          </w:tcPr>
          <w:p w14:paraId="4342A459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（※１</w:t>
            </w:r>
            <w:r w:rsidR="00C55A46">
              <w:rPr>
                <w:rFonts w:ascii="ＭＳ ゴシック" w:eastAsia="ＭＳ ゴシック" w:hAnsi="ＭＳ ゴシック" w:hint="eastAsia"/>
                <w:szCs w:val="21"/>
              </w:rPr>
              <w:t>）（※２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19" w:type="dxa"/>
          </w:tcPr>
          <w:p w14:paraId="6EA7D57A" w14:textId="77777777" w:rsidR="00CB0B6B" w:rsidRPr="00004551" w:rsidRDefault="007A5766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984" w:type="dxa"/>
          </w:tcPr>
          <w:p w14:paraId="37B59FC8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CB0B6B" w:rsidRPr="00004551" w14:paraId="5ACF2B97" w14:textId="77777777" w:rsidTr="002F2138">
        <w:trPr>
          <w:trHeight w:val="454"/>
        </w:trPr>
        <w:tc>
          <w:tcPr>
            <w:tcW w:w="4536" w:type="dxa"/>
          </w:tcPr>
          <w:p w14:paraId="4AD9AF2B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C21EAC0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5C379154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647ABB19" w14:textId="77777777" w:rsidTr="002F2138">
        <w:trPr>
          <w:trHeight w:val="454"/>
        </w:trPr>
        <w:tc>
          <w:tcPr>
            <w:tcW w:w="4536" w:type="dxa"/>
          </w:tcPr>
          <w:p w14:paraId="58C82528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1465F8D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53CC6CE7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19A69065" w14:textId="77777777" w:rsidTr="002F2138">
        <w:trPr>
          <w:trHeight w:val="454"/>
        </w:trPr>
        <w:tc>
          <w:tcPr>
            <w:tcW w:w="4536" w:type="dxa"/>
          </w:tcPr>
          <w:p w14:paraId="53689E79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6F94737A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2D1F0243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0425285C" w14:textId="77777777" w:rsidTr="002F2138">
        <w:trPr>
          <w:trHeight w:val="454"/>
        </w:trPr>
        <w:tc>
          <w:tcPr>
            <w:tcW w:w="4536" w:type="dxa"/>
          </w:tcPr>
          <w:p w14:paraId="25FE342E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2424991C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2B129D31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3283E48E" w14:textId="77777777" w:rsidTr="002F2138">
        <w:trPr>
          <w:trHeight w:val="454"/>
        </w:trPr>
        <w:tc>
          <w:tcPr>
            <w:tcW w:w="4536" w:type="dxa"/>
          </w:tcPr>
          <w:p w14:paraId="208A16CF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119" w:type="dxa"/>
          </w:tcPr>
          <w:p w14:paraId="6C99BE51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61270F54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14:paraId="08E3E9AA" w14:textId="77777777" w:rsidR="00004551" w:rsidRDefault="00004551" w:rsidP="00885D3D">
      <w:pPr>
        <w:widowControl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2A87DC93" w14:textId="77777777" w:rsidR="00D43353" w:rsidRPr="00004551" w:rsidRDefault="00CB0B6B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※１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：業種欄</w:t>
      </w:r>
      <w:r w:rsidRPr="00004551">
        <w:rPr>
          <w:rFonts w:ascii="ＭＳ ゴシック" w:eastAsia="ＭＳ ゴシック" w:hAnsi="ＭＳ ゴシック" w:hint="eastAsia"/>
          <w:szCs w:val="21"/>
        </w:rPr>
        <w:t>には、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営んでいる事業が属する全ての業種（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日本標準産業分類の細分類番号と細分類業種名</w:t>
      </w:r>
      <w:r w:rsidR="001D05C3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）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を記載。細分類業種は全て指定業種に該当することが必要。</w:t>
      </w:r>
    </w:p>
    <w:p w14:paraId="3925C79F" w14:textId="293E3F51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※２：指定業種の売上高を合算して記載することも可</w:t>
      </w:r>
      <w:r w:rsidR="00394AAB">
        <w:rPr>
          <w:rFonts w:ascii="ＭＳ ゴシック" w:eastAsia="ＭＳ ゴシック" w:hAnsi="Times New Roman" w:hint="eastAsia"/>
          <w:color w:val="000000"/>
          <w:kern w:val="0"/>
          <w:szCs w:val="21"/>
        </w:rPr>
        <w:t>。</w:t>
      </w:r>
    </w:p>
    <w:p w14:paraId="7967FEE4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5AA72C1" w14:textId="77777777" w:rsidR="00CB0B6B" w:rsidRPr="00004551" w:rsidRDefault="00CB0B6B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（表２：最近３か月の売上高【Ａ】）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CB0B6B" w:rsidRPr="00004551" w14:paraId="6CCFB933" w14:textId="77777777" w:rsidTr="002F2138">
        <w:trPr>
          <w:trHeight w:val="454"/>
        </w:trPr>
        <w:tc>
          <w:tcPr>
            <w:tcW w:w="4536" w:type="dxa"/>
          </w:tcPr>
          <w:p w14:paraId="17012EC2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全体の最近３か月の売上高</w:t>
            </w:r>
          </w:p>
        </w:tc>
        <w:tc>
          <w:tcPr>
            <w:tcW w:w="5103" w:type="dxa"/>
          </w:tcPr>
          <w:p w14:paraId="236B7762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7800C81E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510A2AFF" w14:textId="77777777" w:rsidR="00CB0B6B" w:rsidRPr="00004551" w:rsidRDefault="00CB0B6B" w:rsidP="006F1E8F">
      <w:pPr>
        <w:widowControl/>
        <w:spacing w:afterLines="50" w:after="14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（表３：最近３か月の前年同期の売上高【Ｂ】）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CB0B6B" w:rsidRPr="00004551" w14:paraId="6621038A" w14:textId="77777777" w:rsidTr="002F2138">
        <w:trPr>
          <w:trHeight w:val="454"/>
        </w:trPr>
        <w:tc>
          <w:tcPr>
            <w:tcW w:w="4536" w:type="dxa"/>
          </w:tcPr>
          <w:p w14:paraId="0E205B78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全体の最近３か月の前年同期の売上高</w:t>
            </w:r>
          </w:p>
        </w:tc>
        <w:tc>
          <w:tcPr>
            <w:tcW w:w="5103" w:type="dxa"/>
          </w:tcPr>
          <w:p w14:paraId="0A61D47A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1B91C051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418BAE94" w14:textId="77777777" w:rsidR="00CB0B6B" w:rsidRPr="00004551" w:rsidRDefault="00CB0B6B" w:rsidP="00004551">
      <w:pPr>
        <w:suppressAutoHyphens/>
        <w:kinsoku w:val="0"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6B544BA" w14:textId="77777777" w:rsidR="00CB0B6B" w:rsidRPr="00004551" w:rsidRDefault="003A4554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</w:t>
      </w:r>
      <w:r w:rsidR="00274902" w:rsidRPr="00004551">
        <w:rPr>
          <w:rFonts w:ascii="ＭＳ ゴシック" w:eastAsia="ＭＳ ゴシック" w:hAnsi="ＭＳ ゴシック" w:hint="eastAsia"/>
          <w:szCs w:val="21"/>
        </w:rPr>
        <w:t>最近３か月の企業</w:t>
      </w:r>
      <w:r w:rsidR="00CB0B6B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全体の</w:t>
      </w:r>
      <w:r w:rsidR="00274902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売上高の</w:t>
      </w:r>
      <w:r w:rsidR="00CB0B6B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減少率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）</w:t>
      </w:r>
    </w:p>
    <w:p w14:paraId="131A48B3" w14:textId="77777777" w:rsidR="00CB0B6B" w:rsidRPr="00004551" w:rsidRDefault="00CB0B6B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842"/>
      </w:tblGrid>
      <w:tr w:rsidR="00CB0B6B" w:rsidRPr="00004551" w14:paraId="64B3858E" w14:textId="77777777" w:rsidTr="00C55A46">
        <w:tc>
          <w:tcPr>
            <w:tcW w:w="6379" w:type="dxa"/>
            <w:tcBorders>
              <w:bottom w:val="single" w:sz="4" w:space="0" w:color="auto"/>
            </w:tcBorders>
          </w:tcPr>
          <w:p w14:paraId="7263A62F" w14:textId="77777777" w:rsidR="00CB0B6B" w:rsidRPr="00C55A46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C55A46"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円　－　【Ａ】　　</w:t>
            </w:r>
            <w:r w:rsidR="00C55A46"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　　　　円</w:t>
            </w:r>
          </w:p>
        </w:tc>
        <w:tc>
          <w:tcPr>
            <w:tcW w:w="1418" w:type="dxa"/>
            <w:vMerge w:val="restart"/>
            <w:vAlign w:val="center"/>
          </w:tcPr>
          <w:p w14:paraId="73EB4AE3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842" w:type="dxa"/>
            <w:vMerge w:val="restart"/>
            <w:vAlign w:val="center"/>
          </w:tcPr>
          <w:p w14:paraId="24A4E35F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C55A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2BB26CCD" w14:textId="77777777" w:rsidTr="00C55A46">
        <w:tc>
          <w:tcPr>
            <w:tcW w:w="6379" w:type="dxa"/>
            <w:tcBorders>
              <w:top w:val="single" w:sz="4" w:space="0" w:color="auto"/>
            </w:tcBorders>
          </w:tcPr>
          <w:p w14:paraId="561794D1" w14:textId="77777777" w:rsidR="00CB0B6B" w:rsidRPr="00004551" w:rsidRDefault="00CB0B6B" w:rsidP="004A7BB8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vMerge/>
          </w:tcPr>
          <w:p w14:paraId="61B4F5E8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Merge/>
          </w:tcPr>
          <w:p w14:paraId="764AB944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704BB21" w14:textId="77777777" w:rsidR="003A4554" w:rsidRPr="00004551" w:rsidRDefault="003A4554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0B8BC5D8" w14:textId="77777777" w:rsidR="003A4554" w:rsidRPr="00004551" w:rsidRDefault="001D05C3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（注）認定申請にあたっては、営んでいる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事業が全て指定業種に属すること</w:t>
      </w:r>
      <w:r w:rsidR="00A66977" w:rsidRPr="00004551">
        <w:rPr>
          <w:rFonts w:ascii="ＭＳ ゴシック" w:eastAsia="ＭＳ ゴシック" w:hAnsi="ＭＳ ゴシック" w:hint="eastAsia"/>
          <w:szCs w:val="21"/>
        </w:rPr>
        <w:t>が疎明できる書類等（例えば、取り扱っている製品・サービス等を疎明できる書類、許認可証など）や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、上記の売上高が分かる書類等（例えば、試算表や売上台帳など）の提出が必要。</w:t>
      </w:r>
    </w:p>
    <w:p w14:paraId="0C31B5D4" w14:textId="77777777" w:rsidR="003A4554" w:rsidRDefault="003A4554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A194EFE" w14:textId="77777777" w:rsidR="00D43353" w:rsidRPr="003A5EC9" w:rsidRDefault="00D43353" w:rsidP="003A5EC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D43353" w:rsidRPr="003A5EC9" w:rsidSect="006F1E8F">
      <w:footerReference w:type="even" r:id="rId8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B8CD" w14:textId="77777777" w:rsidR="005D5A24" w:rsidRDefault="005D5A24">
      <w:r>
        <w:separator/>
      </w:r>
    </w:p>
  </w:endnote>
  <w:endnote w:type="continuationSeparator" w:id="0">
    <w:p w14:paraId="6A52A3AC" w14:textId="77777777" w:rsidR="005D5A24" w:rsidRDefault="005D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3A4" w14:textId="77777777"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EF425A" w14:textId="77777777"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6354" w14:textId="77777777" w:rsidR="005D5A24" w:rsidRDefault="005D5A24">
      <w:r>
        <w:separator/>
      </w:r>
    </w:p>
  </w:footnote>
  <w:footnote w:type="continuationSeparator" w:id="0">
    <w:p w14:paraId="1AFDB542" w14:textId="77777777" w:rsidR="005D5A24" w:rsidRDefault="005D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213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4AAB"/>
    <w:rsid w:val="00397FD5"/>
    <w:rsid w:val="003A077E"/>
    <w:rsid w:val="003A169E"/>
    <w:rsid w:val="003A1E1B"/>
    <w:rsid w:val="003A25F6"/>
    <w:rsid w:val="003A3D64"/>
    <w:rsid w:val="003A4554"/>
    <w:rsid w:val="003A5EC9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D5A24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5B3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7481A3"/>
  <w15:docId w15:val="{FDCD0B01-265B-4F49-9274-46A416A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663E-17F9-4C94-BB34-D80798C1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佐藤　亜衣</cp:lastModifiedBy>
  <cp:revision>5</cp:revision>
  <cp:lastPrinted>2012-10-10T11:32:00Z</cp:lastPrinted>
  <dcterms:created xsi:type="dcterms:W3CDTF">2012-10-19T12:13:00Z</dcterms:created>
  <dcterms:modified xsi:type="dcterms:W3CDTF">2021-09-15T02:23:00Z</dcterms:modified>
</cp:coreProperties>
</file>