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C8FB" w14:textId="4039AE4C" w:rsidR="0026734C" w:rsidRPr="007F23F0" w:rsidRDefault="007F23F0" w:rsidP="003A6030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売上高等確認書</w:t>
      </w:r>
      <w:r w:rsidR="00ED4553" w:rsidRPr="007F23F0">
        <w:rPr>
          <w:rFonts w:asciiTheme="majorEastAsia" w:eastAsiaTheme="majorEastAsia" w:hAnsiTheme="majorEastAsia" w:cs="Times New Roman" w:hint="eastAsia"/>
          <w:sz w:val="28"/>
          <w:szCs w:val="28"/>
        </w:rPr>
        <w:t>（</w:t>
      </w:r>
      <w:r w:rsidR="00D066D2" w:rsidRPr="007F23F0">
        <w:rPr>
          <w:rFonts w:asciiTheme="majorEastAsia" w:eastAsiaTheme="majorEastAsia" w:hAnsiTheme="majorEastAsia" w:cs="Times New Roman" w:hint="eastAsia"/>
          <w:sz w:val="28"/>
          <w:szCs w:val="28"/>
        </w:rPr>
        <w:t>４</w:t>
      </w:r>
      <w:r w:rsidR="00ED4553" w:rsidRPr="007F23F0">
        <w:rPr>
          <w:rFonts w:asciiTheme="majorEastAsia" w:eastAsiaTheme="majorEastAsia" w:hAnsiTheme="majorEastAsia" w:cs="Times New Roman" w:hint="eastAsia"/>
          <w:sz w:val="28"/>
          <w:szCs w:val="28"/>
        </w:rPr>
        <w:t>－</w:t>
      </w:r>
      <w:r w:rsidR="00C411F7" w:rsidRPr="007F23F0">
        <w:rPr>
          <w:rFonts w:asciiTheme="majorEastAsia" w:eastAsiaTheme="majorEastAsia" w:hAnsiTheme="majorEastAsia" w:cs="Times New Roman" w:hint="eastAsia"/>
          <w:sz w:val="28"/>
          <w:szCs w:val="28"/>
        </w:rPr>
        <w:t>③</w:t>
      </w:r>
      <w:r w:rsidR="00ED4553" w:rsidRPr="007F23F0">
        <w:rPr>
          <w:rFonts w:asciiTheme="majorEastAsia" w:eastAsiaTheme="majorEastAsia" w:hAnsiTheme="majorEastAsia" w:cs="Times New Roman" w:hint="eastAsia"/>
          <w:sz w:val="28"/>
          <w:szCs w:val="28"/>
        </w:rPr>
        <w:t>）</w:t>
      </w:r>
    </w:p>
    <w:p w14:paraId="3C7641B7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0F76BAF2" w14:textId="77777777" w:rsidR="00922444" w:rsidRPr="00922444" w:rsidRDefault="00922444" w:rsidP="00922444">
      <w:pPr>
        <w:spacing w:line="0" w:lineRule="atLeast"/>
        <w:ind w:firstLineChars="1900" w:firstLine="4308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92244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申請者</w:t>
      </w:r>
    </w:p>
    <w:p w14:paraId="58EE9C92" w14:textId="77777777" w:rsidR="00922444" w:rsidRPr="00922444" w:rsidRDefault="00922444" w:rsidP="00922444">
      <w:pPr>
        <w:spacing w:line="0" w:lineRule="atLeast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922444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92244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922444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92244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92244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/>
        </w:rPr>
        <w:t xml:space="preserve">住　所　　　　　　　　　　　　　　</w:t>
      </w:r>
      <w:r w:rsidRPr="00922444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/>
        </w:rPr>
        <w:t xml:space="preserve"> </w:t>
      </w:r>
      <w:r w:rsidRPr="0092244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/>
        </w:rPr>
        <w:t xml:space="preserve">　　</w:t>
      </w:r>
    </w:p>
    <w:p w14:paraId="54F971E4" w14:textId="77777777" w:rsidR="00922444" w:rsidRPr="00922444" w:rsidRDefault="00922444" w:rsidP="007F23F0">
      <w:pPr>
        <w:spacing w:line="360" w:lineRule="auto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922444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92244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922444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92244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92244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/>
        </w:rPr>
        <w:t xml:space="preserve">氏　名　　　　　　　　　　　　　　　 </w:t>
      </w:r>
      <w:r w:rsidRPr="00922444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/>
        </w:rPr>
        <w:t xml:space="preserve">  </w:t>
      </w:r>
    </w:p>
    <w:p w14:paraId="556C3F9D" w14:textId="77777777" w:rsidR="00922444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p w14:paraId="23CC2B00" w14:textId="240A4FFA" w:rsidR="0026734C" w:rsidRPr="00DC3EFD" w:rsidRDefault="007C3EF6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</w:t>
      </w:r>
      <w:r w:rsidR="007F23F0">
        <w:rPr>
          <w:rFonts w:asciiTheme="majorEastAsia" w:eastAsiaTheme="majorEastAsia" w:hAnsiTheme="majorEastAsia" w:cs="Times New Roman" w:hint="eastAsia"/>
          <w:szCs w:val="21"/>
        </w:rPr>
        <w:t>か</w:t>
      </w:r>
      <w:r>
        <w:rPr>
          <w:rFonts w:asciiTheme="majorEastAsia" w:eastAsiaTheme="majorEastAsia" w:hAnsiTheme="majorEastAsia" w:cs="Times New Roman" w:hint="eastAsia"/>
          <w:szCs w:val="21"/>
        </w:rPr>
        <w:t>月間の売上高について</w:t>
      </w:r>
    </w:p>
    <w:p w14:paraId="6A9A6761" w14:textId="0B5064AA" w:rsidR="0026734C" w:rsidRPr="00DC3EFD" w:rsidRDefault="0039421C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①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7F23F0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575010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922444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922444">
        <w:rPr>
          <w:rFonts w:asciiTheme="majorEastAsia" w:eastAsiaTheme="majorEastAsia" w:hAnsiTheme="majorEastAsia" w:cs="Times New Roman"/>
          <w:szCs w:val="21"/>
        </w:rPr>
        <w:t xml:space="preserve"> 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14:paraId="4659908E" w14:textId="77777777" w:rsidTr="00922444">
        <w:trPr>
          <w:trHeight w:val="397"/>
        </w:trPr>
        <w:tc>
          <w:tcPr>
            <w:tcW w:w="2977" w:type="dxa"/>
            <w:vMerge w:val="restart"/>
          </w:tcPr>
          <w:p w14:paraId="407CDFE9" w14:textId="77777777"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82589107"/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14:paraId="11A6C829" w14:textId="77777777"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14:paraId="2CE7A154" w14:textId="77777777" w:rsidTr="00922444">
        <w:trPr>
          <w:trHeight w:val="397"/>
        </w:trPr>
        <w:tc>
          <w:tcPr>
            <w:tcW w:w="2977" w:type="dxa"/>
            <w:vMerge/>
          </w:tcPr>
          <w:p w14:paraId="750B723F" w14:textId="77777777"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bookmarkStart w:id="1" w:name="_Hlk82589002"/>
          </w:p>
        </w:tc>
        <w:tc>
          <w:tcPr>
            <w:tcW w:w="5529" w:type="dxa"/>
          </w:tcPr>
          <w:p w14:paraId="532AD2D9" w14:textId="05946B6C" w:rsidR="0026734C" w:rsidRPr="00DC3EFD" w:rsidRDefault="00922444" w:rsidP="0092244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【Ａ】</w:t>
            </w:r>
            <w:r w:rsidR="0026734C"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6734C"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6734C" w:rsidRPr="00DC3EF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bookmarkEnd w:id="0"/>
    <w:bookmarkEnd w:id="1"/>
    <w:p w14:paraId="4D24ECD4" w14:textId="0C52B84D" w:rsidR="0026734C" w:rsidRDefault="00922444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p w14:paraId="1C9E6EA3" w14:textId="7921DD26" w:rsidR="00575010" w:rsidRDefault="0039421C" w:rsidP="007F23F0">
      <w:pPr>
        <w:ind w:left="141" w:right="139" w:firstLineChars="150" w:firstLine="34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②</w:t>
      </w:r>
      <w:r w:rsidR="00575010">
        <w:rPr>
          <w:rFonts w:asciiTheme="majorEastAsia" w:eastAsiaTheme="majorEastAsia" w:hAnsiTheme="majorEastAsia" w:cs="Times New Roman" w:hint="eastAsia"/>
          <w:szCs w:val="21"/>
        </w:rPr>
        <w:t xml:space="preserve">令和元年１２月の売上高　</w:t>
      </w:r>
      <w:r w:rsidR="00DE6E24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DE6E24">
        <w:rPr>
          <w:rFonts w:asciiTheme="majorEastAsia" w:eastAsiaTheme="majorEastAsia" w:hAnsiTheme="majorEastAsia" w:cs="Times New Roman"/>
          <w:szCs w:val="21"/>
        </w:rPr>
        <w:t xml:space="preserve"> </w:t>
      </w:r>
      <w:r w:rsidR="00575010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　</w:t>
      </w:r>
      <w:r w:rsidR="00DE6E24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DE6E24">
        <w:rPr>
          <w:rFonts w:asciiTheme="majorEastAsia" w:eastAsiaTheme="majorEastAsia" w:hAnsiTheme="majorEastAsia" w:cs="Times New Roman"/>
          <w:szCs w:val="21"/>
        </w:rPr>
        <w:t xml:space="preserve"> </w:t>
      </w:r>
      <w:r w:rsidR="007F23F0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922444" w:rsidRPr="00DC3EFD" w14:paraId="2B43604A" w14:textId="77777777" w:rsidTr="00922444">
        <w:trPr>
          <w:trHeight w:val="397"/>
        </w:trPr>
        <w:tc>
          <w:tcPr>
            <w:tcW w:w="2977" w:type="dxa"/>
            <w:vMerge w:val="restart"/>
          </w:tcPr>
          <w:p w14:paraId="7DE94B06" w14:textId="77777777" w:rsidR="00922444" w:rsidRDefault="00922444" w:rsidP="009224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令和元年１２月の</w:t>
            </w:r>
          </w:p>
          <w:p w14:paraId="04199D5D" w14:textId="1D310DC0" w:rsidR="00922444" w:rsidRPr="00DC3EFD" w:rsidRDefault="00922444" w:rsidP="009224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売上高（実績）</w:t>
            </w:r>
          </w:p>
        </w:tc>
        <w:tc>
          <w:tcPr>
            <w:tcW w:w="5529" w:type="dxa"/>
          </w:tcPr>
          <w:p w14:paraId="65B6A777" w14:textId="77777777" w:rsidR="00922444" w:rsidRPr="00DC3EFD" w:rsidRDefault="00922444" w:rsidP="00F15834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922444" w:rsidRPr="00DC3EFD" w14:paraId="73700EC7" w14:textId="77777777" w:rsidTr="00922444">
        <w:trPr>
          <w:trHeight w:val="397"/>
        </w:trPr>
        <w:tc>
          <w:tcPr>
            <w:tcW w:w="2977" w:type="dxa"/>
            <w:vMerge/>
          </w:tcPr>
          <w:p w14:paraId="52D1CB7A" w14:textId="77777777" w:rsidR="00922444" w:rsidRPr="00DC3EFD" w:rsidRDefault="00922444" w:rsidP="00F15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14:paraId="5577E3EE" w14:textId="77D729FF" w:rsidR="00922444" w:rsidRPr="00DC3EFD" w:rsidRDefault="00922444" w:rsidP="00F158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】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3E76D1B7" w14:textId="77777777" w:rsidR="007C3EF6" w:rsidRDefault="007C3EF6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6F581DF6" w14:textId="1B40A7B1" w:rsidR="007C3EF6" w:rsidRDefault="0039421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③</w:t>
      </w:r>
      <w:r w:rsidR="007C3EF6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7F23F0">
        <w:rPr>
          <w:rFonts w:asciiTheme="majorEastAsia" w:eastAsiaTheme="majorEastAsia" w:hAnsiTheme="majorEastAsia" w:cs="Times New Roman" w:hint="eastAsia"/>
          <w:szCs w:val="21"/>
        </w:rPr>
        <w:t>か</w:t>
      </w:r>
      <w:r w:rsidR="007C3EF6">
        <w:rPr>
          <w:rFonts w:asciiTheme="majorEastAsia" w:eastAsiaTheme="majorEastAsia" w:hAnsiTheme="majorEastAsia" w:cs="Times New Roman" w:hint="eastAsia"/>
          <w:szCs w:val="21"/>
        </w:rPr>
        <w:t>月間の売上高等の減少率</w:t>
      </w:r>
    </w:p>
    <w:p w14:paraId="22826752" w14:textId="232DF517" w:rsidR="007C3EF6" w:rsidRDefault="007C3EF6" w:rsidP="007C3EF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【Ｂ】－【Ａ】 ） ÷ 【Ｂ】 × １００ 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</w:t>
      </w:r>
      <w:r w:rsidR="007F23F0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 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</w:t>
      </w:r>
      <w:r w:rsidR="00AF638F">
        <w:rPr>
          <w:rFonts w:asciiTheme="majorEastAsia" w:eastAsiaTheme="majorEastAsia" w:hAnsiTheme="majorEastAsia" w:cs="Times New Roman" w:hint="eastAsia"/>
          <w:szCs w:val="21"/>
        </w:rPr>
        <w:t>２０</w:t>
      </w:r>
      <w:r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7FC27F7D" w14:textId="77777777" w:rsidR="007C3EF6" w:rsidRDefault="007C3EF6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（実績）</w:t>
      </w:r>
    </w:p>
    <w:p w14:paraId="63A1E248" w14:textId="77777777" w:rsidR="00C411F7" w:rsidRPr="00AC356E" w:rsidRDefault="00C411F7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</w:p>
    <w:p w14:paraId="5472D85E" w14:textId="06B78EE8" w:rsidR="007C3EF6" w:rsidRPr="00575010" w:rsidRDefault="007C3EF6" w:rsidP="00902151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　最近３</w:t>
      </w:r>
      <w:r w:rsidR="007F23F0">
        <w:rPr>
          <w:rFonts w:asciiTheme="majorEastAsia" w:eastAsiaTheme="majorEastAsia" w:hAnsiTheme="majorEastAsia" w:cs="Times New Roman" w:hint="eastAsia"/>
          <w:szCs w:val="21"/>
        </w:rPr>
        <w:t>か</w:t>
      </w:r>
      <w:r>
        <w:rPr>
          <w:rFonts w:asciiTheme="majorEastAsia" w:eastAsiaTheme="majorEastAsia" w:hAnsiTheme="majorEastAsia" w:cs="Times New Roman" w:hint="eastAsia"/>
          <w:szCs w:val="21"/>
        </w:rPr>
        <w:t>月間の売上高等の実績見込み</w:t>
      </w:r>
    </w:p>
    <w:p w14:paraId="54E383C9" w14:textId="18C6524F" w:rsidR="0026734C" w:rsidRPr="00AC356E" w:rsidRDefault="0039421C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①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【Ａ】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 w:rsidR="007C3EF6">
        <w:rPr>
          <w:rFonts w:asciiTheme="majorEastAsia" w:eastAsiaTheme="majorEastAsia" w:hAnsiTheme="majorEastAsia" w:cs="Times New Roman" w:hint="eastAsia"/>
          <w:szCs w:val="21"/>
        </w:rPr>
        <w:t>後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２</w:t>
      </w:r>
      <w:r w:rsidR="007F23F0">
        <w:rPr>
          <w:rFonts w:asciiTheme="majorEastAsia" w:eastAsiaTheme="majorEastAsia" w:hAnsiTheme="majorEastAsia" w:cs="Times New Roman" w:hint="eastAsia"/>
          <w:szCs w:val="21"/>
        </w:rPr>
        <w:t>か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月間の</w:t>
      </w:r>
      <w:r w:rsidR="007C3EF6">
        <w:rPr>
          <w:rFonts w:asciiTheme="majorEastAsia" w:eastAsiaTheme="majorEastAsia" w:hAnsiTheme="majorEastAsia" w:cs="Times New Roman" w:hint="eastAsia"/>
          <w:szCs w:val="21"/>
        </w:rPr>
        <w:t>見込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売上</w:t>
      </w:r>
      <w:r w:rsidR="007C3EF6">
        <w:rPr>
          <w:rFonts w:asciiTheme="majorEastAsia" w:eastAsiaTheme="majorEastAsia" w:hAnsiTheme="majorEastAsia" w:cs="Times New Roman" w:hint="eastAsia"/>
          <w:szCs w:val="21"/>
        </w:rPr>
        <w:t>高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</w:t>
      </w:r>
      <w:r w:rsidR="00F0033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843"/>
        <w:gridCol w:w="2221"/>
        <w:gridCol w:w="2221"/>
        <w:gridCol w:w="2221"/>
      </w:tblGrid>
      <w:tr w:rsidR="00AC356E" w:rsidRPr="00DC3EFD" w14:paraId="3C0944B9" w14:textId="77777777" w:rsidTr="007F23F0">
        <w:trPr>
          <w:trHeight w:val="232"/>
        </w:trPr>
        <w:tc>
          <w:tcPr>
            <w:tcW w:w="1843" w:type="dxa"/>
            <w:vMerge w:val="restart"/>
            <w:vAlign w:val="center"/>
            <w:hideMark/>
          </w:tcPr>
          <w:p w14:paraId="3743969A" w14:textId="00530671" w:rsidR="00AC356E" w:rsidRDefault="007C3EF6" w:rsidP="007F23F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="00AC356E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</w:t>
            </w:r>
            <w:r w:rsidR="007F23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か</w:t>
            </w:r>
            <w:r w:rsidR="00AC356E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  <w:r w:rsidR="00AC35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="00AC356E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14:paraId="36F570F5" w14:textId="77777777" w:rsidR="00AC356E" w:rsidRPr="00DC3EFD" w:rsidRDefault="00AC356E" w:rsidP="007F23F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 w:rsidR="007C3EF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221" w:type="dxa"/>
            <w:hideMark/>
          </w:tcPr>
          <w:p w14:paraId="00FB26C6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221" w:type="dxa"/>
            <w:hideMark/>
          </w:tcPr>
          <w:p w14:paraId="3E0B1D25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221" w:type="dxa"/>
            <w:hideMark/>
          </w:tcPr>
          <w:p w14:paraId="4B69FC85" w14:textId="5E612150" w:rsidR="00AC356E" w:rsidRPr="00DC3EFD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</w:t>
            </w:r>
            <w:r w:rsidR="007F23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か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月間の合計</w:t>
            </w:r>
          </w:p>
        </w:tc>
      </w:tr>
      <w:tr w:rsidR="00AC356E" w:rsidRPr="00DC3EFD" w14:paraId="0E11873B" w14:textId="77777777" w:rsidTr="007F23F0">
        <w:trPr>
          <w:trHeight w:val="364"/>
        </w:trPr>
        <w:tc>
          <w:tcPr>
            <w:tcW w:w="1843" w:type="dxa"/>
            <w:vMerge/>
            <w:hideMark/>
          </w:tcPr>
          <w:p w14:paraId="4A9E2ED8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 w:val="restart"/>
            <w:hideMark/>
          </w:tcPr>
          <w:p w14:paraId="3177F2CE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61AA969C" w14:textId="0C2A2F75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21" w:type="dxa"/>
            <w:vMerge w:val="restart"/>
            <w:hideMark/>
          </w:tcPr>
          <w:p w14:paraId="6860CD57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64B2674F" w14:textId="496B40F8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21" w:type="dxa"/>
            <w:vMerge w:val="restart"/>
            <w:hideMark/>
          </w:tcPr>
          <w:p w14:paraId="2B322056" w14:textId="28834AB0" w:rsidR="00AC356E" w:rsidRPr="00DC3EFD" w:rsidRDefault="00F00331" w:rsidP="00F003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Ｃ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  <w:p w14:paraId="3D0F4687" w14:textId="32D1750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AC356E" w:rsidRPr="00DC3EFD" w14:paraId="7E7740CE" w14:textId="77777777" w:rsidTr="007F23F0">
        <w:trPr>
          <w:trHeight w:val="364"/>
        </w:trPr>
        <w:tc>
          <w:tcPr>
            <w:tcW w:w="1843" w:type="dxa"/>
            <w:vMerge/>
            <w:hideMark/>
          </w:tcPr>
          <w:p w14:paraId="517DA246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hideMark/>
          </w:tcPr>
          <w:p w14:paraId="5BC727FA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hideMark/>
          </w:tcPr>
          <w:p w14:paraId="025585C7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hideMark/>
          </w:tcPr>
          <w:p w14:paraId="25F9E29C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3FFE1047" w14:textId="77777777" w:rsidR="00902151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10C34DEF" w14:textId="15FCA804" w:rsidR="00902151" w:rsidRDefault="0039421C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②</w:t>
      </w:r>
      <w:r w:rsidR="00902151">
        <w:rPr>
          <w:rFonts w:asciiTheme="majorEastAsia" w:eastAsiaTheme="majorEastAsia" w:hAnsiTheme="majorEastAsia" w:cs="Times New Roman" w:hint="eastAsia"/>
          <w:szCs w:val="21"/>
        </w:rPr>
        <w:t>最近３</w:t>
      </w:r>
      <w:r w:rsidR="007F23F0">
        <w:rPr>
          <w:rFonts w:asciiTheme="majorEastAsia" w:eastAsiaTheme="majorEastAsia" w:hAnsiTheme="majorEastAsia" w:cs="Times New Roman" w:hint="eastAsia"/>
          <w:szCs w:val="21"/>
        </w:rPr>
        <w:t>か</w:t>
      </w:r>
      <w:r w:rsidR="00902151">
        <w:rPr>
          <w:rFonts w:asciiTheme="majorEastAsia" w:eastAsiaTheme="majorEastAsia" w:hAnsiTheme="majorEastAsia" w:cs="Times New Roman" w:hint="eastAsia"/>
          <w:szCs w:val="21"/>
        </w:rPr>
        <w:t>月の売上高等の実績見込み減少率</w:t>
      </w:r>
    </w:p>
    <w:p w14:paraId="2F919102" w14:textId="77777777" w:rsidR="00902151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63B6F" wp14:editId="56E2D79B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2647950" cy="5810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E1B30" w14:textId="77777777" w:rsidR="00902151" w:rsidRPr="007F23F0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23F0">
                              <w:rPr>
                                <w:rFonts w:asciiTheme="majorEastAsia" w:eastAsiaTheme="majorEastAsia" w:hAnsiTheme="majorEastAsia" w:hint="eastAsia"/>
                              </w:rPr>
                              <w:t>×１００＝</w:t>
                            </w:r>
                            <w:r w:rsidRPr="007F23F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％</w:t>
                            </w:r>
                            <w:r w:rsidRPr="007F23F0">
                              <w:rPr>
                                <w:rFonts w:asciiTheme="majorEastAsia" w:eastAsiaTheme="majorEastAsia" w:hAnsiTheme="majorEastAsia" w:hint="eastAsia"/>
                              </w:rPr>
                              <w:t>≧</w:t>
                            </w:r>
                            <w:r w:rsidR="00AF638F" w:rsidRPr="007F23F0">
                              <w:rPr>
                                <w:rFonts w:asciiTheme="majorEastAsia" w:eastAsiaTheme="majorEastAsia" w:hAnsiTheme="majorEastAsia" w:hint="eastAsia"/>
                              </w:rPr>
                              <w:t>２０</w:t>
                            </w:r>
                            <w:r w:rsidRPr="007F23F0">
                              <w:rPr>
                                <w:rFonts w:asciiTheme="majorEastAsia" w:eastAsiaTheme="majorEastAsia" w:hAnsiTheme="majorEastAsia" w:hint="eastAsia"/>
                              </w:rPr>
                              <w:t>．０％</w:t>
                            </w:r>
                          </w:p>
                          <w:p w14:paraId="7FF5FA44" w14:textId="77777777" w:rsidR="00902151" w:rsidRPr="007F23F0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23F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（実績）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63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3pt;margin-top:5.3pt;width:208.5pt;height: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" stroked="f">
                <v:textbox>
                  <w:txbxContent>
                    <w:p w14:paraId="6ACE1B30" w14:textId="77777777" w:rsidR="00902151" w:rsidRPr="007F23F0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F23F0">
                        <w:rPr>
                          <w:rFonts w:asciiTheme="majorEastAsia" w:eastAsiaTheme="majorEastAsia" w:hAnsiTheme="majorEastAsia" w:hint="eastAsia"/>
                        </w:rPr>
                        <w:t>×１００＝</w:t>
                      </w:r>
                      <w:r w:rsidRPr="007F23F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％</w:t>
                      </w:r>
                      <w:r w:rsidRPr="007F23F0">
                        <w:rPr>
                          <w:rFonts w:asciiTheme="majorEastAsia" w:eastAsiaTheme="majorEastAsia" w:hAnsiTheme="majorEastAsia" w:hint="eastAsia"/>
                        </w:rPr>
                        <w:t>≧</w:t>
                      </w:r>
                      <w:r w:rsidR="00AF638F" w:rsidRPr="007F23F0">
                        <w:rPr>
                          <w:rFonts w:asciiTheme="majorEastAsia" w:eastAsiaTheme="majorEastAsia" w:hAnsiTheme="majorEastAsia" w:hint="eastAsia"/>
                        </w:rPr>
                        <w:t>２０</w:t>
                      </w:r>
                      <w:r w:rsidRPr="007F23F0">
                        <w:rPr>
                          <w:rFonts w:asciiTheme="majorEastAsia" w:eastAsiaTheme="majorEastAsia" w:hAnsiTheme="majorEastAsia" w:hint="eastAsia"/>
                        </w:rPr>
                        <w:t>．０％</w:t>
                      </w:r>
                    </w:p>
                    <w:p w14:paraId="7FF5FA44" w14:textId="77777777" w:rsidR="00902151" w:rsidRPr="007F23F0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F23F0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（実績）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63DAF" wp14:editId="0FB72FF2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28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B4AD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pt,16.55pt" to="24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Cs w:val="21"/>
        </w:rPr>
        <w:t>（ 【Ｂ】× ３ ）－（ 【Ａ】＋【Ｃ】 ）</w:t>
      </w:r>
    </w:p>
    <w:p w14:paraId="7E74C2A1" w14:textId="77777777" w:rsidR="007C3EF6" w:rsidRDefault="00902151" w:rsidP="00902151">
      <w:pPr>
        <w:ind w:left="420" w:firstLineChars="400" w:firstLine="907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【Ｂ】×３ ）　　　　　　</w:t>
      </w:r>
    </w:p>
    <w:p w14:paraId="605B9093" w14:textId="77777777" w:rsidR="0026734C" w:rsidRPr="00A26051" w:rsidRDefault="00ED4553" w:rsidP="00902151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</w:p>
    <w:sectPr w:rsidR="0026734C" w:rsidRPr="00A26051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A949" w14:textId="77777777" w:rsidR="005D2495" w:rsidRDefault="005D2495" w:rsidP="009B6096">
      <w:r>
        <w:separator/>
      </w:r>
    </w:p>
  </w:endnote>
  <w:endnote w:type="continuationSeparator" w:id="0">
    <w:p w14:paraId="637E4464" w14:textId="77777777" w:rsidR="005D2495" w:rsidRDefault="005D2495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7BF1" w14:textId="77777777" w:rsidR="005D2495" w:rsidRDefault="005D2495" w:rsidP="009B6096">
      <w:r>
        <w:separator/>
      </w:r>
    </w:p>
  </w:footnote>
  <w:footnote w:type="continuationSeparator" w:id="0">
    <w:p w14:paraId="482751DB" w14:textId="77777777" w:rsidR="005D2495" w:rsidRDefault="005D2495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4571"/>
    <w:rsid w:val="000A5907"/>
    <w:rsid w:val="000C3D04"/>
    <w:rsid w:val="0023316B"/>
    <w:rsid w:val="0026734C"/>
    <w:rsid w:val="0039421C"/>
    <w:rsid w:val="003A6030"/>
    <w:rsid w:val="004137DF"/>
    <w:rsid w:val="00423334"/>
    <w:rsid w:val="00487241"/>
    <w:rsid w:val="004F798B"/>
    <w:rsid w:val="00575010"/>
    <w:rsid w:val="005D2495"/>
    <w:rsid w:val="00723F9F"/>
    <w:rsid w:val="00742148"/>
    <w:rsid w:val="00765589"/>
    <w:rsid w:val="007C3EF6"/>
    <w:rsid w:val="007D014F"/>
    <w:rsid w:val="007F23F0"/>
    <w:rsid w:val="00846298"/>
    <w:rsid w:val="00885B73"/>
    <w:rsid w:val="008B6E40"/>
    <w:rsid w:val="008E0157"/>
    <w:rsid w:val="008E5F60"/>
    <w:rsid w:val="008F2BF4"/>
    <w:rsid w:val="00902151"/>
    <w:rsid w:val="00922444"/>
    <w:rsid w:val="00932A24"/>
    <w:rsid w:val="009B6096"/>
    <w:rsid w:val="00A26051"/>
    <w:rsid w:val="00AC356E"/>
    <w:rsid w:val="00AF638F"/>
    <w:rsid w:val="00BB44E0"/>
    <w:rsid w:val="00BD2E1A"/>
    <w:rsid w:val="00C411F7"/>
    <w:rsid w:val="00C96FD4"/>
    <w:rsid w:val="00D066D2"/>
    <w:rsid w:val="00D51006"/>
    <w:rsid w:val="00DA6C7F"/>
    <w:rsid w:val="00DC3EFD"/>
    <w:rsid w:val="00DE6E24"/>
    <w:rsid w:val="00ED4553"/>
    <w:rsid w:val="00F00331"/>
    <w:rsid w:val="00FD273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458AC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F4A3-11B4-4859-AD51-423CBF7A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佐藤　亜衣</cp:lastModifiedBy>
  <cp:revision>11</cp:revision>
  <cp:lastPrinted>2021-09-15T00:16:00Z</cp:lastPrinted>
  <dcterms:created xsi:type="dcterms:W3CDTF">2020-03-24T09:53:00Z</dcterms:created>
  <dcterms:modified xsi:type="dcterms:W3CDTF">2021-09-15T00:42:00Z</dcterms:modified>
</cp:coreProperties>
</file>