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6F4F" w14:textId="7D3A6381" w:rsidR="0026734C" w:rsidRPr="00F26CBB" w:rsidRDefault="00C50287" w:rsidP="00C5028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2"/>
        <w:jc w:val="center"/>
        <w:textAlignment w:val="baseline"/>
        <w:rPr>
          <w:rFonts w:asciiTheme="majorEastAsia" w:eastAsiaTheme="majorEastAsia" w:hAnsiTheme="majorEastAsia" w:cs="Times New Roman"/>
          <w:sz w:val="28"/>
          <w:szCs w:val="28"/>
        </w:rPr>
      </w:pPr>
      <w:r w:rsidRPr="00F26CBB">
        <w:rPr>
          <w:rFonts w:asciiTheme="majorEastAsia" w:eastAsiaTheme="majorEastAsia" w:hAnsiTheme="majorEastAsia" w:cs="Times New Roman" w:hint="eastAsia"/>
          <w:sz w:val="28"/>
          <w:szCs w:val="28"/>
        </w:rPr>
        <w:t>売上高等確認書（</w:t>
      </w:r>
      <w:r w:rsidR="00242A89">
        <w:rPr>
          <w:rFonts w:asciiTheme="majorEastAsia" w:eastAsiaTheme="majorEastAsia" w:hAnsiTheme="majorEastAsia" w:cs="Times New Roman" w:hint="eastAsia"/>
          <w:sz w:val="28"/>
          <w:szCs w:val="28"/>
        </w:rPr>
        <w:t>４－①</w:t>
      </w:r>
      <w:r w:rsidRPr="00F26CB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</w:p>
    <w:p w14:paraId="4EE6ED28" w14:textId="0C24F8DE" w:rsidR="00F26CBB" w:rsidRDefault="00F26CBB" w:rsidP="00C5028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2"/>
        <w:jc w:val="center"/>
        <w:textAlignment w:val="baseline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9CE3101" w14:textId="77777777" w:rsidR="000A3443" w:rsidRPr="00DC3EFD" w:rsidRDefault="000A3443" w:rsidP="000A34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263AEF5F" w14:textId="77777777" w:rsidR="000A3443" w:rsidRPr="00DC3EFD" w:rsidRDefault="000A3443" w:rsidP="000A34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3DFDDA97" w14:textId="77777777" w:rsidR="000A3443" w:rsidRPr="00DC3EFD" w:rsidRDefault="000A3443" w:rsidP="000A34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 </w:t>
      </w:r>
      <w:r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 </w:t>
      </w:r>
    </w:p>
    <w:p w14:paraId="1DBBFE03" w14:textId="485EE55D" w:rsidR="00C50287" w:rsidRPr="000A3443" w:rsidRDefault="00C50287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7B91F0BB" w14:textId="77777777" w:rsidR="00F26CBB" w:rsidRPr="001F2518" w:rsidRDefault="00F26CBB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7D571195" w14:textId="6DB9CA31" w:rsidR="0026734C" w:rsidRPr="001F2518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1F2518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間の売上高について</w:t>
      </w:r>
    </w:p>
    <w:p w14:paraId="104A7353" w14:textId="1D879542" w:rsidR="0026734C" w:rsidRPr="001F2518" w:rsidRDefault="001F2518" w:rsidP="001F2518">
      <w:pPr>
        <w:ind w:firstLineChars="100" w:firstLine="227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①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最近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</w:rPr>
        <w:t>１か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 w:rsidRPr="001F251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 w:rsidRPr="001F2518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</w:t>
      </w:r>
      <w:r w:rsidR="0084311A" w:rsidRP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51006" w:rsidRPr="001F2518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6535B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86535B">
        <w:rPr>
          <w:rFonts w:asciiTheme="majorEastAsia" w:eastAsiaTheme="majorEastAsia" w:hAnsiTheme="majorEastAsia" w:cs="Times New Roman"/>
          <w:szCs w:val="21"/>
        </w:rPr>
        <w:t xml:space="preserve">   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26734C" w:rsidRPr="001F2518" w14:paraId="08FC9459" w14:textId="77777777" w:rsidTr="001F2518">
        <w:trPr>
          <w:trHeight w:val="537"/>
        </w:trPr>
        <w:tc>
          <w:tcPr>
            <w:tcW w:w="3828" w:type="dxa"/>
            <w:vMerge w:val="restart"/>
            <w:vAlign w:val="center"/>
          </w:tcPr>
          <w:p w14:paraId="1336E3BD" w14:textId="77777777" w:rsidR="0026734C" w:rsidRPr="001F2518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8" w:type="dxa"/>
            <w:vAlign w:val="center"/>
          </w:tcPr>
          <w:p w14:paraId="3BCB800F" w14:textId="1B4D5E9B" w:rsidR="0026734C" w:rsidRPr="001F2518" w:rsidRDefault="00C50287" w:rsidP="00C50287">
            <w:pPr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26734C"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1F2518" w14:paraId="512F5CAA" w14:textId="77777777" w:rsidTr="001F2518">
        <w:trPr>
          <w:trHeight w:val="537"/>
        </w:trPr>
        <w:tc>
          <w:tcPr>
            <w:tcW w:w="3828" w:type="dxa"/>
            <w:vMerge/>
            <w:vAlign w:val="center"/>
          </w:tcPr>
          <w:p w14:paraId="5CD3C617" w14:textId="77777777" w:rsidR="0026734C" w:rsidRPr="001F2518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43633D31" w14:textId="1B2A6D63" w:rsidR="0026734C" w:rsidRPr="001F2518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4311A" w:rsidRPr="001F2518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="0084311A"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C50287"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F25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2102B3C3" w14:textId="77777777" w:rsidR="0026734C" w:rsidRPr="001F2518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7FB6F6AF" w14:textId="7575D047" w:rsidR="0026734C" w:rsidRPr="001F2518" w:rsidRDefault="001F2518" w:rsidP="001F2518">
      <w:pPr>
        <w:ind w:firstLineChars="100" w:firstLine="227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上記の期間に対応する前年１</w:t>
      </w:r>
      <w:r w:rsidR="0084311A" w:rsidRPr="001F2518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月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</w:t>
      </w:r>
      <w:r w:rsidR="0086535B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86535B">
        <w:rPr>
          <w:rFonts w:asciiTheme="majorEastAsia" w:eastAsiaTheme="majorEastAsia" w:hAnsiTheme="majorEastAsia" w:cs="Times New Roman"/>
          <w:szCs w:val="21"/>
        </w:rPr>
        <w:t xml:space="preserve">    </w:t>
      </w:r>
      <w:r w:rsidR="0084311A" w:rsidRP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26734C" w:rsidRPr="001F2518" w14:paraId="2F073D2E" w14:textId="77777777" w:rsidTr="001F2518">
        <w:trPr>
          <w:trHeight w:val="542"/>
        </w:trPr>
        <w:tc>
          <w:tcPr>
            <w:tcW w:w="3828" w:type="dxa"/>
            <w:vMerge w:val="restart"/>
            <w:vAlign w:val="center"/>
          </w:tcPr>
          <w:p w14:paraId="29229648" w14:textId="77777777" w:rsidR="0026734C" w:rsidRPr="001F2518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8" w:type="dxa"/>
            <w:vAlign w:val="center"/>
          </w:tcPr>
          <w:p w14:paraId="2EEC01A1" w14:textId="77777777" w:rsidR="0026734C" w:rsidRPr="001F2518" w:rsidRDefault="0026734C" w:rsidP="00C50287">
            <w:pPr>
              <w:ind w:firstLineChars="800" w:firstLine="1814"/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1F2518" w14:paraId="68BE3979" w14:textId="77777777" w:rsidTr="001F2518">
        <w:trPr>
          <w:trHeight w:val="542"/>
        </w:trPr>
        <w:tc>
          <w:tcPr>
            <w:tcW w:w="3828" w:type="dxa"/>
            <w:vMerge/>
            <w:vAlign w:val="center"/>
          </w:tcPr>
          <w:p w14:paraId="43C2D053" w14:textId="77777777" w:rsidR="0026734C" w:rsidRPr="001F2518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23BEC5FD" w14:textId="7B51DA95" w:rsidR="0026734C" w:rsidRPr="001F2518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4311A" w:rsidRPr="001F2518"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</w:t>
            </w:r>
            <w:r w:rsidR="00C50287"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F25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64AFCA7F" w14:textId="77777777" w:rsidR="0026734C" w:rsidRPr="001F2518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46F8476C" w14:textId="277AB083" w:rsidR="0026734C" w:rsidRPr="001F2518" w:rsidRDefault="001F2518" w:rsidP="001F2518">
      <w:pPr>
        <w:ind w:firstLineChars="100" w:firstLine="227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月間の売上高等の実績減少率</w:t>
      </w:r>
    </w:p>
    <w:p w14:paraId="3DD8D98B" w14:textId="084837DC" w:rsidR="003A6030" w:rsidRPr="001F2518" w:rsidRDefault="0026734C" w:rsidP="0076558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1F2518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÷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×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＝</w:t>
      </w:r>
      <w:r w:rsid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F26CBB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4311A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％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14:paraId="431E8522" w14:textId="77777777" w:rsidR="0026734C" w:rsidRPr="001F2518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04E648D0" w14:textId="43DD1C6C" w:rsidR="0026734C" w:rsidRPr="001F2518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1F2518">
        <w:rPr>
          <w:rFonts w:asciiTheme="majorEastAsia" w:eastAsiaTheme="majorEastAsia" w:hAnsiTheme="majorEastAsia" w:cs="Times New Roman" w:hint="eastAsia"/>
          <w:szCs w:val="21"/>
        </w:rPr>
        <w:t>２　１の期間後</w:t>
      </w:r>
      <w:r w:rsidR="0084311A" w:rsidRPr="001F2518">
        <w:rPr>
          <w:rFonts w:asciiTheme="majorEastAsia" w:eastAsiaTheme="majorEastAsia" w:hAnsiTheme="majorEastAsia" w:cs="Times New Roman" w:hint="eastAsia"/>
          <w:szCs w:val="21"/>
        </w:rPr>
        <w:t>２</w:t>
      </w:r>
      <w:r w:rsidR="00C50287" w:rsidRPr="001F2518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84311A" w:rsidRPr="001F2518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0E250ECA" w14:textId="3734C227" w:rsidR="00C50287" w:rsidRPr="001F2518" w:rsidRDefault="001F2518" w:rsidP="001F2518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C50287" w:rsidRPr="001F2518">
        <w:rPr>
          <w:rFonts w:asciiTheme="majorEastAsia" w:eastAsiaTheme="majorEastAsia" w:hAnsiTheme="majorEastAsia" w:hint="eastAsia"/>
        </w:rPr>
        <w:t>最近１か月間の後の２か月間</w:t>
      </w:r>
    </w:p>
    <w:tbl>
      <w:tblPr>
        <w:tblStyle w:val="a3"/>
        <w:tblW w:w="9412" w:type="dxa"/>
        <w:tblInd w:w="108" w:type="dxa"/>
        <w:tblLook w:val="04A0" w:firstRow="1" w:lastRow="0" w:firstColumn="1" w:lastColumn="0" w:noHBand="0" w:noVBand="1"/>
      </w:tblPr>
      <w:tblGrid>
        <w:gridCol w:w="1701"/>
        <w:gridCol w:w="3005"/>
        <w:gridCol w:w="1701"/>
        <w:gridCol w:w="3005"/>
      </w:tblGrid>
      <w:tr w:rsidR="001F2518" w:rsidRPr="001F2518" w14:paraId="0D8E518A" w14:textId="77777777" w:rsidTr="0047324A">
        <w:trPr>
          <w:trHeight w:val="482"/>
        </w:trPr>
        <w:tc>
          <w:tcPr>
            <w:tcW w:w="1701" w:type="dxa"/>
            <w:vAlign w:val="center"/>
          </w:tcPr>
          <w:p w14:paraId="3EB50A70" w14:textId="77777777" w:rsidR="00C50287" w:rsidRPr="001F2518" w:rsidRDefault="00C50287" w:rsidP="00A2319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対象月</w:t>
            </w:r>
          </w:p>
        </w:tc>
        <w:tc>
          <w:tcPr>
            <w:tcW w:w="3005" w:type="dxa"/>
            <w:vAlign w:val="center"/>
          </w:tcPr>
          <w:p w14:paraId="425E4739" w14:textId="7CEF5013" w:rsidR="00C50287" w:rsidRPr="001F2518" w:rsidRDefault="00C50287" w:rsidP="00A23198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売上高等</w:t>
            </w:r>
            <w:r w:rsidR="0084311A" w:rsidRPr="001F2518">
              <w:rPr>
                <w:rFonts w:asciiTheme="majorEastAsia" w:eastAsiaTheme="majorEastAsia" w:hAnsiTheme="majorEastAsia" w:hint="eastAsia"/>
              </w:rPr>
              <w:t>（見込み）</w:t>
            </w:r>
          </w:p>
        </w:tc>
        <w:tc>
          <w:tcPr>
            <w:tcW w:w="1701" w:type="dxa"/>
            <w:vAlign w:val="center"/>
          </w:tcPr>
          <w:p w14:paraId="35DF3C0F" w14:textId="77777777" w:rsidR="00C50287" w:rsidRPr="001F2518" w:rsidRDefault="00C50287" w:rsidP="00A23198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前年同期</w:t>
            </w:r>
          </w:p>
        </w:tc>
        <w:tc>
          <w:tcPr>
            <w:tcW w:w="3005" w:type="dxa"/>
            <w:vAlign w:val="center"/>
          </w:tcPr>
          <w:p w14:paraId="500FE9EF" w14:textId="66116146" w:rsidR="00C50287" w:rsidRPr="001F2518" w:rsidRDefault="00C50287" w:rsidP="00A23198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売上高等</w:t>
            </w:r>
            <w:r w:rsidR="0084311A" w:rsidRPr="001F2518">
              <w:rPr>
                <w:rFonts w:asciiTheme="majorEastAsia" w:eastAsiaTheme="majorEastAsia" w:hAnsiTheme="majorEastAsia" w:hint="eastAsia"/>
              </w:rPr>
              <w:t>（実績）</w:t>
            </w:r>
          </w:p>
        </w:tc>
      </w:tr>
      <w:tr w:rsidR="001F2518" w:rsidRPr="001F2518" w14:paraId="44BA0F6E" w14:textId="77777777" w:rsidTr="0047324A">
        <w:trPr>
          <w:trHeight w:val="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DADB33" w14:textId="2A47A2BF" w:rsidR="00C50287" w:rsidRPr="001F2518" w:rsidRDefault="00C50287" w:rsidP="00A23198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　 年　　月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217F29F" w14:textId="77777777" w:rsidR="00C50287" w:rsidRPr="001F2518" w:rsidRDefault="00C50287" w:rsidP="00A23198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  <w:p w14:paraId="3BC36EFD" w14:textId="2A1E112E" w:rsidR="00C50287" w:rsidRPr="001F2518" w:rsidRDefault="00C50287" w:rsidP="00A2319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85C6B6" w14:textId="12B6B16C" w:rsidR="00C50287" w:rsidRPr="001F2518" w:rsidRDefault="00C50287" w:rsidP="0084311A">
            <w:pPr>
              <w:ind w:firstLineChars="200" w:firstLine="453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4E25160C" w14:textId="77777777" w:rsidR="00C50287" w:rsidRPr="001F2518" w:rsidRDefault="00C50287" w:rsidP="00A2319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  <w:p w14:paraId="7FCBB3B4" w14:textId="77777777" w:rsidR="00C50287" w:rsidRPr="001F2518" w:rsidRDefault="00C50287" w:rsidP="00A2319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F2518" w:rsidRPr="001F2518" w14:paraId="1095A0CF" w14:textId="77777777" w:rsidTr="0047324A">
        <w:trPr>
          <w:trHeight w:val="502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EEBF5C" w14:textId="1211BF79" w:rsidR="00C50287" w:rsidRPr="001F2518" w:rsidRDefault="00C50287" w:rsidP="00A23198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　 年　　月</w:t>
            </w:r>
          </w:p>
        </w:tc>
        <w:tc>
          <w:tcPr>
            <w:tcW w:w="3005" w:type="dxa"/>
            <w:tcBorders>
              <w:top w:val="single" w:sz="4" w:space="0" w:color="auto"/>
              <w:bottom w:val="double" w:sz="4" w:space="0" w:color="auto"/>
            </w:tcBorders>
          </w:tcPr>
          <w:p w14:paraId="52300270" w14:textId="77777777" w:rsidR="00C50287" w:rsidRPr="001F2518" w:rsidRDefault="00C50287" w:rsidP="00A23198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  <w:p w14:paraId="16DA709C" w14:textId="48F6C172" w:rsidR="00C50287" w:rsidRPr="001F2518" w:rsidRDefault="00C50287" w:rsidP="00A2319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1ED60E" w14:textId="1A403821" w:rsidR="00C50287" w:rsidRPr="001F2518" w:rsidRDefault="00C50287" w:rsidP="0084311A">
            <w:pPr>
              <w:ind w:firstLineChars="200" w:firstLine="453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30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06B892" w14:textId="77777777" w:rsidR="00C50287" w:rsidRPr="001F2518" w:rsidRDefault="00C50287" w:rsidP="00A2319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  <w:p w14:paraId="6BE37893" w14:textId="77777777" w:rsidR="00C50287" w:rsidRPr="001F2518" w:rsidRDefault="00C50287" w:rsidP="00A2319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F2518" w:rsidRPr="001F2518" w14:paraId="4556DF43" w14:textId="77777777" w:rsidTr="0047324A">
        <w:trPr>
          <w:trHeight w:val="545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746CCFC" w14:textId="77777777" w:rsidR="0084311A" w:rsidRPr="001F2518" w:rsidRDefault="0084311A" w:rsidP="0084311A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05" w:type="dxa"/>
            <w:tcBorders>
              <w:top w:val="double" w:sz="4" w:space="0" w:color="auto"/>
            </w:tcBorders>
          </w:tcPr>
          <w:p w14:paraId="5232CAB2" w14:textId="0535C711" w:rsidR="0084311A" w:rsidRPr="001F2518" w:rsidRDefault="0084311A" w:rsidP="0084311A">
            <w:pPr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【Ｃ】　　　　　　　</w:t>
            </w:r>
            <w:r w:rsidR="001F251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F2518"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  <w:p w14:paraId="0196DEC4" w14:textId="0570ACE3" w:rsidR="0084311A" w:rsidRPr="001F2518" w:rsidRDefault="0084311A" w:rsidP="0084311A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ECBF5A" w14:textId="77777777" w:rsidR="0084311A" w:rsidRPr="001F2518" w:rsidRDefault="0084311A" w:rsidP="0084311A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05" w:type="dxa"/>
            <w:tcBorders>
              <w:top w:val="double" w:sz="4" w:space="0" w:color="auto"/>
            </w:tcBorders>
          </w:tcPr>
          <w:p w14:paraId="35C7EB25" w14:textId="7B227EA9" w:rsidR="0084311A" w:rsidRPr="001F2518" w:rsidRDefault="0084311A" w:rsidP="0084311A">
            <w:pPr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【Ｄ】　　　　　　　</w:t>
            </w:r>
            <w:r w:rsidR="001F251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F2518"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  <w:p w14:paraId="7C75915F" w14:textId="5194B020" w:rsidR="0084311A" w:rsidRPr="001F2518" w:rsidRDefault="0084311A" w:rsidP="0084311A">
            <w:pPr>
              <w:wordWrap w:val="0"/>
              <w:ind w:leftChars="-246" w:left="-436" w:hangingChars="54" w:hanging="122"/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7CB9B51E" w14:textId="7B66445E" w:rsidR="00C50287" w:rsidRPr="001F2518" w:rsidRDefault="00C50287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0C72E167" w14:textId="2E3DD601" w:rsidR="00F26CBB" w:rsidRDefault="001F2518" w:rsidP="00F26CBB">
      <w:pPr>
        <w:ind w:firstLineChars="100" w:firstLine="227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②１の①の期間を含めた３か月間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の売上高等の減少率</w:t>
      </w:r>
    </w:p>
    <w:p w14:paraId="4DDD19E5" w14:textId="74160962" w:rsidR="0026734C" w:rsidRPr="001F2518" w:rsidRDefault="00F26CBB" w:rsidP="00F26CBB">
      <w:pPr>
        <w:spacing w:line="360" w:lineRule="auto"/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＋</w:t>
      </w:r>
      <w:r>
        <w:rPr>
          <w:rFonts w:asciiTheme="majorEastAsia" w:eastAsiaTheme="majorEastAsia" w:hAnsiTheme="majorEastAsia" w:cs="Times New Roman" w:hint="eastAsia"/>
          <w:szCs w:val="21"/>
        </w:rPr>
        <w:t>【Ｃ】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＝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円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（本年度売上高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>等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）</w:t>
      </w:r>
    </w:p>
    <w:p w14:paraId="5138F3C4" w14:textId="374F30F5" w:rsidR="001F2518" w:rsidRPr="001F2518" w:rsidRDefault="00F26CBB" w:rsidP="00F26CBB">
      <w:pPr>
        <w:spacing w:line="360" w:lineRule="auto"/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Ｂ</w:t>
      </w:r>
      <w:r>
        <w:rPr>
          <w:rFonts w:asciiTheme="majorEastAsia" w:eastAsiaTheme="majorEastAsia" w:hAnsiTheme="majorEastAsia" w:cs="Times New Roman" w:hint="eastAsia"/>
          <w:szCs w:val="21"/>
        </w:rPr>
        <w:t>】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＋</w:t>
      </w:r>
      <w:r>
        <w:rPr>
          <w:rFonts w:asciiTheme="majorEastAsia" w:eastAsiaTheme="majorEastAsia" w:hAnsiTheme="majorEastAsia" w:cs="Times New Roman" w:hint="eastAsia"/>
          <w:szCs w:val="21"/>
        </w:rPr>
        <w:t>【Ｄ】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</w:rPr>
        <w:t>＝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26734C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円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（前年度売上高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>等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）</w:t>
      </w:r>
    </w:p>
    <w:p w14:paraId="7B41CF1B" w14:textId="48F9D886" w:rsidR="00F26CBB" w:rsidRDefault="0026734C" w:rsidP="00F26CBB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1F2518">
        <w:rPr>
          <w:rFonts w:asciiTheme="majorEastAsia" w:eastAsiaTheme="majorEastAsia" w:hAnsiTheme="majorEastAsia" w:cs="Times New Roman"/>
          <w:szCs w:val="21"/>
        </w:rPr>
        <w:t>{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1F2518">
        <w:rPr>
          <w:rFonts w:asciiTheme="majorEastAsia" w:eastAsiaTheme="majorEastAsia" w:hAnsiTheme="majorEastAsia" w:cs="Times New Roman"/>
          <w:szCs w:val="21"/>
        </w:rPr>
        <w:t>}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1F2518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 w:cs="Times New Roman" w:hint="eastAsia"/>
          <w:szCs w:val="21"/>
        </w:rPr>
        <w:t>＝</w:t>
      </w:r>
      <w:r w:rsidR="001F2518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F26CBB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1F2518">
        <w:rPr>
          <w:rFonts w:asciiTheme="majorEastAsia" w:eastAsiaTheme="majorEastAsia" w:hAnsiTheme="majorEastAsia" w:cs="Times New Roman" w:hint="eastAsia"/>
          <w:szCs w:val="21"/>
          <w:u w:val="single"/>
        </w:rPr>
        <w:t>％</w:t>
      </w:r>
      <w:r w:rsidR="003A6030" w:rsidRPr="001F2518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14:paraId="2CA25751" w14:textId="6AFC95CA" w:rsidR="00F26CBB" w:rsidRDefault="00F26CBB" w:rsidP="00F26CBB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sectPr w:rsidR="00F26CBB" w:rsidSect="001F2518">
      <w:type w:val="continuous"/>
      <w:pgSz w:w="11906" w:h="16838" w:code="9"/>
      <w:pgMar w:top="1134" w:right="1134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642D" w14:textId="77777777" w:rsidR="00D221C8" w:rsidRDefault="00D221C8" w:rsidP="009B6096">
      <w:r>
        <w:separator/>
      </w:r>
    </w:p>
  </w:endnote>
  <w:endnote w:type="continuationSeparator" w:id="0">
    <w:p w14:paraId="4EFD41B2" w14:textId="77777777" w:rsidR="00D221C8" w:rsidRDefault="00D221C8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BA8E" w14:textId="77777777" w:rsidR="00D221C8" w:rsidRDefault="00D221C8" w:rsidP="009B6096">
      <w:r>
        <w:separator/>
      </w:r>
    </w:p>
  </w:footnote>
  <w:footnote w:type="continuationSeparator" w:id="0">
    <w:p w14:paraId="4F3758BF" w14:textId="77777777" w:rsidR="00D221C8" w:rsidRDefault="00D221C8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F60"/>
    <w:rsid w:val="000A3443"/>
    <w:rsid w:val="000A5907"/>
    <w:rsid w:val="001507B8"/>
    <w:rsid w:val="001C3654"/>
    <w:rsid w:val="001F2518"/>
    <w:rsid w:val="0023316B"/>
    <w:rsid w:val="00242A89"/>
    <w:rsid w:val="0026734C"/>
    <w:rsid w:val="003A6030"/>
    <w:rsid w:val="004137DF"/>
    <w:rsid w:val="0047324A"/>
    <w:rsid w:val="00487241"/>
    <w:rsid w:val="004F798B"/>
    <w:rsid w:val="00723F9F"/>
    <w:rsid w:val="00742148"/>
    <w:rsid w:val="00765589"/>
    <w:rsid w:val="007D014F"/>
    <w:rsid w:val="0084311A"/>
    <w:rsid w:val="00846298"/>
    <w:rsid w:val="0086535B"/>
    <w:rsid w:val="00885B73"/>
    <w:rsid w:val="008B6E40"/>
    <w:rsid w:val="008E0157"/>
    <w:rsid w:val="008E5F60"/>
    <w:rsid w:val="009307F9"/>
    <w:rsid w:val="00932A24"/>
    <w:rsid w:val="009B6096"/>
    <w:rsid w:val="00BB44E0"/>
    <w:rsid w:val="00BD2E1A"/>
    <w:rsid w:val="00C50287"/>
    <w:rsid w:val="00C96FD4"/>
    <w:rsid w:val="00D221C8"/>
    <w:rsid w:val="00D51006"/>
    <w:rsid w:val="00DC3EFD"/>
    <w:rsid w:val="00F26CBB"/>
    <w:rsid w:val="00F964FC"/>
    <w:rsid w:val="00FD2736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815E50"/>
  <w15:docId w15:val="{0BF673BB-9963-429A-AD4B-DCA7248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佐藤　亜衣</cp:lastModifiedBy>
  <cp:revision>8</cp:revision>
  <cp:lastPrinted>2020-03-11T11:49:00Z</cp:lastPrinted>
  <dcterms:created xsi:type="dcterms:W3CDTF">2020-03-11T12:06:00Z</dcterms:created>
  <dcterms:modified xsi:type="dcterms:W3CDTF">2021-09-15T00:38:00Z</dcterms:modified>
</cp:coreProperties>
</file>