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（様式２）</w:t>
      </w:r>
    </w:p>
    <w:p>
      <w:pPr>
        <w:pStyle w:val="0"/>
        <w:spacing w:line="340" w:lineRule="exact"/>
        <w:jc w:val="left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プロポーザル参加申込書</w:t>
      </w:r>
    </w:p>
    <w:p>
      <w:pPr>
        <w:pStyle w:val="0"/>
        <w:rPr>
          <w:rFonts w:hint="default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南会津町長　渡部　正義　様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0"/>
        <w:spacing w:line="340" w:lineRule="exact"/>
        <w:ind w:right="-426" w:rightChars="-203"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　印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ind w:right="-2" w:rightChars="0" w:firstLine="22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令和７年５月</w:t>
      </w:r>
      <w:r>
        <w:rPr>
          <w:rFonts w:hint="eastAsia" w:ascii="ＭＳ 明朝" w:hAnsi="ＭＳ 明朝"/>
          <w:sz w:val="22"/>
        </w:rPr>
        <w:t>19</w:t>
      </w:r>
      <w:r>
        <w:rPr>
          <w:rFonts w:hint="eastAsia" w:ascii="ＭＳ 明朝" w:hAnsi="ＭＳ 明朝"/>
          <w:sz w:val="22"/>
        </w:rPr>
        <w:t>日付で公告のありました南会津町女性在宅ワーカー就業支援業務委託公募型プロポーザルに参加したいので、「南会津町女性在宅ワーカー就業支援業務委託公募型プロポーザル実施要領」に基づき、関係書類を添えて申し込みます。</w:t>
      </w:r>
    </w:p>
    <w:p>
      <w:pPr>
        <w:pStyle w:val="0"/>
        <w:rPr>
          <w:rFonts w:hint="default"/>
        </w:rPr>
      </w:pPr>
    </w:p>
    <w:tbl>
      <w:tblPr>
        <w:tblStyle w:val="22"/>
        <w:tblW w:w="8706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626"/>
        <w:gridCol w:w="1752"/>
        <w:gridCol w:w="6328"/>
      </w:tblGrid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2"/>
              </w:rPr>
              <w:t>代表者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所在地又は住所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4"/>
              </w:rPr>
              <w:t>担　当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　　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eastAsia" w:ascii="ＭＳ 明朝" w:hAnsi="ＭＳ 明朝"/>
                <w:sz w:val="22"/>
              </w:rPr>
              <w:t>mail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before="151" w:beforeLines="50" w:beforeAutospacing="0" w:line="340" w:lineRule="exact"/>
        <w:ind w:left="220" w:hanging="220" w:hanging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134" w:right="1418" w:bottom="851" w:left="1418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224</Characters>
  <Application>JUST Note</Application>
  <Lines>113</Lines>
  <Paragraphs>17</Paragraphs>
  <CharactersWithSpaces>264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minamiaizu</dc:creator>
  <cp:lastModifiedBy>山内大和</cp:lastModifiedBy>
  <cp:lastPrinted>2023-05-15T02:55:00Z</cp:lastPrinted>
  <dcterms:created xsi:type="dcterms:W3CDTF">2023-05-15T00:58:00Z</dcterms:created>
  <dcterms:modified xsi:type="dcterms:W3CDTF">2025-04-30T00:35:50Z</dcterms:modified>
  <cp:revision>9</cp:revision>
</cp:coreProperties>
</file>