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091E" w14:textId="77777777" w:rsidR="006F3374" w:rsidRPr="00C12235" w:rsidRDefault="006F3374" w:rsidP="00443322">
      <w:pPr>
        <w:widowControl/>
        <w:autoSpaceDE w:val="0"/>
        <w:autoSpaceDN w:val="0"/>
        <w:jc w:val="left"/>
        <w:rPr>
          <w:sz w:val="24"/>
          <w:szCs w:val="24"/>
        </w:rPr>
      </w:pPr>
      <w:r w:rsidRPr="00C12235">
        <w:rPr>
          <w:rFonts w:hint="eastAsia"/>
          <w:sz w:val="24"/>
          <w:szCs w:val="24"/>
        </w:rPr>
        <w:t>様式第</w:t>
      </w:r>
      <w:r w:rsidR="00115985">
        <w:rPr>
          <w:rFonts w:hint="eastAsia"/>
          <w:sz w:val="24"/>
          <w:szCs w:val="24"/>
        </w:rPr>
        <w:t>３</w:t>
      </w:r>
      <w:r w:rsidRPr="00C12235">
        <w:rPr>
          <w:rFonts w:hint="eastAsia"/>
          <w:sz w:val="24"/>
          <w:szCs w:val="24"/>
        </w:rPr>
        <w:t>号</w:t>
      </w:r>
      <w:r w:rsidRPr="00C12235">
        <w:rPr>
          <w:sz w:val="24"/>
          <w:szCs w:val="24"/>
        </w:rPr>
        <w:t>(</w:t>
      </w:r>
      <w:r w:rsidRPr="00C12235">
        <w:rPr>
          <w:rFonts w:hint="eastAsia"/>
          <w:sz w:val="24"/>
          <w:szCs w:val="24"/>
        </w:rPr>
        <w:t>第</w:t>
      </w:r>
      <w:r w:rsidR="00395DAD">
        <w:rPr>
          <w:rFonts w:hint="eastAsia"/>
          <w:sz w:val="24"/>
          <w:szCs w:val="24"/>
        </w:rPr>
        <w:t>５</w:t>
      </w:r>
      <w:r w:rsidRPr="00C12235">
        <w:rPr>
          <w:rFonts w:hint="eastAsia"/>
          <w:sz w:val="24"/>
          <w:szCs w:val="24"/>
        </w:rPr>
        <w:t>条関係</w:t>
      </w:r>
      <w:r w:rsidRPr="00C12235">
        <w:rPr>
          <w:sz w:val="24"/>
          <w:szCs w:val="24"/>
        </w:rPr>
        <w:t>)</w:t>
      </w:r>
    </w:p>
    <w:p w14:paraId="3D90695D" w14:textId="77777777" w:rsidR="006F3374" w:rsidRPr="00C12235" w:rsidRDefault="006F3374" w:rsidP="006F3374">
      <w:pPr>
        <w:autoSpaceDE w:val="0"/>
        <w:autoSpaceDN w:val="0"/>
        <w:rPr>
          <w:sz w:val="24"/>
          <w:szCs w:val="24"/>
        </w:rPr>
      </w:pPr>
    </w:p>
    <w:p w14:paraId="6826E7BB" w14:textId="77777777" w:rsidR="006F3374" w:rsidRPr="00C12235" w:rsidRDefault="006F3374" w:rsidP="006F3374">
      <w:pPr>
        <w:autoSpaceDE w:val="0"/>
        <w:autoSpaceDN w:val="0"/>
        <w:rPr>
          <w:sz w:val="24"/>
          <w:szCs w:val="24"/>
        </w:rPr>
      </w:pPr>
      <w:r w:rsidRPr="0076354C">
        <w:rPr>
          <w:rFonts w:hint="eastAsia"/>
          <w:sz w:val="24"/>
          <w:szCs w:val="24"/>
        </w:rPr>
        <w:t xml:space="preserve">　　南会津町指令</w:t>
      </w:r>
      <w:r w:rsidR="007760E5" w:rsidRPr="0076354C">
        <w:rPr>
          <w:rFonts w:hint="eastAsia"/>
          <w:sz w:val="24"/>
          <w:szCs w:val="24"/>
        </w:rPr>
        <w:t xml:space="preserve">　　</w:t>
      </w:r>
      <w:r w:rsidRPr="0076354C">
        <w:rPr>
          <w:rFonts w:hint="eastAsia"/>
          <w:sz w:val="24"/>
          <w:szCs w:val="24"/>
        </w:rPr>
        <w:t>第　　　号</w:t>
      </w:r>
    </w:p>
    <w:p w14:paraId="3794CDB2" w14:textId="77777777" w:rsidR="006F3374" w:rsidRPr="00C12235" w:rsidRDefault="006F3374" w:rsidP="006F3374">
      <w:pPr>
        <w:autoSpaceDE w:val="0"/>
        <w:autoSpaceDN w:val="0"/>
        <w:rPr>
          <w:sz w:val="24"/>
          <w:szCs w:val="24"/>
        </w:rPr>
      </w:pPr>
    </w:p>
    <w:p w14:paraId="62A3FA8E" w14:textId="77777777" w:rsidR="006F3374" w:rsidRPr="00C12235" w:rsidRDefault="00080160" w:rsidP="00080160">
      <w:pPr>
        <w:autoSpaceDE w:val="0"/>
        <w:autoSpaceDN w:val="0"/>
        <w:jc w:val="center"/>
        <w:rPr>
          <w:spacing w:val="78"/>
          <w:sz w:val="24"/>
          <w:szCs w:val="24"/>
        </w:rPr>
      </w:pPr>
      <w:r w:rsidRPr="0076354C">
        <w:rPr>
          <w:rFonts w:hint="eastAsia"/>
          <w:sz w:val="24"/>
          <w:szCs w:val="24"/>
        </w:rPr>
        <w:t>南会津町</w:t>
      </w:r>
      <w:r w:rsidR="00AC6014">
        <w:rPr>
          <w:rFonts w:hint="eastAsia"/>
          <w:sz w:val="24"/>
          <w:szCs w:val="24"/>
        </w:rPr>
        <w:t>星空</w:t>
      </w:r>
      <w:r w:rsidR="00395DAD">
        <w:rPr>
          <w:rFonts w:hint="eastAsia"/>
          <w:sz w:val="24"/>
          <w:szCs w:val="24"/>
        </w:rPr>
        <w:t>案内人</w:t>
      </w:r>
      <w:r w:rsidR="00AC6014">
        <w:rPr>
          <w:rFonts w:hint="eastAsia"/>
          <w:sz w:val="24"/>
          <w:szCs w:val="24"/>
        </w:rPr>
        <w:t>育成</w:t>
      </w:r>
      <w:r w:rsidRPr="0076354C">
        <w:rPr>
          <w:rFonts w:hint="eastAsia"/>
          <w:sz w:val="24"/>
          <w:szCs w:val="24"/>
        </w:rPr>
        <w:t>事業補助金交付決定通知書</w:t>
      </w:r>
    </w:p>
    <w:p w14:paraId="47D01212" w14:textId="77777777" w:rsidR="00080160" w:rsidRPr="00AC6014" w:rsidRDefault="00080160" w:rsidP="006F3374">
      <w:pPr>
        <w:autoSpaceDE w:val="0"/>
        <w:autoSpaceDN w:val="0"/>
        <w:rPr>
          <w:sz w:val="24"/>
          <w:szCs w:val="24"/>
        </w:rPr>
      </w:pPr>
    </w:p>
    <w:p w14:paraId="14521961" w14:textId="77777777" w:rsidR="006F3374" w:rsidRPr="00C12235" w:rsidRDefault="006F3374" w:rsidP="006F3374">
      <w:pPr>
        <w:autoSpaceDE w:val="0"/>
        <w:autoSpaceDN w:val="0"/>
        <w:rPr>
          <w:sz w:val="24"/>
          <w:szCs w:val="24"/>
        </w:rPr>
      </w:pPr>
      <w:r w:rsidRPr="0076354C">
        <w:rPr>
          <w:rFonts w:hint="eastAsia"/>
          <w:sz w:val="24"/>
          <w:szCs w:val="24"/>
        </w:rPr>
        <w:t xml:space="preserve">　　　　　　年　　月　　日付けで申請のあった</w:t>
      </w:r>
      <w:r w:rsidR="00D37501">
        <w:rPr>
          <w:rFonts w:hint="eastAsia"/>
          <w:sz w:val="24"/>
          <w:szCs w:val="24"/>
        </w:rPr>
        <w:t>南会津町星空案内</w:t>
      </w:r>
      <w:r w:rsidR="00ED35C8">
        <w:rPr>
          <w:rFonts w:hint="eastAsia"/>
          <w:sz w:val="24"/>
          <w:szCs w:val="24"/>
        </w:rPr>
        <w:t>人</w:t>
      </w:r>
      <w:r w:rsidR="00D37501">
        <w:rPr>
          <w:rFonts w:hint="eastAsia"/>
          <w:sz w:val="24"/>
          <w:szCs w:val="24"/>
        </w:rPr>
        <w:t>育成事業</w:t>
      </w:r>
      <w:r w:rsidRPr="0076354C">
        <w:rPr>
          <w:rFonts w:hint="eastAsia"/>
          <w:sz w:val="24"/>
          <w:szCs w:val="24"/>
        </w:rPr>
        <w:t>補助金については、南会津町</w:t>
      </w:r>
      <w:r w:rsidR="00AC6014">
        <w:rPr>
          <w:rFonts w:hint="eastAsia"/>
          <w:sz w:val="24"/>
          <w:szCs w:val="24"/>
        </w:rPr>
        <w:t>星空</w:t>
      </w:r>
      <w:r w:rsidR="00395DAD">
        <w:rPr>
          <w:rFonts w:hint="eastAsia"/>
          <w:sz w:val="24"/>
          <w:szCs w:val="24"/>
        </w:rPr>
        <w:t>案内人</w:t>
      </w:r>
      <w:r w:rsidR="00AC6014">
        <w:rPr>
          <w:rFonts w:hint="eastAsia"/>
          <w:sz w:val="24"/>
          <w:szCs w:val="24"/>
        </w:rPr>
        <w:t>育成事業</w:t>
      </w:r>
      <w:r w:rsidRPr="0076354C">
        <w:rPr>
          <w:rFonts w:hint="eastAsia"/>
          <w:sz w:val="24"/>
          <w:szCs w:val="24"/>
        </w:rPr>
        <w:t>補助金交付要綱第</w:t>
      </w:r>
      <w:r w:rsidR="00FA0CC4">
        <w:rPr>
          <w:rFonts w:hint="eastAsia"/>
          <w:sz w:val="24"/>
          <w:szCs w:val="24"/>
        </w:rPr>
        <w:t>５</w:t>
      </w:r>
      <w:r w:rsidRPr="0076354C">
        <w:rPr>
          <w:rFonts w:hint="eastAsia"/>
          <w:sz w:val="24"/>
          <w:szCs w:val="24"/>
        </w:rPr>
        <w:t>条</w:t>
      </w:r>
      <w:r w:rsidR="00DD1DC5">
        <w:rPr>
          <w:rFonts w:hint="eastAsia"/>
          <w:sz w:val="24"/>
          <w:szCs w:val="24"/>
        </w:rPr>
        <w:t>第１項</w:t>
      </w:r>
      <w:r w:rsidRPr="0076354C">
        <w:rPr>
          <w:rFonts w:hint="eastAsia"/>
          <w:sz w:val="24"/>
          <w:szCs w:val="24"/>
        </w:rPr>
        <w:t xml:space="preserve">の規定に基づき、補助金　</w:t>
      </w:r>
      <w:r w:rsidR="005336C2" w:rsidRPr="0076354C">
        <w:rPr>
          <w:rFonts w:hint="eastAsia"/>
          <w:sz w:val="24"/>
          <w:szCs w:val="24"/>
        </w:rPr>
        <w:t xml:space="preserve">　　</w:t>
      </w:r>
      <w:r w:rsidRPr="0076354C">
        <w:rPr>
          <w:rFonts w:hint="eastAsia"/>
          <w:sz w:val="24"/>
          <w:szCs w:val="24"/>
        </w:rPr>
        <w:t xml:space="preserve">　　　円を交付します。</w:t>
      </w:r>
    </w:p>
    <w:p w14:paraId="2CA453BD" w14:textId="77777777" w:rsidR="006F3374" w:rsidRPr="00C12235" w:rsidRDefault="006F3374" w:rsidP="006F3374">
      <w:pPr>
        <w:autoSpaceDE w:val="0"/>
        <w:autoSpaceDN w:val="0"/>
        <w:rPr>
          <w:sz w:val="24"/>
          <w:szCs w:val="24"/>
        </w:rPr>
      </w:pPr>
    </w:p>
    <w:p w14:paraId="372D47A9" w14:textId="77777777" w:rsidR="006F3374" w:rsidRPr="00C12235" w:rsidRDefault="006F3374" w:rsidP="006F3374">
      <w:pPr>
        <w:autoSpaceDE w:val="0"/>
        <w:autoSpaceDN w:val="0"/>
        <w:rPr>
          <w:sz w:val="24"/>
          <w:szCs w:val="24"/>
        </w:rPr>
      </w:pPr>
      <w:r w:rsidRPr="0076354C">
        <w:rPr>
          <w:rFonts w:hint="eastAsia"/>
          <w:sz w:val="24"/>
          <w:szCs w:val="24"/>
        </w:rPr>
        <w:t xml:space="preserve">　　補助</w:t>
      </w:r>
      <w:r w:rsidR="00CC06B1" w:rsidRPr="0076354C">
        <w:rPr>
          <w:rFonts w:hint="eastAsia"/>
          <w:sz w:val="24"/>
          <w:szCs w:val="24"/>
        </w:rPr>
        <w:t>事業</w:t>
      </w:r>
      <w:r w:rsidRPr="0076354C">
        <w:rPr>
          <w:rFonts w:hint="eastAsia"/>
          <w:sz w:val="24"/>
          <w:szCs w:val="24"/>
        </w:rPr>
        <w:t>者</w:t>
      </w:r>
    </w:p>
    <w:p w14:paraId="5F22FB9B" w14:textId="77777777" w:rsidR="006F3374" w:rsidRPr="00C12235" w:rsidRDefault="006F3374" w:rsidP="006F3374">
      <w:pPr>
        <w:autoSpaceDE w:val="0"/>
        <w:autoSpaceDN w:val="0"/>
        <w:rPr>
          <w:sz w:val="24"/>
          <w:szCs w:val="24"/>
        </w:rPr>
      </w:pPr>
    </w:p>
    <w:p w14:paraId="5C1B41A6" w14:textId="77777777" w:rsidR="006F3374" w:rsidRPr="00C12235" w:rsidRDefault="006F3374" w:rsidP="006F3374">
      <w:pPr>
        <w:autoSpaceDE w:val="0"/>
        <w:autoSpaceDN w:val="0"/>
        <w:rPr>
          <w:sz w:val="24"/>
          <w:szCs w:val="24"/>
        </w:rPr>
      </w:pPr>
      <w:r w:rsidRPr="0076354C">
        <w:rPr>
          <w:rFonts w:hint="eastAsia"/>
          <w:sz w:val="24"/>
          <w:szCs w:val="24"/>
        </w:rPr>
        <w:t xml:space="preserve">　　　　　　　　　　　　様</w:t>
      </w:r>
    </w:p>
    <w:p w14:paraId="1CB25D11" w14:textId="77777777" w:rsidR="006F3374" w:rsidRPr="00C12235" w:rsidRDefault="006F3374" w:rsidP="006F3374">
      <w:pPr>
        <w:autoSpaceDE w:val="0"/>
        <w:autoSpaceDN w:val="0"/>
        <w:rPr>
          <w:sz w:val="24"/>
          <w:szCs w:val="24"/>
        </w:rPr>
      </w:pPr>
    </w:p>
    <w:p w14:paraId="01A90DE7" w14:textId="77777777" w:rsidR="006F3374" w:rsidRPr="00C12235" w:rsidRDefault="006F3374" w:rsidP="006F3374">
      <w:pPr>
        <w:autoSpaceDE w:val="0"/>
        <w:autoSpaceDN w:val="0"/>
        <w:rPr>
          <w:sz w:val="24"/>
          <w:szCs w:val="24"/>
        </w:rPr>
      </w:pPr>
      <w:r w:rsidRPr="0076354C">
        <w:rPr>
          <w:rFonts w:hint="eastAsia"/>
          <w:sz w:val="24"/>
          <w:szCs w:val="24"/>
        </w:rPr>
        <w:t xml:space="preserve">　　　　　年　　月　　日</w:t>
      </w:r>
    </w:p>
    <w:p w14:paraId="4D86F749" w14:textId="77777777" w:rsidR="006F3374" w:rsidRPr="00C12235" w:rsidRDefault="006F3374" w:rsidP="006F3374">
      <w:pPr>
        <w:autoSpaceDE w:val="0"/>
        <w:autoSpaceDN w:val="0"/>
        <w:rPr>
          <w:sz w:val="24"/>
          <w:szCs w:val="24"/>
        </w:rPr>
      </w:pPr>
    </w:p>
    <w:p w14:paraId="4DC99758" w14:textId="77777777" w:rsidR="006F3374" w:rsidRPr="00C12235" w:rsidRDefault="006F3374" w:rsidP="006F3374">
      <w:pPr>
        <w:wordWrap w:val="0"/>
        <w:autoSpaceDE w:val="0"/>
        <w:autoSpaceDN w:val="0"/>
        <w:jc w:val="right"/>
        <w:rPr>
          <w:sz w:val="24"/>
          <w:szCs w:val="24"/>
        </w:rPr>
      </w:pPr>
      <w:r w:rsidRPr="0076354C">
        <w:rPr>
          <w:rFonts w:hint="eastAsia"/>
          <w:sz w:val="24"/>
          <w:szCs w:val="24"/>
        </w:rPr>
        <w:t xml:space="preserve">南会津町長　　　　　　　　　　　　</w:t>
      </w:r>
      <w:r w:rsidR="00D56482">
        <w:rPr>
          <w:rFonts w:hint="eastAsia"/>
          <w:sz w:val="24"/>
          <w:szCs w:val="24"/>
        </w:rPr>
        <w:t>印</w:t>
      </w:r>
      <w:r w:rsidRPr="0076354C">
        <w:rPr>
          <w:rFonts w:hint="eastAsia"/>
          <w:sz w:val="24"/>
          <w:szCs w:val="24"/>
        </w:rPr>
        <w:t xml:space="preserve">　　</w:t>
      </w:r>
    </w:p>
    <w:p w14:paraId="49BFD885" w14:textId="77777777" w:rsidR="006F3374" w:rsidRPr="00C12235" w:rsidRDefault="006F3374" w:rsidP="006F3374">
      <w:pPr>
        <w:autoSpaceDE w:val="0"/>
        <w:autoSpaceDN w:val="0"/>
        <w:rPr>
          <w:sz w:val="24"/>
          <w:szCs w:val="24"/>
        </w:rPr>
      </w:pPr>
    </w:p>
    <w:p w14:paraId="5FE24014" w14:textId="77777777" w:rsidR="006F3374" w:rsidRPr="00C12235" w:rsidRDefault="006F3374" w:rsidP="006F3374">
      <w:pPr>
        <w:autoSpaceDE w:val="0"/>
        <w:autoSpaceDN w:val="0"/>
        <w:jc w:val="center"/>
        <w:rPr>
          <w:sz w:val="24"/>
          <w:szCs w:val="24"/>
        </w:rPr>
      </w:pPr>
      <w:r w:rsidRPr="0076354C">
        <w:rPr>
          <w:rFonts w:hint="eastAsia"/>
          <w:sz w:val="24"/>
          <w:szCs w:val="24"/>
        </w:rPr>
        <w:t>記</w:t>
      </w:r>
    </w:p>
    <w:p w14:paraId="05C13056" w14:textId="77777777" w:rsidR="006F3374" w:rsidRPr="00C12235" w:rsidRDefault="006F3374" w:rsidP="006F3374">
      <w:pPr>
        <w:autoSpaceDE w:val="0"/>
        <w:autoSpaceDN w:val="0"/>
        <w:rPr>
          <w:sz w:val="24"/>
          <w:szCs w:val="24"/>
        </w:rPr>
      </w:pPr>
    </w:p>
    <w:p w14:paraId="5F680A63" w14:textId="77777777" w:rsidR="006F3374" w:rsidRPr="00C12235" w:rsidRDefault="006F3374" w:rsidP="006F3374">
      <w:pPr>
        <w:autoSpaceDE w:val="0"/>
        <w:autoSpaceDN w:val="0"/>
        <w:rPr>
          <w:sz w:val="24"/>
          <w:szCs w:val="24"/>
        </w:rPr>
      </w:pPr>
      <w:r w:rsidRPr="0076354C">
        <w:rPr>
          <w:rFonts w:hint="eastAsia"/>
          <w:sz w:val="24"/>
          <w:szCs w:val="24"/>
        </w:rPr>
        <w:t xml:space="preserve">　</w:t>
      </w:r>
      <w:r w:rsidRPr="0076354C">
        <w:rPr>
          <w:sz w:val="24"/>
          <w:szCs w:val="24"/>
        </w:rPr>
        <w:t>(</w:t>
      </w:r>
      <w:r w:rsidRPr="0076354C">
        <w:rPr>
          <w:rFonts w:hint="eastAsia"/>
          <w:sz w:val="24"/>
          <w:szCs w:val="24"/>
        </w:rPr>
        <w:t>条件</w:t>
      </w:r>
      <w:r w:rsidRPr="0076354C">
        <w:rPr>
          <w:sz w:val="24"/>
          <w:szCs w:val="24"/>
        </w:rPr>
        <w:t>)</w:t>
      </w:r>
    </w:p>
    <w:p w14:paraId="35636C2E" w14:textId="77777777" w:rsidR="006F3374" w:rsidRPr="00C12235" w:rsidRDefault="006F3374" w:rsidP="006F3374">
      <w:pPr>
        <w:spacing w:line="360" w:lineRule="exact"/>
        <w:textAlignment w:val="center"/>
        <w:rPr>
          <w:sz w:val="24"/>
          <w:szCs w:val="24"/>
        </w:rPr>
      </w:pPr>
      <w:r w:rsidRPr="0076354C">
        <w:rPr>
          <w:rFonts w:hint="eastAsia"/>
          <w:sz w:val="24"/>
          <w:szCs w:val="24"/>
        </w:rPr>
        <w:t xml:space="preserve">　　１　この補助金は、目的以外に使用してはならない。</w:t>
      </w:r>
    </w:p>
    <w:p w14:paraId="4239EFFC" w14:textId="77777777" w:rsidR="006F3374" w:rsidRPr="00C12235" w:rsidRDefault="006F3374" w:rsidP="006F3374">
      <w:pPr>
        <w:spacing w:line="360" w:lineRule="exact"/>
        <w:ind w:left="729" w:hangingChars="300" w:hanging="729"/>
        <w:textAlignment w:val="center"/>
        <w:rPr>
          <w:sz w:val="24"/>
          <w:szCs w:val="24"/>
        </w:rPr>
      </w:pPr>
      <w:r w:rsidRPr="0076354C">
        <w:rPr>
          <w:rFonts w:hint="eastAsia"/>
          <w:sz w:val="24"/>
          <w:szCs w:val="24"/>
        </w:rPr>
        <w:t xml:space="preserve">　　２　この補助金による事業実施内容を変更または中止するときは、その旨申し出、指示に従うこと。</w:t>
      </w:r>
    </w:p>
    <w:p w14:paraId="43B87721" w14:textId="77777777" w:rsidR="006F3374" w:rsidRPr="00C12235" w:rsidRDefault="006F3374" w:rsidP="006F3374">
      <w:pPr>
        <w:spacing w:line="360" w:lineRule="exact"/>
        <w:ind w:left="729" w:hangingChars="300" w:hanging="729"/>
        <w:textAlignment w:val="center"/>
        <w:rPr>
          <w:sz w:val="24"/>
          <w:szCs w:val="24"/>
        </w:rPr>
      </w:pPr>
      <w:r w:rsidRPr="0076354C">
        <w:rPr>
          <w:rFonts w:hint="eastAsia"/>
          <w:sz w:val="24"/>
          <w:szCs w:val="24"/>
        </w:rPr>
        <w:t xml:space="preserve">　　３　この補助金による事業が完了したときは、すみやかに精算のうえ関係書類を添えて実績報告書を提出すること。</w:t>
      </w:r>
    </w:p>
    <w:p w14:paraId="16BF0C00" w14:textId="77777777" w:rsidR="006F3374" w:rsidRPr="00C12235" w:rsidRDefault="006F3374" w:rsidP="005336C2">
      <w:pPr>
        <w:spacing w:line="360" w:lineRule="exact"/>
        <w:ind w:left="729" w:hangingChars="300" w:hanging="729"/>
        <w:textAlignment w:val="center"/>
        <w:rPr>
          <w:sz w:val="24"/>
          <w:szCs w:val="24"/>
        </w:rPr>
      </w:pPr>
      <w:r w:rsidRPr="0076354C">
        <w:rPr>
          <w:rFonts w:hint="eastAsia"/>
          <w:sz w:val="24"/>
          <w:szCs w:val="24"/>
        </w:rPr>
        <w:t xml:space="preserve">　　４　上記に違反した場合は、補助金の全部又は一部の返還を命ずることがある。</w:t>
      </w:r>
    </w:p>
    <w:sectPr w:rsidR="006F3374" w:rsidRPr="00C12235" w:rsidSect="00D56482">
      <w:pgSz w:w="11906" w:h="16838" w:code="9"/>
      <w:pgMar w:top="1701" w:right="1701" w:bottom="1701" w:left="1701" w:header="720" w:footer="720" w:gutter="0"/>
      <w:pgNumType w:fmt="numberInDash" w:start="14"/>
      <w:cols w:space="720"/>
      <w:noEndnote/>
      <w:docGrid w:type="linesAndChars" w:linePitch="35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CCB" w14:textId="77777777" w:rsidR="00F63FB0" w:rsidRDefault="00F63FB0">
      <w:r>
        <w:separator/>
      </w:r>
    </w:p>
  </w:endnote>
  <w:endnote w:type="continuationSeparator" w:id="0">
    <w:p w14:paraId="5D9BD320" w14:textId="77777777" w:rsidR="00F63FB0" w:rsidRDefault="00F6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8460" w14:textId="77777777" w:rsidR="00F63FB0" w:rsidRDefault="00F63FB0">
      <w:r>
        <w:separator/>
      </w:r>
    </w:p>
  </w:footnote>
  <w:footnote w:type="continuationSeparator" w:id="0">
    <w:p w14:paraId="6EB7E92E" w14:textId="77777777" w:rsidR="00F63FB0" w:rsidRDefault="00F6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33CE4"/>
    <w:multiLevelType w:val="hybridMultilevel"/>
    <w:tmpl w:val="FFFFFFFF"/>
    <w:lvl w:ilvl="0" w:tplc="D23842A2">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08954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77"/>
  <w:displayHorizontalDrawingGridEvery w:val="0"/>
  <w:displayVerticalDrawingGridEvery w:val="2"/>
  <w:doNotShadeFormData/>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D"/>
    <w:rsid w:val="00001140"/>
    <w:rsid w:val="00004957"/>
    <w:rsid w:val="000123CA"/>
    <w:rsid w:val="00027469"/>
    <w:rsid w:val="00033795"/>
    <w:rsid w:val="00040A50"/>
    <w:rsid w:val="000469C9"/>
    <w:rsid w:val="000507B9"/>
    <w:rsid w:val="00061625"/>
    <w:rsid w:val="00061AD7"/>
    <w:rsid w:val="00077A79"/>
    <w:rsid w:val="00080160"/>
    <w:rsid w:val="000803EA"/>
    <w:rsid w:val="00081062"/>
    <w:rsid w:val="000827C2"/>
    <w:rsid w:val="000836DD"/>
    <w:rsid w:val="00083B6B"/>
    <w:rsid w:val="000855DE"/>
    <w:rsid w:val="00090818"/>
    <w:rsid w:val="000B216D"/>
    <w:rsid w:val="000B64D7"/>
    <w:rsid w:val="000B76D3"/>
    <w:rsid w:val="000C223F"/>
    <w:rsid w:val="000C756C"/>
    <w:rsid w:val="000C77F6"/>
    <w:rsid w:val="000D4505"/>
    <w:rsid w:val="000E63BF"/>
    <w:rsid w:val="000F2A13"/>
    <w:rsid w:val="00100B04"/>
    <w:rsid w:val="00104EFD"/>
    <w:rsid w:val="00115985"/>
    <w:rsid w:val="00126264"/>
    <w:rsid w:val="00131A54"/>
    <w:rsid w:val="00134DEA"/>
    <w:rsid w:val="00141A2E"/>
    <w:rsid w:val="001421A7"/>
    <w:rsid w:val="00146DD9"/>
    <w:rsid w:val="0015143A"/>
    <w:rsid w:val="00154BC1"/>
    <w:rsid w:val="00164E4A"/>
    <w:rsid w:val="001652F6"/>
    <w:rsid w:val="00181B5E"/>
    <w:rsid w:val="00185A41"/>
    <w:rsid w:val="001874E1"/>
    <w:rsid w:val="001919EE"/>
    <w:rsid w:val="001A2534"/>
    <w:rsid w:val="001B3527"/>
    <w:rsid w:val="001B40EF"/>
    <w:rsid w:val="001C442D"/>
    <w:rsid w:val="001D4BC1"/>
    <w:rsid w:val="001F09E3"/>
    <w:rsid w:val="00201CF9"/>
    <w:rsid w:val="002056C0"/>
    <w:rsid w:val="00206061"/>
    <w:rsid w:val="00222A4C"/>
    <w:rsid w:val="00231C61"/>
    <w:rsid w:val="00241174"/>
    <w:rsid w:val="00242F5E"/>
    <w:rsid w:val="00245D1D"/>
    <w:rsid w:val="0024605C"/>
    <w:rsid w:val="002670A5"/>
    <w:rsid w:val="00270ED2"/>
    <w:rsid w:val="00295E5A"/>
    <w:rsid w:val="002A0D78"/>
    <w:rsid w:val="002A325C"/>
    <w:rsid w:val="002B5C2C"/>
    <w:rsid w:val="002C7961"/>
    <w:rsid w:val="002E0C67"/>
    <w:rsid w:val="002F0BA4"/>
    <w:rsid w:val="002F1FAC"/>
    <w:rsid w:val="00300B83"/>
    <w:rsid w:val="00301BE0"/>
    <w:rsid w:val="00312136"/>
    <w:rsid w:val="00313C2D"/>
    <w:rsid w:val="003140DD"/>
    <w:rsid w:val="00322E5A"/>
    <w:rsid w:val="00325FC4"/>
    <w:rsid w:val="00343985"/>
    <w:rsid w:val="0034579E"/>
    <w:rsid w:val="00350E8E"/>
    <w:rsid w:val="00361E71"/>
    <w:rsid w:val="00372C77"/>
    <w:rsid w:val="00375C59"/>
    <w:rsid w:val="00376EE4"/>
    <w:rsid w:val="00377158"/>
    <w:rsid w:val="003914CF"/>
    <w:rsid w:val="00395DAD"/>
    <w:rsid w:val="00397178"/>
    <w:rsid w:val="003A2CB3"/>
    <w:rsid w:val="003B08CD"/>
    <w:rsid w:val="003C0061"/>
    <w:rsid w:val="003C0B6F"/>
    <w:rsid w:val="003C4876"/>
    <w:rsid w:val="003D4D7D"/>
    <w:rsid w:val="003D630B"/>
    <w:rsid w:val="003E0E7D"/>
    <w:rsid w:val="003E58FA"/>
    <w:rsid w:val="004100F4"/>
    <w:rsid w:val="00415142"/>
    <w:rsid w:val="004160B4"/>
    <w:rsid w:val="00416DE2"/>
    <w:rsid w:val="004177CF"/>
    <w:rsid w:val="004309C4"/>
    <w:rsid w:val="0043160D"/>
    <w:rsid w:val="00436D15"/>
    <w:rsid w:val="00440C50"/>
    <w:rsid w:val="00443322"/>
    <w:rsid w:val="00446DAB"/>
    <w:rsid w:val="00450993"/>
    <w:rsid w:val="004554DA"/>
    <w:rsid w:val="00467F19"/>
    <w:rsid w:val="004870C2"/>
    <w:rsid w:val="004A5782"/>
    <w:rsid w:val="004B3394"/>
    <w:rsid w:val="004D257B"/>
    <w:rsid w:val="004D4055"/>
    <w:rsid w:val="004E0730"/>
    <w:rsid w:val="004E4AFB"/>
    <w:rsid w:val="004F4DC8"/>
    <w:rsid w:val="00510395"/>
    <w:rsid w:val="00520B0A"/>
    <w:rsid w:val="005227ED"/>
    <w:rsid w:val="0052607F"/>
    <w:rsid w:val="005336C2"/>
    <w:rsid w:val="00536384"/>
    <w:rsid w:val="00542AAB"/>
    <w:rsid w:val="00542E53"/>
    <w:rsid w:val="005470A2"/>
    <w:rsid w:val="0055302B"/>
    <w:rsid w:val="00557A2F"/>
    <w:rsid w:val="005606EE"/>
    <w:rsid w:val="005779B6"/>
    <w:rsid w:val="00584D6B"/>
    <w:rsid w:val="005A62FD"/>
    <w:rsid w:val="005C78F2"/>
    <w:rsid w:val="005F7808"/>
    <w:rsid w:val="00610FD4"/>
    <w:rsid w:val="00612075"/>
    <w:rsid w:val="00620B9C"/>
    <w:rsid w:val="00625E20"/>
    <w:rsid w:val="00643CA3"/>
    <w:rsid w:val="00653D61"/>
    <w:rsid w:val="00654D4C"/>
    <w:rsid w:val="006774C6"/>
    <w:rsid w:val="006821E7"/>
    <w:rsid w:val="00695685"/>
    <w:rsid w:val="006B5678"/>
    <w:rsid w:val="006D376B"/>
    <w:rsid w:val="006E74BB"/>
    <w:rsid w:val="006F3374"/>
    <w:rsid w:val="00703054"/>
    <w:rsid w:val="007316D1"/>
    <w:rsid w:val="0074118A"/>
    <w:rsid w:val="0074268D"/>
    <w:rsid w:val="00750270"/>
    <w:rsid w:val="0076354C"/>
    <w:rsid w:val="00765823"/>
    <w:rsid w:val="007760E5"/>
    <w:rsid w:val="0077768A"/>
    <w:rsid w:val="0078244F"/>
    <w:rsid w:val="007A3A2C"/>
    <w:rsid w:val="007B6356"/>
    <w:rsid w:val="007C02C2"/>
    <w:rsid w:val="007C0A9D"/>
    <w:rsid w:val="007E3134"/>
    <w:rsid w:val="007E3CD0"/>
    <w:rsid w:val="007F7619"/>
    <w:rsid w:val="007F773F"/>
    <w:rsid w:val="00800E73"/>
    <w:rsid w:val="008057CE"/>
    <w:rsid w:val="008105E1"/>
    <w:rsid w:val="00812D5D"/>
    <w:rsid w:val="008140DD"/>
    <w:rsid w:val="00862F13"/>
    <w:rsid w:val="008814DD"/>
    <w:rsid w:val="00890410"/>
    <w:rsid w:val="008A64DA"/>
    <w:rsid w:val="008A7A8E"/>
    <w:rsid w:val="008C33B5"/>
    <w:rsid w:val="008C7C55"/>
    <w:rsid w:val="008E28BD"/>
    <w:rsid w:val="008E2E17"/>
    <w:rsid w:val="008E437B"/>
    <w:rsid w:val="00906EA5"/>
    <w:rsid w:val="00920114"/>
    <w:rsid w:val="009253D1"/>
    <w:rsid w:val="0093016E"/>
    <w:rsid w:val="009372AA"/>
    <w:rsid w:val="00937E6B"/>
    <w:rsid w:val="009419CC"/>
    <w:rsid w:val="00953202"/>
    <w:rsid w:val="00972E33"/>
    <w:rsid w:val="00984ADF"/>
    <w:rsid w:val="00986BA8"/>
    <w:rsid w:val="00992D11"/>
    <w:rsid w:val="00996BF9"/>
    <w:rsid w:val="00997AB4"/>
    <w:rsid w:val="009A16FD"/>
    <w:rsid w:val="009C289D"/>
    <w:rsid w:val="009C3193"/>
    <w:rsid w:val="009C7E3F"/>
    <w:rsid w:val="009E0EF6"/>
    <w:rsid w:val="009E152F"/>
    <w:rsid w:val="009E6A7D"/>
    <w:rsid w:val="009E6E6F"/>
    <w:rsid w:val="00A12D37"/>
    <w:rsid w:val="00A403D6"/>
    <w:rsid w:val="00A44150"/>
    <w:rsid w:val="00A53AAF"/>
    <w:rsid w:val="00A5699D"/>
    <w:rsid w:val="00A577EE"/>
    <w:rsid w:val="00A64503"/>
    <w:rsid w:val="00A67A0C"/>
    <w:rsid w:val="00A72A5B"/>
    <w:rsid w:val="00A800F1"/>
    <w:rsid w:val="00A80716"/>
    <w:rsid w:val="00AB3C11"/>
    <w:rsid w:val="00AB5311"/>
    <w:rsid w:val="00AB5D46"/>
    <w:rsid w:val="00AC6014"/>
    <w:rsid w:val="00AC7D0B"/>
    <w:rsid w:val="00AE1D0F"/>
    <w:rsid w:val="00AE3B15"/>
    <w:rsid w:val="00AF0A56"/>
    <w:rsid w:val="00AF519F"/>
    <w:rsid w:val="00B048DB"/>
    <w:rsid w:val="00B2661B"/>
    <w:rsid w:val="00B4119E"/>
    <w:rsid w:val="00B411BE"/>
    <w:rsid w:val="00B5178C"/>
    <w:rsid w:val="00B7315E"/>
    <w:rsid w:val="00B87630"/>
    <w:rsid w:val="00B91095"/>
    <w:rsid w:val="00B91FD7"/>
    <w:rsid w:val="00B97B15"/>
    <w:rsid w:val="00BA1266"/>
    <w:rsid w:val="00BA2838"/>
    <w:rsid w:val="00BB31BE"/>
    <w:rsid w:val="00BB3A20"/>
    <w:rsid w:val="00BC2D0D"/>
    <w:rsid w:val="00BC57B7"/>
    <w:rsid w:val="00BC706D"/>
    <w:rsid w:val="00BD334B"/>
    <w:rsid w:val="00BD43EF"/>
    <w:rsid w:val="00BE5D2A"/>
    <w:rsid w:val="00C12235"/>
    <w:rsid w:val="00C136B3"/>
    <w:rsid w:val="00C14639"/>
    <w:rsid w:val="00C20340"/>
    <w:rsid w:val="00C31CB9"/>
    <w:rsid w:val="00C450FE"/>
    <w:rsid w:val="00C51D59"/>
    <w:rsid w:val="00C52D31"/>
    <w:rsid w:val="00C565D0"/>
    <w:rsid w:val="00C56BAB"/>
    <w:rsid w:val="00C56DCB"/>
    <w:rsid w:val="00C56F3B"/>
    <w:rsid w:val="00C715B9"/>
    <w:rsid w:val="00C8140D"/>
    <w:rsid w:val="00C865DB"/>
    <w:rsid w:val="00C93949"/>
    <w:rsid w:val="00C9404F"/>
    <w:rsid w:val="00C9566D"/>
    <w:rsid w:val="00CA4F54"/>
    <w:rsid w:val="00CA73F7"/>
    <w:rsid w:val="00CC06B1"/>
    <w:rsid w:val="00CC7043"/>
    <w:rsid w:val="00CE0E4A"/>
    <w:rsid w:val="00CE4C8F"/>
    <w:rsid w:val="00D0453A"/>
    <w:rsid w:val="00D05545"/>
    <w:rsid w:val="00D20CA7"/>
    <w:rsid w:val="00D21395"/>
    <w:rsid w:val="00D25AEA"/>
    <w:rsid w:val="00D36834"/>
    <w:rsid w:val="00D37501"/>
    <w:rsid w:val="00D423E2"/>
    <w:rsid w:val="00D43B79"/>
    <w:rsid w:val="00D47CE8"/>
    <w:rsid w:val="00D53E9C"/>
    <w:rsid w:val="00D55484"/>
    <w:rsid w:val="00D56482"/>
    <w:rsid w:val="00D56BB8"/>
    <w:rsid w:val="00D84DD4"/>
    <w:rsid w:val="00D86D7D"/>
    <w:rsid w:val="00D91472"/>
    <w:rsid w:val="00D92052"/>
    <w:rsid w:val="00D92190"/>
    <w:rsid w:val="00DA37A2"/>
    <w:rsid w:val="00DB621A"/>
    <w:rsid w:val="00DB7E48"/>
    <w:rsid w:val="00DC0BD8"/>
    <w:rsid w:val="00DC17E6"/>
    <w:rsid w:val="00DC2E04"/>
    <w:rsid w:val="00DC6700"/>
    <w:rsid w:val="00DD1BE5"/>
    <w:rsid w:val="00DD1DC5"/>
    <w:rsid w:val="00DD2F45"/>
    <w:rsid w:val="00DE5110"/>
    <w:rsid w:val="00DF5A8F"/>
    <w:rsid w:val="00DF787F"/>
    <w:rsid w:val="00E00EE2"/>
    <w:rsid w:val="00E0137E"/>
    <w:rsid w:val="00E14B73"/>
    <w:rsid w:val="00E20AEF"/>
    <w:rsid w:val="00E24CB2"/>
    <w:rsid w:val="00E34D9E"/>
    <w:rsid w:val="00E43050"/>
    <w:rsid w:val="00E52D43"/>
    <w:rsid w:val="00E63041"/>
    <w:rsid w:val="00E65FFC"/>
    <w:rsid w:val="00E82EB1"/>
    <w:rsid w:val="00E836E5"/>
    <w:rsid w:val="00EA121B"/>
    <w:rsid w:val="00EA5F70"/>
    <w:rsid w:val="00EB0E69"/>
    <w:rsid w:val="00EB3D01"/>
    <w:rsid w:val="00ED0A69"/>
    <w:rsid w:val="00ED35C8"/>
    <w:rsid w:val="00EE3BCD"/>
    <w:rsid w:val="00EF2C30"/>
    <w:rsid w:val="00F013E0"/>
    <w:rsid w:val="00F0448E"/>
    <w:rsid w:val="00F06E16"/>
    <w:rsid w:val="00F11201"/>
    <w:rsid w:val="00F2203C"/>
    <w:rsid w:val="00F25230"/>
    <w:rsid w:val="00F3094E"/>
    <w:rsid w:val="00F36682"/>
    <w:rsid w:val="00F40E34"/>
    <w:rsid w:val="00F44E71"/>
    <w:rsid w:val="00F61ED1"/>
    <w:rsid w:val="00F63FB0"/>
    <w:rsid w:val="00F65E4D"/>
    <w:rsid w:val="00F71796"/>
    <w:rsid w:val="00F87488"/>
    <w:rsid w:val="00FA0CC4"/>
    <w:rsid w:val="00FA25A3"/>
    <w:rsid w:val="00FA5D67"/>
    <w:rsid w:val="00FB0524"/>
    <w:rsid w:val="00FB5CF0"/>
    <w:rsid w:val="00FD0A1A"/>
    <w:rsid w:val="00FD4764"/>
    <w:rsid w:val="00FE63E2"/>
    <w:rsid w:val="00FF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1B9CB"/>
  <w14:defaultImageDpi w14:val="0"/>
  <w15:docId w15:val="{A7045E98-375B-42A9-B480-BCDEB7BB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2AAB"/>
    <w:pPr>
      <w:widowControl w:val="0"/>
      <w:jc w:val="both"/>
    </w:pPr>
    <w:rPr>
      <w:rFonts w:ascii="ＭＳ 明朝" w:cs="Century"/>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5A8F"/>
    <w:pPr>
      <w:widowControl w:val="0"/>
      <w:wordWrap w:val="0"/>
      <w:autoSpaceDE w:val="0"/>
      <w:autoSpaceDN w:val="0"/>
      <w:adjustRightInd w:val="0"/>
      <w:spacing w:line="367" w:lineRule="exact"/>
      <w:jc w:val="both"/>
    </w:pPr>
    <w:rPr>
      <w:rFonts w:ascii="ＭＳ 明朝" w:hAnsi="Times New Roman" w:cs="ＭＳ 明朝"/>
      <w:spacing w:val="19"/>
      <w:sz w:val="24"/>
      <w:szCs w:val="24"/>
    </w:rPr>
  </w:style>
  <w:style w:type="table" w:styleId="a4">
    <w:name w:val="Table Grid"/>
    <w:basedOn w:val="a1"/>
    <w:uiPriority w:val="39"/>
    <w:rsid w:val="00810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827C2"/>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5470A2"/>
    <w:pPr>
      <w:tabs>
        <w:tab w:val="center" w:pos="4252"/>
        <w:tab w:val="right" w:pos="8504"/>
      </w:tabs>
      <w:snapToGrid w:val="0"/>
    </w:pPr>
  </w:style>
  <w:style w:type="character" w:customStyle="1" w:styleId="a8">
    <w:name w:val="ヘッダー (文字)"/>
    <w:basedOn w:val="a0"/>
    <w:link w:val="a7"/>
    <w:uiPriority w:val="99"/>
    <w:semiHidden/>
    <w:locked/>
    <w:rPr>
      <w:rFonts w:ascii="ＭＳ 明朝" w:cs="Century"/>
      <w:kern w:val="2"/>
      <w:sz w:val="21"/>
      <w:szCs w:val="21"/>
    </w:rPr>
  </w:style>
  <w:style w:type="paragraph" w:styleId="a9">
    <w:name w:val="footer"/>
    <w:basedOn w:val="a"/>
    <w:link w:val="aa"/>
    <w:uiPriority w:val="99"/>
    <w:rsid w:val="005470A2"/>
    <w:pPr>
      <w:tabs>
        <w:tab w:val="center" w:pos="4252"/>
        <w:tab w:val="right" w:pos="8504"/>
      </w:tabs>
      <w:snapToGrid w:val="0"/>
    </w:pPr>
  </w:style>
  <w:style w:type="character" w:customStyle="1" w:styleId="aa">
    <w:name w:val="フッター (文字)"/>
    <w:basedOn w:val="a0"/>
    <w:link w:val="a9"/>
    <w:uiPriority w:val="99"/>
    <w:semiHidden/>
    <w:locked/>
    <w:rPr>
      <w:rFonts w:ascii="ＭＳ 明朝" w:cs="Century"/>
      <w:kern w:val="2"/>
      <w:sz w:val="21"/>
      <w:szCs w:val="21"/>
    </w:rPr>
  </w:style>
  <w:style w:type="character" w:styleId="ab">
    <w:name w:val="page number"/>
    <w:basedOn w:val="a0"/>
    <w:uiPriority w:val="99"/>
    <w:rsid w:val="005470A2"/>
    <w:rPr>
      <w:rFonts w:cs="Times New Roman"/>
    </w:rPr>
  </w:style>
  <w:style w:type="character" w:customStyle="1" w:styleId="p">
    <w:name w:val="p"/>
    <w:basedOn w:val="a0"/>
    <w:rsid w:val="006F33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5976">
      <w:marLeft w:val="0"/>
      <w:marRight w:val="0"/>
      <w:marTop w:val="0"/>
      <w:marBottom w:val="0"/>
      <w:divBdr>
        <w:top w:val="none" w:sz="0" w:space="0" w:color="auto"/>
        <w:left w:val="none" w:sz="0" w:space="0" w:color="auto"/>
        <w:bottom w:val="none" w:sz="0" w:space="0" w:color="auto"/>
        <w:right w:val="none" w:sz="0" w:space="0" w:color="auto"/>
      </w:divBdr>
    </w:div>
    <w:div w:id="515655977">
      <w:marLeft w:val="0"/>
      <w:marRight w:val="0"/>
      <w:marTop w:val="0"/>
      <w:marBottom w:val="0"/>
      <w:divBdr>
        <w:top w:val="none" w:sz="0" w:space="0" w:color="auto"/>
        <w:left w:val="none" w:sz="0" w:space="0" w:color="auto"/>
        <w:bottom w:val="none" w:sz="0" w:space="0" w:color="auto"/>
        <w:right w:val="none" w:sz="0" w:space="0" w:color="auto"/>
      </w:divBdr>
    </w:div>
    <w:div w:id="515655978">
      <w:marLeft w:val="0"/>
      <w:marRight w:val="0"/>
      <w:marTop w:val="0"/>
      <w:marBottom w:val="0"/>
      <w:divBdr>
        <w:top w:val="none" w:sz="0" w:space="0" w:color="auto"/>
        <w:left w:val="none" w:sz="0" w:space="0" w:color="auto"/>
        <w:bottom w:val="none" w:sz="0" w:space="0" w:color="auto"/>
        <w:right w:val="none" w:sz="0" w:space="0" w:color="auto"/>
      </w:divBdr>
    </w:div>
    <w:div w:id="515655979">
      <w:marLeft w:val="0"/>
      <w:marRight w:val="0"/>
      <w:marTop w:val="0"/>
      <w:marBottom w:val="0"/>
      <w:divBdr>
        <w:top w:val="none" w:sz="0" w:space="0" w:color="auto"/>
        <w:left w:val="none" w:sz="0" w:space="0" w:color="auto"/>
        <w:bottom w:val="none" w:sz="0" w:space="0" w:color="auto"/>
        <w:right w:val="none" w:sz="0" w:space="0" w:color="auto"/>
      </w:divBdr>
    </w:div>
    <w:div w:id="515655980">
      <w:marLeft w:val="0"/>
      <w:marRight w:val="0"/>
      <w:marTop w:val="0"/>
      <w:marBottom w:val="0"/>
      <w:divBdr>
        <w:top w:val="none" w:sz="0" w:space="0" w:color="auto"/>
        <w:left w:val="none" w:sz="0" w:space="0" w:color="auto"/>
        <w:bottom w:val="none" w:sz="0" w:space="0" w:color="auto"/>
        <w:right w:val="none" w:sz="0" w:space="0" w:color="auto"/>
      </w:divBdr>
    </w:div>
    <w:div w:id="515655981">
      <w:marLeft w:val="0"/>
      <w:marRight w:val="0"/>
      <w:marTop w:val="0"/>
      <w:marBottom w:val="0"/>
      <w:divBdr>
        <w:top w:val="none" w:sz="0" w:space="0" w:color="auto"/>
        <w:left w:val="none" w:sz="0" w:space="0" w:color="auto"/>
        <w:bottom w:val="none" w:sz="0" w:space="0" w:color="auto"/>
        <w:right w:val="none" w:sz="0" w:space="0" w:color="auto"/>
      </w:divBdr>
    </w:div>
    <w:div w:id="515655982">
      <w:marLeft w:val="0"/>
      <w:marRight w:val="0"/>
      <w:marTop w:val="0"/>
      <w:marBottom w:val="0"/>
      <w:divBdr>
        <w:top w:val="none" w:sz="0" w:space="0" w:color="auto"/>
        <w:left w:val="none" w:sz="0" w:space="0" w:color="auto"/>
        <w:bottom w:val="none" w:sz="0" w:space="0" w:color="auto"/>
        <w:right w:val="none" w:sz="0" w:space="0" w:color="auto"/>
      </w:divBdr>
    </w:div>
    <w:div w:id="515655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亜衣</dc:creator>
  <cp:keywords/>
  <dc:description/>
  <cp:lastModifiedBy>佐藤　亜衣</cp:lastModifiedBy>
  <cp:revision>2</cp:revision>
  <cp:lastPrinted>2023-05-16T04:13:00Z</cp:lastPrinted>
  <dcterms:created xsi:type="dcterms:W3CDTF">2023-06-08T05:13:00Z</dcterms:created>
  <dcterms:modified xsi:type="dcterms:W3CDTF">2023-06-08T05:13:00Z</dcterms:modified>
</cp:coreProperties>
</file>