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4FBD" w14:textId="2779EBCB" w:rsidR="00CD2BC7" w:rsidRDefault="00EC3A46" w:rsidP="00EC3A4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E620D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0B578E1C" w14:textId="77777777" w:rsidR="00274A78" w:rsidRPr="002E620D" w:rsidRDefault="00274A78" w:rsidP="00EC3A4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00CC147" w14:textId="31CD3F98" w:rsidR="00EC3A46" w:rsidRPr="002E620D" w:rsidRDefault="00EC3A46" w:rsidP="00EC3A4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2E620D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2A0D72D3" w14:textId="4AF36E7F" w:rsidR="00EC3A46" w:rsidRDefault="00EC3A46" w:rsidP="00EC3A46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7E2CCA9" w14:textId="5B208BD5" w:rsidR="007C02C8" w:rsidRDefault="007C02C8" w:rsidP="007C02C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南会津町長</w:t>
      </w:r>
    </w:p>
    <w:p w14:paraId="0AA149B1" w14:textId="6894C093" w:rsidR="007C02C8" w:rsidRDefault="007C02C8" w:rsidP="007C02C8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6634D32" w14:textId="77777777" w:rsidR="00B935BD" w:rsidRDefault="00B935BD" w:rsidP="00B935BD">
      <w:pPr>
        <w:autoSpaceDE w:val="0"/>
        <w:autoSpaceDN w:val="0"/>
        <w:ind w:leftChars="1957" w:left="4110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　主　住所</w:t>
      </w:r>
    </w:p>
    <w:p w14:paraId="67C0665E" w14:textId="22EB4282" w:rsidR="00B935BD" w:rsidRDefault="00B935BD" w:rsidP="00B935BD">
      <w:pPr>
        <w:autoSpaceDE w:val="0"/>
        <w:autoSpaceDN w:val="0"/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(申請者) 氏名</w:t>
      </w:r>
    </w:p>
    <w:p w14:paraId="2BB735A2" w14:textId="0E4BB4E2" w:rsidR="007C02C8" w:rsidRDefault="007C02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96707B7" w14:textId="22FCC27E" w:rsidR="007C02C8" w:rsidRDefault="007C02C8" w:rsidP="007C02C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690F5230" w14:textId="77777777" w:rsidR="00B935BD" w:rsidRDefault="00B935BD" w:rsidP="007C02C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32AF34D5" w14:textId="3D5DF8F6" w:rsidR="007C02C8" w:rsidRDefault="007C02C8" w:rsidP="007C02C8">
      <w:pPr>
        <w:widowControl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7A17">
        <w:rPr>
          <w:rFonts w:ascii="ＭＳ 明朝" w:eastAsia="ＭＳ 明朝" w:hAnsi="ＭＳ 明朝" w:hint="eastAsia"/>
          <w:sz w:val="24"/>
          <w:szCs w:val="24"/>
        </w:rPr>
        <w:t>南会津町町産材利用住宅促進事業</w:t>
      </w:r>
      <w:r>
        <w:rPr>
          <w:rFonts w:ascii="ＭＳ 明朝" w:eastAsia="ＭＳ 明朝" w:hAnsi="ＭＳ 明朝" w:hint="eastAsia"/>
          <w:sz w:val="24"/>
          <w:szCs w:val="24"/>
        </w:rPr>
        <w:t>について、別紙の誓約内容を遵守・制約し、南会津町補助金等の交付等に関する規則第４条第１項及び</w:t>
      </w:r>
      <w:r w:rsidR="00117A17">
        <w:rPr>
          <w:rFonts w:ascii="ＭＳ 明朝" w:eastAsia="ＭＳ 明朝" w:hAnsi="ＭＳ 明朝" w:hint="eastAsia"/>
          <w:sz w:val="24"/>
          <w:szCs w:val="24"/>
        </w:rPr>
        <w:t>南会津町町産材利用住宅促進事業</w:t>
      </w:r>
      <w:r>
        <w:rPr>
          <w:rFonts w:ascii="ＭＳ 明朝" w:eastAsia="ＭＳ 明朝" w:hAnsi="ＭＳ 明朝" w:hint="eastAsia"/>
          <w:sz w:val="24"/>
          <w:szCs w:val="24"/>
        </w:rPr>
        <w:t>補助金交付要綱第５条に基づき、補助金を交付されるよう関係書類を添えて申請します。</w:t>
      </w:r>
    </w:p>
    <w:p w14:paraId="6C8C6698" w14:textId="135C24A0" w:rsidR="007C02C8" w:rsidRDefault="007C02C8" w:rsidP="007C02C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4"/>
      </w:tblGrid>
      <w:tr w:rsidR="007E37BA" w14:paraId="763D47C6" w14:textId="77777777" w:rsidTr="00A9445E">
        <w:trPr>
          <w:trHeight w:val="510"/>
        </w:trPr>
        <w:tc>
          <w:tcPr>
            <w:tcW w:w="1555" w:type="dxa"/>
            <w:vMerge w:val="restart"/>
            <w:vAlign w:val="center"/>
          </w:tcPr>
          <w:p w14:paraId="71D5F389" w14:textId="77777777" w:rsidR="007E37BA" w:rsidRDefault="007E37BA" w:rsidP="00B935BD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</w:p>
          <w:p w14:paraId="547EB8B8" w14:textId="77777777" w:rsidR="007E37BA" w:rsidRDefault="007E37BA" w:rsidP="00B935BD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となる</w:t>
            </w:r>
          </w:p>
          <w:p w14:paraId="23D0B945" w14:textId="043672D5" w:rsidR="007E37BA" w:rsidRDefault="007E37BA" w:rsidP="00B935BD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木造住宅</w:t>
            </w:r>
          </w:p>
        </w:tc>
        <w:tc>
          <w:tcPr>
            <w:tcW w:w="1559" w:type="dxa"/>
            <w:vAlign w:val="center"/>
          </w:tcPr>
          <w:p w14:paraId="19605B1E" w14:textId="7455B8F2" w:rsidR="007E37BA" w:rsidRDefault="007E37BA" w:rsidP="00A9445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建設地住所</w:t>
            </w:r>
          </w:p>
        </w:tc>
        <w:tc>
          <w:tcPr>
            <w:tcW w:w="6514" w:type="dxa"/>
            <w:vAlign w:val="center"/>
          </w:tcPr>
          <w:p w14:paraId="20945994" w14:textId="2D62FA69" w:rsidR="007E37BA" w:rsidRDefault="007E37BA" w:rsidP="00A944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南会津町</w:t>
            </w:r>
          </w:p>
        </w:tc>
      </w:tr>
      <w:tr w:rsidR="007E37BA" w14:paraId="0EE565AA" w14:textId="77777777" w:rsidTr="00A9445E">
        <w:trPr>
          <w:trHeight w:val="510"/>
        </w:trPr>
        <w:tc>
          <w:tcPr>
            <w:tcW w:w="1555" w:type="dxa"/>
            <w:vMerge/>
          </w:tcPr>
          <w:p w14:paraId="27F75BEF" w14:textId="77777777" w:rsidR="007E37BA" w:rsidRDefault="007E37BA" w:rsidP="007C02C8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8EB3F8" w14:textId="7F4DDA47" w:rsidR="007E37BA" w:rsidRDefault="007E37BA" w:rsidP="00A9445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6514" w:type="dxa"/>
            <w:vAlign w:val="center"/>
          </w:tcPr>
          <w:p w14:paraId="189B0A43" w14:textId="7DDC3CD7" w:rsidR="007E37BA" w:rsidRDefault="007E37BA" w:rsidP="00A944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専用住宅　　　　□併用住宅</w:t>
            </w:r>
          </w:p>
        </w:tc>
      </w:tr>
      <w:tr w:rsidR="007E37BA" w14:paraId="1895419E" w14:textId="77777777" w:rsidTr="00A9445E">
        <w:trPr>
          <w:trHeight w:val="510"/>
        </w:trPr>
        <w:tc>
          <w:tcPr>
            <w:tcW w:w="1555" w:type="dxa"/>
            <w:vMerge/>
          </w:tcPr>
          <w:p w14:paraId="51335DAA" w14:textId="77777777" w:rsidR="007E37BA" w:rsidRDefault="007E37BA" w:rsidP="007E37B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9D23B7" w14:textId="204383C9" w:rsidR="007E37BA" w:rsidRDefault="007E37BA" w:rsidP="00A9445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工事種別</w:t>
            </w:r>
          </w:p>
        </w:tc>
        <w:tc>
          <w:tcPr>
            <w:tcW w:w="6514" w:type="dxa"/>
            <w:vAlign w:val="center"/>
          </w:tcPr>
          <w:p w14:paraId="396FFEF8" w14:textId="75713B38" w:rsidR="007E37BA" w:rsidRDefault="007E37BA" w:rsidP="00A944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新築　　　　□　増築　　　　□　改築</w:t>
            </w:r>
          </w:p>
        </w:tc>
      </w:tr>
      <w:tr w:rsidR="007E37BA" w14:paraId="12C63E1D" w14:textId="77777777" w:rsidTr="00A9445E">
        <w:trPr>
          <w:trHeight w:val="737"/>
        </w:trPr>
        <w:tc>
          <w:tcPr>
            <w:tcW w:w="1555" w:type="dxa"/>
            <w:vMerge/>
          </w:tcPr>
          <w:p w14:paraId="1179DC83" w14:textId="77777777" w:rsidR="007E37BA" w:rsidRDefault="007E37BA" w:rsidP="007C02C8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0D5872" w14:textId="23B310FB" w:rsidR="007E37BA" w:rsidRDefault="007E37BA" w:rsidP="00A9445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延床面積</w:t>
            </w:r>
          </w:p>
        </w:tc>
        <w:tc>
          <w:tcPr>
            <w:tcW w:w="6514" w:type="dxa"/>
            <w:vAlign w:val="center"/>
          </w:tcPr>
          <w:p w14:paraId="2A40FCE9" w14:textId="5BC56D29" w:rsidR="007E37BA" w:rsidRDefault="007E37BA" w:rsidP="00A944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㎡</w:t>
            </w:r>
          </w:p>
          <w:p w14:paraId="1A06D280" w14:textId="473DF3F1" w:rsidR="007E37BA" w:rsidRDefault="007E37BA" w:rsidP="00A944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935BD">
              <w:rPr>
                <w:rFonts w:ascii="ＭＳ 明朝" w:eastAsia="ＭＳ 明朝" w:hAnsi="ＭＳ 明朝" w:hint="eastAsia"/>
                <w:sz w:val="22"/>
              </w:rPr>
              <w:t>(併用住宅の場合</w:t>
            </w:r>
            <w:r w:rsidR="00B935BD" w:rsidRPr="00B935BD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B935BD">
              <w:rPr>
                <w:rFonts w:ascii="ＭＳ 明朝" w:eastAsia="ＭＳ 明朝" w:hAnsi="ＭＳ 明朝" w:hint="eastAsia"/>
                <w:sz w:val="22"/>
              </w:rPr>
              <w:t xml:space="preserve">専用住宅の用に供する面積　　　　</w:t>
            </w:r>
            <w:r w:rsidR="00B935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935BD">
              <w:rPr>
                <w:rFonts w:ascii="ＭＳ 明朝" w:eastAsia="ＭＳ 明朝" w:hAnsi="ＭＳ 明朝" w:hint="eastAsia"/>
                <w:sz w:val="22"/>
              </w:rPr>
              <w:t xml:space="preserve">　㎡)</w:t>
            </w:r>
          </w:p>
        </w:tc>
      </w:tr>
      <w:tr w:rsidR="007E37BA" w14:paraId="098297E1" w14:textId="77777777" w:rsidTr="00A9445E">
        <w:trPr>
          <w:trHeight w:val="510"/>
        </w:trPr>
        <w:tc>
          <w:tcPr>
            <w:tcW w:w="1555" w:type="dxa"/>
            <w:vMerge/>
          </w:tcPr>
          <w:p w14:paraId="15B582D0" w14:textId="2F969A63" w:rsidR="007E37BA" w:rsidRDefault="007E37BA" w:rsidP="007C02C8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681909" w14:textId="25370DB0" w:rsidR="007E37BA" w:rsidRDefault="007E37BA" w:rsidP="00A9445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木材使用量</w:t>
            </w:r>
          </w:p>
        </w:tc>
        <w:tc>
          <w:tcPr>
            <w:tcW w:w="6514" w:type="dxa"/>
            <w:vAlign w:val="center"/>
          </w:tcPr>
          <w:p w14:paraId="0795664F" w14:textId="32369A50" w:rsidR="007E37BA" w:rsidRDefault="007E37BA" w:rsidP="00A944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全体使用量　　　　　㎥　うち町産材使用量　　　　　㎥</w:t>
            </w:r>
          </w:p>
        </w:tc>
      </w:tr>
      <w:tr w:rsidR="007E37BA" w14:paraId="28CC28D5" w14:textId="77777777" w:rsidTr="00A9445E">
        <w:trPr>
          <w:trHeight w:val="510"/>
        </w:trPr>
        <w:tc>
          <w:tcPr>
            <w:tcW w:w="1555" w:type="dxa"/>
            <w:vMerge/>
          </w:tcPr>
          <w:p w14:paraId="72094889" w14:textId="0D41B3F5" w:rsidR="007E37BA" w:rsidRDefault="007E37BA" w:rsidP="007C02C8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3099A4" w14:textId="374D5052" w:rsidR="007E37BA" w:rsidRDefault="007E37BA" w:rsidP="00A9445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薪ストーブ</w:t>
            </w:r>
          </w:p>
        </w:tc>
        <w:tc>
          <w:tcPr>
            <w:tcW w:w="6514" w:type="dxa"/>
            <w:vAlign w:val="center"/>
          </w:tcPr>
          <w:p w14:paraId="08831BBF" w14:textId="7994E514" w:rsidR="007E37BA" w:rsidRDefault="007E37BA" w:rsidP="00A944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有り（　　　台）　　　　□　無し</w:t>
            </w:r>
          </w:p>
        </w:tc>
      </w:tr>
      <w:tr w:rsidR="00B935BD" w14:paraId="53985EE2" w14:textId="77777777" w:rsidTr="00B935BD">
        <w:trPr>
          <w:trHeight w:val="510"/>
        </w:trPr>
        <w:tc>
          <w:tcPr>
            <w:tcW w:w="1555" w:type="dxa"/>
            <w:vMerge w:val="restart"/>
            <w:vAlign w:val="center"/>
          </w:tcPr>
          <w:p w14:paraId="7E4C6B26" w14:textId="77777777" w:rsidR="00B935BD" w:rsidRDefault="00B935BD" w:rsidP="00B935BD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建築工事を</w:t>
            </w:r>
          </w:p>
          <w:p w14:paraId="0064113C" w14:textId="1AB806F7" w:rsidR="00B935BD" w:rsidRDefault="00B935BD" w:rsidP="00B935BD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5A757B">
              <w:rPr>
                <w:rFonts w:ascii="ＭＳ 明朝" w:eastAsia="ＭＳ 明朝" w:hAnsi="ＭＳ 明朝" w:hint="eastAsia"/>
                <w:sz w:val="24"/>
                <w:szCs w:val="24"/>
              </w:rPr>
              <w:t>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負う</w:t>
            </w:r>
          </w:p>
          <w:p w14:paraId="4A87F66C" w14:textId="35334295" w:rsidR="00B935BD" w:rsidRDefault="00B935BD" w:rsidP="00B935BD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工務店等</w:t>
            </w:r>
          </w:p>
        </w:tc>
        <w:tc>
          <w:tcPr>
            <w:tcW w:w="1559" w:type="dxa"/>
            <w:vAlign w:val="center"/>
          </w:tcPr>
          <w:p w14:paraId="5D056653" w14:textId="3E9D4F81" w:rsidR="00B935BD" w:rsidRDefault="00B935BD" w:rsidP="00A9445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333356DE" w14:textId="38E6E671" w:rsidR="00B935BD" w:rsidRDefault="00B935BD" w:rsidP="00A944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南会津町</w:t>
            </w:r>
          </w:p>
        </w:tc>
      </w:tr>
      <w:tr w:rsidR="00B935BD" w14:paraId="61293062" w14:textId="77777777" w:rsidTr="00A9445E">
        <w:trPr>
          <w:trHeight w:val="510"/>
        </w:trPr>
        <w:tc>
          <w:tcPr>
            <w:tcW w:w="1555" w:type="dxa"/>
            <w:vMerge/>
          </w:tcPr>
          <w:p w14:paraId="0729078F" w14:textId="77777777" w:rsidR="00B935BD" w:rsidRDefault="00B935BD" w:rsidP="007C02C8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13BDBC" w14:textId="191D555E" w:rsidR="00B935BD" w:rsidRDefault="00B935BD" w:rsidP="00A9445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514" w:type="dxa"/>
            <w:vAlign w:val="center"/>
          </w:tcPr>
          <w:p w14:paraId="2C62B0E6" w14:textId="77777777" w:rsidR="00B935BD" w:rsidRDefault="00B935BD" w:rsidP="00A9445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445E" w14:paraId="5B2A1C70" w14:textId="77777777" w:rsidTr="00132ABA">
        <w:trPr>
          <w:trHeight w:val="510"/>
        </w:trPr>
        <w:tc>
          <w:tcPr>
            <w:tcW w:w="3114" w:type="dxa"/>
            <w:gridSpan w:val="2"/>
            <w:vAlign w:val="center"/>
          </w:tcPr>
          <w:p w14:paraId="3792C43A" w14:textId="26C8CCD1" w:rsidR="00A9445E" w:rsidRDefault="00A9445E" w:rsidP="00A9445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514" w:type="dxa"/>
            <w:vAlign w:val="center"/>
          </w:tcPr>
          <w:p w14:paraId="147EAFC7" w14:textId="4F905864" w:rsidR="00A9445E" w:rsidRDefault="00A9445E" w:rsidP="00132ABA">
            <w:pPr>
              <w:widowControl/>
              <w:ind w:rightChars="200" w:right="4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E23B77A" w14:textId="77777777" w:rsidR="00A9445E" w:rsidRDefault="00A9445E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■添付書類</w:t>
      </w:r>
    </w:p>
    <w:p w14:paraId="03F91B88" w14:textId="77777777" w:rsidR="00A9445E" w:rsidRDefault="00A9445E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□施主の住民票（発行日から３か月以内のもの）</w:t>
      </w:r>
    </w:p>
    <w:p w14:paraId="09CB7861" w14:textId="77777777" w:rsidR="00A9445E" w:rsidRDefault="00A9445E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□施主と工務店等との契約書の写し</w:t>
      </w:r>
    </w:p>
    <w:p w14:paraId="4D87BBCE" w14:textId="2174DF8C" w:rsidR="00A9445E" w:rsidRDefault="00A9445E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□補助対象となる木造住宅の位置図、平面図、立面図、木割表</w:t>
      </w:r>
    </w:p>
    <w:p w14:paraId="73C709C4" w14:textId="6F258ADE" w:rsidR="00A9445E" w:rsidRDefault="00A9445E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□併用住宅の場合、延床面積の内訳がわかる書類</w:t>
      </w:r>
    </w:p>
    <w:p w14:paraId="282873D7" w14:textId="77777777" w:rsidR="00A9445E" w:rsidRDefault="00A9445E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□薪ストーブを設置する場合、二次燃焼構造を有していることがわかる資料</w:t>
      </w:r>
    </w:p>
    <w:p w14:paraId="1529AFFE" w14:textId="3C77650A" w:rsidR="00A9445E" w:rsidRDefault="00A9445E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□施主の納税証明書</w:t>
      </w:r>
      <w:r w:rsidR="00B935BD">
        <w:rPr>
          <w:rFonts w:ascii="ＭＳ 明朝" w:eastAsia="ＭＳ 明朝" w:hAnsi="ＭＳ 明朝" w:hint="eastAsia"/>
          <w:sz w:val="24"/>
          <w:szCs w:val="28"/>
        </w:rPr>
        <w:t>（</w:t>
      </w:r>
      <w:r w:rsidR="00EA0426">
        <w:rPr>
          <w:rFonts w:ascii="ＭＳ 明朝" w:eastAsia="ＭＳ 明朝" w:hAnsi="ＭＳ 明朝" w:hint="eastAsia"/>
          <w:sz w:val="24"/>
          <w:szCs w:val="28"/>
        </w:rPr>
        <w:t>市区町村</w:t>
      </w:r>
      <w:r>
        <w:rPr>
          <w:rFonts w:ascii="ＭＳ 明朝" w:eastAsia="ＭＳ 明朝" w:hAnsi="ＭＳ 明朝" w:hint="eastAsia"/>
          <w:sz w:val="24"/>
          <w:szCs w:val="28"/>
        </w:rPr>
        <w:t>民税、固定資産税</w:t>
      </w:r>
      <w:r w:rsidR="00EA0426">
        <w:rPr>
          <w:rFonts w:ascii="ＭＳ 明朝" w:eastAsia="ＭＳ 明朝" w:hAnsi="ＭＳ 明朝" w:hint="eastAsia"/>
          <w:sz w:val="24"/>
          <w:szCs w:val="28"/>
        </w:rPr>
        <w:t>、軽自動車税</w:t>
      </w:r>
      <w:r>
        <w:rPr>
          <w:rFonts w:ascii="ＭＳ 明朝" w:eastAsia="ＭＳ 明朝" w:hAnsi="ＭＳ 明朝" w:hint="eastAsia"/>
          <w:sz w:val="24"/>
          <w:szCs w:val="28"/>
        </w:rPr>
        <w:t>及び国民健康保険税</w:t>
      </w:r>
      <w:r w:rsidR="00B935BD">
        <w:rPr>
          <w:rFonts w:ascii="ＭＳ 明朝" w:eastAsia="ＭＳ 明朝" w:hAnsi="ＭＳ 明朝" w:hint="eastAsia"/>
          <w:sz w:val="24"/>
          <w:szCs w:val="28"/>
        </w:rPr>
        <w:t>）</w:t>
      </w:r>
    </w:p>
    <w:p w14:paraId="213D4DBF" w14:textId="77777777" w:rsidR="00B935BD" w:rsidRDefault="00B935BD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4A3EA8AC" w14:textId="0D37657E" w:rsidR="00BD3364" w:rsidRPr="002E620D" w:rsidRDefault="00BD3364" w:rsidP="008B494A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  <w:r w:rsidRPr="002E620D">
        <w:rPr>
          <w:rFonts w:ascii="ＭＳ 明朝" w:eastAsia="ＭＳ 明朝" w:hAnsi="ＭＳ 明朝" w:hint="eastAsia"/>
          <w:sz w:val="24"/>
          <w:szCs w:val="28"/>
        </w:rPr>
        <w:lastRenderedPageBreak/>
        <w:t>（別紙）</w:t>
      </w:r>
    </w:p>
    <w:p w14:paraId="580714C9" w14:textId="22B547F3" w:rsidR="00BD3364" w:rsidRPr="002E620D" w:rsidRDefault="00BD3364" w:rsidP="008B494A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1F960275" w14:textId="24A5B3E9" w:rsidR="00BD3364" w:rsidRPr="002E620D" w:rsidRDefault="00BD3364" w:rsidP="00BD336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8"/>
        </w:rPr>
      </w:pPr>
      <w:r w:rsidRPr="002E620D">
        <w:rPr>
          <w:rFonts w:ascii="ＭＳ 明朝" w:eastAsia="ＭＳ 明朝" w:hAnsi="ＭＳ 明朝" w:hint="eastAsia"/>
          <w:sz w:val="24"/>
          <w:szCs w:val="28"/>
        </w:rPr>
        <w:t>誓約内容</w:t>
      </w:r>
    </w:p>
    <w:p w14:paraId="03F3B409" w14:textId="374E6E33" w:rsidR="00BD3364" w:rsidRPr="002E620D" w:rsidRDefault="00BD3364" w:rsidP="00BD3364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56E66574" w14:textId="336C88DB" w:rsidR="00BD3364" w:rsidRPr="002E620D" w:rsidRDefault="00BD3364" w:rsidP="00BD3364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  <w:r w:rsidRPr="002E620D">
        <w:rPr>
          <w:rFonts w:ascii="ＭＳ 明朝" w:eastAsia="ＭＳ 明朝" w:hAnsi="ＭＳ 明朝" w:hint="eastAsia"/>
          <w:sz w:val="24"/>
          <w:szCs w:val="28"/>
        </w:rPr>
        <w:t xml:space="preserve">　私は、</w:t>
      </w:r>
      <w:r w:rsidR="00117A17">
        <w:rPr>
          <w:rFonts w:ascii="ＭＳ 明朝" w:eastAsia="ＭＳ 明朝" w:hAnsi="ＭＳ 明朝" w:hint="eastAsia"/>
          <w:sz w:val="24"/>
          <w:szCs w:val="28"/>
        </w:rPr>
        <w:t>南会津町町産材利用住宅促進事業</w:t>
      </w:r>
      <w:r w:rsidRPr="002E620D">
        <w:rPr>
          <w:rFonts w:ascii="ＭＳ 明朝" w:eastAsia="ＭＳ 明朝" w:hAnsi="ＭＳ 明朝" w:hint="eastAsia"/>
          <w:sz w:val="24"/>
          <w:szCs w:val="28"/>
        </w:rPr>
        <w:t>について、</w:t>
      </w:r>
      <w:r w:rsidR="00117A17">
        <w:rPr>
          <w:rFonts w:ascii="ＭＳ 明朝" w:eastAsia="ＭＳ 明朝" w:hAnsi="ＭＳ 明朝" w:hint="eastAsia"/>
          <w:sz w:val="24"/>
          <w:szCs w:val="28"/>
        </w:rPr>
        <w:t>南会津町町産材利用住宅促進事業</w:t>
      </w:r>
      <w:r w:rsidRPr="002E620D">
        <w:rPr>
          <w:rFonts w:ascii="ＭＳ 明朝" w:eastAsia="ＭＳ 明朝" w:hAnsi="ＭＳ 明朝" w:hint="eastAsia"/>
          <w:sz w:val="24"/>
          <w:szCs w:val="28"/>
        </w:rPr>
        <w:t>補助金交付申請書（様式第１号）の提出をもって、下記の事項を遵守することに誓約いたします。</w:t>
      </w:r>
    </w:p>
    <w:p w14:paraId="0C8FA68B" w14:textId="7DF4CDBA" w:rsidR="00BD3364" w:rsidRPr="002E620D" w:rsidRDefault="00BD3364" w:rsidP="00BD3364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3385515B" w14:textId="3D90DF22" w:rsidR="00BD3364" w:rsidRPr="002E620D" w:rsidRDefault="00BD3364" w:rsidP="00BD336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8"/>
        </w:rPr>
      </w:pPr>
      <w:r w:rsidRPr="002E620D">
        <w:rPr>
          <w:rFonts w:ascii="ＭＳ 明朝" w:eastAsia="ＭＳ 明朝" w:hAnsi="ＭＳ 明朝" w:hint="eastAsia"/>
          <w:sz w:val="24"/>
          <w:szCs w:val="28"/>
        </w:rPr>
        <w:t>記</w:t>
      </w:r>
    </w:p>
    <w:p w14:paraId="35C7C78F" w14:textId="4D19CDBD" w:rsidR="00BD3364" w:rsidRPr="002E620D" w:rsidRDefault="00BD3364" w:rsidP="00BD3364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71F6B1A3" w14:textId="376F875C" w:rsidR="00BD3364" w:rsidRPr="002E620D" w:rsidRDefault="00BD3364" w:rsidP="004446F4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E620D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="00117A17">
        <w:rPr>
          <w:rFonts w:ascii="ＭＳ 明朝" w:eastAsia="ＭＳ 明朝" w:hAnsi="ＭＳ 明朝" w:hint="eastAsia"/>
          <w:sz w:val="24"/>
          <w:szCs w:val="28"/>
        </w:rPr>
        <w:t>南会津町町産材利用住宅促進事業</w:t>
      </w:r>
      <w:r w:rsidRPr="002E620D">
        <w:rPr>
          <w:rFonts w:ascii="ＭＳ 明朝" w:eastAsia="ＭＳ 明朝" w:hAnsi="ＭＳ 明朝" w:hint="eastAsia"/>
          <w:sz w:val="24"/>
          <w:szCs w:val="28"/>
        </w:rPr>
        <w:t>補助金交付要綱を遵守し、不正を行うことなく事業を実施します。</w:t>
      </w:r>
    </w:p>
    <w:p w14:paraId="7EF644B7" w14:textId="48B72447" w:rsidR="00BD3364" w:rsidRPr="002E620D" w:rsidRDefault="00BD3364" w:rsidP="00BD3364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34F7A51D" w14:textId="2A7B2D7E" w:rsidR="00BD3364" w:rsidRPr="002E620D" w:rsidRDefault="00BD3364" w:rsidP="00BD3364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E620D">
        <w:rPr>
          <w:rFonts w:ascii="ＭＳ 明朝" w:eastAsia="ＭＳ 明朝" w:hAnsi="ＭＳ 明朝" w:hint="eastAsia"/>
          <w:sz w:val="24"/>
          <w:szCs w:val="28"/>
        </w:rPr>
        <w:t>２　事業内容に変更等が生じた</w:t>
      </w:r>
      <w:r w:rsidR="00B935BD">
        <w:rPr>
          <w:rFonts w:ascii="ＭＳ 明朝" w:eastAsia="ＭＳ 明朝" w:hAnsi="ＭＳ 明朝" w:hint="eastAsia"/>
          <w:sz w:val="24"/>
          <w:szCs w:val="28"/>
        </w:rPr>
        <w:t>場合は</w:t>
      </w:r>
      <w:r w:rsidRPr="002E620D">
        <w:rPr>
          <w:rFonts w:ascii="ＭＳ 明朝" w:eastAsia="ＭＳ 明朝" w:hAnsi="ＭＳ 明朝" w:hint="eastAsia"/>
          <w:sz w:val="24"/>
          <w:szCs w:val="28"/>
        </w:rPr>
        <w:t>、町と協議し、関係規定等に従い速やかに手続きを行います。</w:t>
      </w:r>
    </w:p>
    <w:p w14:paraId="26F36DBD" w14:textId="63C5B1F1" w:rsidR="00BD3364" w:rsidRPr="002E620D" w:rsidRDefault="00BD3364" w:rsidP="00BD3364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324852ED" w14:textId="0FCA6391" w:rsidR="00BD3364" w:rsidRPr="002E620D" w:rsidRDefault="00BD3364" w:rsidP="00BD3364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  <w:r w:rsidRPr="002E620D">
        <w:rPr>
          <w:rFonts w:ascii="ＭＳ 明朝" w:eastAsia="ＭＳ 明朝" w:hAnsi="ＭＳ 明朝" w:hint="eastAsia"/>
          <w:sz w:val="24"/>
          <w:szCs w:val="28"/>
        </w:rPr>
        <w:t>３　町から取引先等の確認を求められ</w:t>
      </w:r>
      <w:r w:rsidR="008A2AAC">
        <w:rPr>
          <w:rFonts w:ascii="ＭＳ 明朝" w:eastAsia="ＭＳ 明朝" w:hAnsi="ＭＳ 明朝" w:hint="eastAsia"/>
          <w:sz w:val="24"/>
          <w:szCs w:val="28"/>
        </w:rPr>
        <w:t>た場合は、</w:t>
      </w:r>
      <w:r w:rsidRPr="002E620D">
        <w:rPr>
          <w:rFonts w:ascii="ＭＳ 明朝" w:eastAsia="ＭＳ 明朝" w:hAnsi="ＭＳ 明朝" w:hint="eastAsia"/>
          <w:sz w:val="24"/>
          <w:szCs w:val="28"/>
        </w:rPr>
        <w:t>同意します。</w:t>
      </w:r>
    </w:p>
    <w:p w14:paraId="7E6BE66A" w14:textId="0C73791B" w:rsidR="00BD3364" w:rsidRPr="002E620D" w:rsidRDefault="00BD3364" w:rsidP="00BD3364">
      <w:pPr>
        <w:autoSpaceDE w:val="0"/>
        <w:autoSpaceDN w:val="0"/>
        <w:rPr>
          <w:rFonts w:ascii="ＭＳ 明朝" w:eastAsia="ＭＳ 明朝" w:hAnsi="ＭＳ 明朝"/>
          <w:sz w:val="24"/>
          <w:szCs w:val="28"/>
        </w:rPr>
      </w:pPr>
    </w:p>
    <w:p w14:paraId="44F9B961" w14:textId="6D5C1454" w:rsidR="00BD3364" w:rsidRDefault="00BD3364" w:rsidP="00BD3364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E620D">
        <w:rPr>
          <w:rFonts w:ascii="ＭＳ 明朝" w:eastAsia="ＭＳ 明朝" w:hAnsi="ＭＳ 明朝" w:hint="eastAsia"/>
          <w:sz w:val="24"/>
          <w:szCs w:val="28"/>
        </w:rPr>
        <w:t>４　補助金の交付の決定が取り消された場合は、受領した補助金の全部又は一部を速やかに返還します。</w:t>
      </w:r>
    </w:p>
    <w:p w14:paraId="0084DB8C" w14:textId="03E7353F" w:rsidR="007C02C8" w:rsidRDefault="007C02C8" w:rsidP="00BD3364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57F26BE2" w14:textId="5979A93D" w:rsidR="007C02C8" w:rsidRPr="002E620D" w:rsidRDefault="007C02C8" w:rsidP="00BD3364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　申請書の提出時、南会津町に住民登録がなされていない場合は、住宅の引渡しを受けた後速やかに、南会津町に住民登録することを確約します。また、住民登録が済み次第、住民票を提出します。</w:t>
      </w:r>
    </w:p>
    <w:p w14:paraId="60A39894" w14:textId="314AF64D" w:rsidR="00BD3364" w:rsidRPr="002E620D" w:rsidRDefault="00BD3364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sectPr w:rsidR="00BD3364" w:rsidRPr="002E620D" w:rsidSect="0055788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BC83" w14:textId="77777777" w:rsidR="00853960" w:rsidRDefault="00853960" w:rsidP="00B44D0F">
      <w:r>
        <w:separator/>
      </w:r>
    </w:p>
  </w:endnote>
  <w:endnote w:type="continuationSeparator" w:id="0">
    <w:p w14:paraId="12341E54" w14:textId="77777777" w:rsidR="00853960" w:rsidRDefault="00853960" w:rsidP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3EAC" w14:textId="77777777" w:rsidR="00853960" w:rsidRDefault="00853960" w:rsidP="00B44D0F">
      <w:r>
        <w:separator/>
      </w:r>
    </w:p>
  </w:footnote>
  <w:footnote w:type="continuationSeparator" w:id="0">
    <w:p w14:paraId="32FC1E4F" w14:textId="77777777" w:rsidR="00853960" w:rsidRDefault="00853960" w:rsidP="00B4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38"/>
    <w:rsid w:val="000247DE"/>
    <w:rsid w:val="0005269D"/>
    <w:rsid w:val="00052CDF"/>
    <w:rsid w:val="001037D2"/>
    <w:rsid w:val="00117A17"/>
    <w:rsid w:val="00132ABA"/>
    <w:rsid w:val="00151238"/>
    <w:rsid w:val="001631A5"/>
    <w:rsid w:val="00182096"/>
    <w:rsid w:val="001C1226"/>
    <w:rsid w:val="001C6868"/>
    <w:rsid w:val="001C7163"/>
    <w:rsid w:val="001F26D3"/>
    <w:rsid w:val="00257C3E"/>
    <w:rsid w:val="00274A78"/>
    <w:rsid w:val="002E620D"/>
    <w:rsid w:val="002F2FF9"/>
    <w:rsid w:val="002F5B02"/>
    <w:rsid w:val="003026F0"/>
    <w:rsid w:val="003A6510"/>
    <w:rsid w:val="003C002D"/>
    <w:rsid w:val="003D79A4"/>
    <w:rsid w:val="003F2466"/>
    <w:rsid w:val="004446F4"/>
    <w:rsid w:val="004A75F8"/>
    <w:rsid w:val="004D065B"/>
    <w:rsid w:val="0055788E"/>
    <w:rsid w:val="005A757B"/>
    <w:rsid w:val="005A75AF"/>
    <w:rsid w:val="005E5BCA"/>
    <w:rsid w:val="00646130"/>
    <w:rsid w:val="006B64A8"/>
    <w:rsid w:val="006F22CE"/>
    <w:rsid w:val="00753CE9"/>
    <w:rsid w:val="007826D4"/>
    <w:rsid w:val="007C02C8"/>
    <w:rsid w:val="007E37BA"/>
    <w:rsid w:val="008138D0"/>
    <w:rsid w:val="00853960"/>
    <w:rsid w:val="00855632"/>
    <w:rsid w:val="0086641B"/>
    <w:rsid w:val="00885304"/>
    <w:rsid w:val="008A2AAC"/>
    <w:rsid w:val="008B494A"/>
    <w:rsid w:val="008E0A2F"/>
    <w:rsid w:val="00930238"/>
    <w:rsid w:val="00950A71"/>
    <w:rsid w:val="0095617E"/>
    <w:rsid w:val="00980BCC"/>
    <w:rsid w:val="009A6450"/>
    <w:rsid w:val="00A82240"/>
    <w:rsid w:val="00A84793"/>
    <w:rsid w:val="00A90E71"/>
    <w:rsid w:val="00A9445E"/>
    <w:rsid w:val="00AB0829"/>
    <w:rsid w:val="00AC1756"/>
    <w:rsid w:val="00AD3B5E"/>
    <w:rsid w:val="00AF31A6"/>
    <w:rsid w:val="00B44A82"/>
    <w:rsid w:val="00B44D0F"/>
    <w:rsid w:val="00B935BD"/>
    <w:rsid w:val="00BA6248"/>
    <w:rsid w:val="00BD3364"/>
    <w:rsid w:val="00BE6B35"/>
    <w:rsid w:val="00C106BB"/>
    <w:rsid w:val="00C36246"/>
    <w:rsid w:val="00C409E2"/>
    <w:rsid w:val="00C86A65"/>
    <w:rsid w:val="00CD2BC7"/>
    <w:rsid w:val="00CD7B76"/>
    <w:rsid w:val="00D51364"/>
    <w:rsid w:val="00D51C2A"/>
    <w:rsid w:val="00DC1757"/>
    <w:rsid w:val="00DD20ED"/>
    <w:rsid w:val="00DE2ECB"/>
    <w:rsid w:val="00E357A4"/>
    <w:rsid w:val="00E420EC"/>
    <w:rsid w:val="00E628E7"/>
    <w:rsid w:val="00EA0426"/>
    <w:rsid w:val="00EC2B19"/>
    <w:rsid w:val="00EC3A46"/>
    <w:rsid w:val="00F03E88"/>
    <w:rsid w:val="00F062A1"/>
    <w:rsid w:val="00FD2BA8"/>
    <w:rsid w:val="00FD3D90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0BEC6"/>
  <w15:chartTrackingRefBased/>
  <w15:docId w15:val="{0983BD64-11C1-44BC-A17B-6E6E2FA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D0F"/>
  </w:style>
  <w:style w:type="paragraph" w:styleId="a6">
    <w:name w:val="footer"/>
    <w:basedOn w:val="a"/>
    <w:link w:val="a7"/>
    <w:uiPriority w:val="99"/>
    <w:unhideWhenUsed/>
    <w:rsid w:val="00B44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D0F"/>
  </w:style>
  <w:style w:type="character" w:styleId="a8">
    <w:name w:val="annotation reference"/>
    <w:basedOn w:val="a0"/>
    <w:uiPriority w:val="99"/>
    <w:semiHidden/>
    <w:unhideWhenUsed/>
    <w:rsid w:val="002E62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62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E62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62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E620D"/>
    <w:rPr>
      <w:b/>
      <w:bCs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44A82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rsid w:val="00B44A82"/>
  </w:style>
  <w:style w:type="paragraph" w:styleId="af">
    <w:name w:val="Closing"/>
    <w:basedOn w:val="a"/>
    <w:link w:val="af0"/>
    <w:uiPriority w:val="99"/>
    <w:semiHidden/>
    <w:unhideWhenUsed/>
    <w:rsid w:val="00B44A82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B4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リモートワーク</dc:creator>
  <cp:keywords/>
  <dc:description/>
  <cp:lastModifiedBy>楠　祐馬</cp:lastModifiedBy>
  <cp:revision>16</cp:revision>
  <cp:lastPrinted>2023-03-23T00:09:00Z</cp:lastPrinted>
  <dcterms:created xsi:type="dcterms:W3CDTF">2022-03-04T05:46:00Z</dcterms:created>
  <dcterms:modified xsi:type="dcterms:W3CDTF">2023-03-28T04:28:00Z</dcterms:modified>
</cp:coreProperties>
</file>