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B8E2" w14:textId="44576050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様式第11</w:t>
      </w:r>
      <w:r w:rsidR="001C1226">
        <w:rPr>
          <w:rFonts w:ascii="ＭＳ 明朝" w:eastAsia="ＭＳ 明朝" w:hAnsi="ＭＳ 明朝" w:hint="eastAsia"/>
          <w:sz w:val="24"/>
          <w:szCs w:val="24"/>
        </w:rPr>
        <w:t>号</w:t>
      </w:r>
      <w:r w:rsidRPr="001C6868">
        <w:rPr>
          <w:rFonts w:ascii="ＭＳ 明朝" w:eastAsia="ＭＳ 明朝" w:hAnsi="ＭＳ 明朝" w:hint="eastAsia"/>
          <w:sz w:val="24"/>
          <w:szCs w:val="24"/>
        </w:rPr>
        <w:t>（第10条関係）</w:t>
      </w:r>
    </w:p>
    <w:p w14:paraId="625BBD90" w14:textId="74841C18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9B78F58" w14:textId="77777777" w:rsidR="003D79A4" w:rsidRPr="001C6868" w:rsidRDefault="003D79A4" w:rsidP="003D79A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12031B02" w14:textId="77777777" w:rsidR="003D79A4" w:rsidRPr="001C6868" w:rsidRDefault="003D79A4" w:rsidP="003D79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C2FCEE8" w14:textId="77777777" w:rsidR="003D79A4" w:rsidRPr="001C686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71215014" w14:textId="77777777" w:rsidR="003D79A4" w:rsidRPr="001C686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609F924" w14:textId="77777777" w:rsidR="003D79A4" w:rsidRPr="001C6868" w:rsidRDefault="003D79A4" w:rsidP="003D79A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7A7A6E1" w14:textId="77777777" w:rsidR="003D79A4" w:rsidRPr="001C6868" w:rsidRDefault="003D79A4" w:rsidP="003D79A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5B9E68C" w14:textId="77777777" w:rsidR="003D79A4" w:rsidRPr="001C686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7CE5668" w14:textId="77777777" w:rsidR="003D79A4" w:rsidRPr="001C686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D5D3E8" w14:textId="0D5550A8" w:rsidR="003D79A4" w:rsidRPr="001C6868" w:rsidRDefault="003D79A4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南会津町町産丸太搬出促進事業補助金交付請求書</w:t>
      </w:r>
    </w:p>
    <w:p w14:paraId="1D03EC9D" w14:textId="77777777" w:rsidR="00257C3E" w:rsidRPr="001C6868" w:rsidRDefault="00257C3E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1F9CA2" w14:textId="3A9903A0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南会津町町産丸太搬出促進事業補助金交付要綱第10条第１項に基づき、</w:t>
      </w:r>
      <w:r w:rsidR="00257C3E" w:rsidRPr="001C6868">
        <w:rPr>
          <w:rFonts w:ascii="ＭＳ 明朝" w:eastAsia="ＭＳ 明朝" w:hAnsi="ＭＳ 明朝" w:hint="eastAsia"/>
          <w:sz w:val="24"/>
          <w:szCs w:val="24"/>
        </w:rPr>
        <w:t>次のとおり請求します。</w:t>
      </w:r>
    </w:p>
    <w:p w14:paraId="1B2CDAA2" w14:textId="22CC3399" w:rsidR="00257C3E" w:rsidRPr="001C6868" w:rsidRDefault="00257C3E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EE437A5" w14:textId="0ACAA5A6" w:rsidR="00257C3E" w:rsidRPr="001C6868" w:rsidRDefault="00257C3E" w:rsidP="00257C3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7A18F4F" w14:textId="4E40163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BA14361" w14:textId="12698D22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１　補助指令番号</w:t>
      </w:r>
    </w:p>
    <w:p w14:paraId="76580D11" w14:textId="0FA64EB6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日付け南会津町指令　　第　　号</w:t>
      </w:r>
    </w:p>
    <w:p w14:paraId="7A265AFB" w14:textId="2C7D383C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AE322BF" w14:textId="35D69821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２　補助金請求額</w:t>
      </w:r>
    </w:p>
    <w:p w14:paraId="47938AE8" w14:textId="2B706593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68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22D033D5" w14:textId="2861359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51D013" w14:textId="5051C7BB" w:rsidR="00257C3E" w:rsidRPr="001C6868" w:rsidRDefault="00257C3E" w:rsidP="00257C3E">
      <w:pPr>
        <w:autoSpaceDE w:val="0"/>
        <w:autoSpaceDN w:val="0"/>
        <w:spacing w:afterLines="25" w:after="9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３　振込先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2760"/>
        <w:gridCol w:w="1559"/>
        <w:gridCol w:w="2768"/>
      </w:tblGrid>
      <w:tr w:rsidR="00257C3E" w:rsidRPr="001C6868" w14:paraId="6F2B1BB7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19428967" w14:textId="44B41F4C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760" w:type="dxa"/>
            <w:vAlign w:val="center"/>
          </w:tcPr>
          <w:p w14:paraId="289DF3F5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4D90B" w14:textId="7A6A8B42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768" w:type="dxa"/>
            <w:vAlign w:val="center"/>
          </w:tcPr>
          <w:p w14:paraId="25274913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610C58E4" w14:textId="77777777" w:rsidTr="00257C3E">
        <w:trPr>
          <w:trHeight w:val="510"/>
        </w:trPr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3D33610" w14:textId="6E640394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otDash" w:sz="4" w:space="0" w:color="auto"/>
            </w:tcBorders>
            <w:vAlign w:val="center"/>
          </w:tcPr>
          <w:p w14:paraId="3DCF9ED0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21155958" w14:textId="77777777" w:rsidTr="00257C3E">
        <w:trPr>
          <w:trHeight w:val="510"/>
        </w:trPr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31BB2009" w14:textId="2E591920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Dash" w:sz="4" w:space="0" w:color="auto"/>
            </w:tcBorders>
            <w:vAlign w:val="center"/>
          </w:tcPr>
          <w:p w14:paraId="3DDEA2B9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0362DC98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4B11390B" w14:textId="3CC05010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60" w:type="dxa"/>
            <w:vAlign w:val="center"/>
          </w:tcPr>
          <w:p w14:paraId="6EC63E0C" w14:textId="68053594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4327" w:type="dxa"/>
            <w:gridSpan w:val="2"/>
            <w:vAlign w:val="center"/>
          </w:tcPr>
          <w:p w14:paraId="39F4E786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EBB1B0" w14:textId="69A3E399" w:rsidR="003D79A4" w:rsidRPr="001C6868" w:rsidRDefault="00257C3E" w:rsidP="00257C3E">
      <w:pPr>
        <w:autoSpaceDE w:val="0"/>
        <w:autoSpaceDN w:val="0"/>
        <w:spacing w:beforeLines="25" w:before="9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■添付書類</w:t>
      </w:r>
    </w:p>
    <w:p w14:paraId="4F5F5F3D" w14:textId="45219A3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□通帳表紙の写し（口座名義人、口座番号が確認できるもの）</w:t>
      </w:r>
    </w:p>
    <w:p w14:paraId="618A0EF0" w14:textId="77777777" w:rsidR="00257C3E" w:rsidRPr="00257C3E" w:rsidRDefault="00257C3E" w:rsidP="003D79A4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sectPr w:rsidR="00257C3E" w:rsidRPr="00257C3E" w:rsidSect="00C409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5E057B"/>
    <w:rsid w:val="00646130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C1757"/>
    <w:rsid w:val="00DD20ED"/>
    <w:rsid w:val="00E357A4"/>
    <w:rsid w:val="00E420EC"/>
    <w:rsid w:val="00E628E7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2022-06-30T07:40:00Z</dcterms:modified>
</cp:coreProperties>
</file>