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CC19" w14:textId="47EBF15C" w:rsidR="00BD3364" w:rsidRPr="002E620D" w:rsidRDefault="00BD3364" w:rsidP="00BD336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p w14:paraId="419729F8" w14:textId="5F31D6E0" w:rsidR="00BD3364" w:rsidRPr="002E620D" w:rsidRDefault="00BD3364" w:rsidP="00BD336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60D29AB" w14:textId="0CA29353" w:rsidR="00BD3364" w:rsidRPr="002E620D" w:rsidRDefault="00BD3364" w:rsidP="00BD3364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53FA8B87" w14:textId="4DC7929C" w:rsidR="00BD3364" w:rsidRPr="002E620D" w:rsidRDefault="00BD3364" w:rsidP="00BD3364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6A72C58B" w14:textId="77777777" w:rsidR="00BD3364" w:rsidRPr="002E620D" w:rsidRDefault="00BD3364" w:rsidP="00BD336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50116626" w14:textId="77777777" w:rsidR="00BD3364" w:rsidRPr="002E620D" w:rsidRDefault="00BD3364" w:rsidP="00BD336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68894EC" w14:textId="77777777" w:rsidR="00BD3364" w:rsidRPr="002E620D" w:rsidRDefault="00BD3364" w:rsidP="00BD3364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00C608C4" w14:textId="77777777" w:rsidR="00BD3364" w:rsidRPr="002E620D" w:rsidRDefault="00BD3364" w:rsidP="00BD3364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484AF150" w14:textId="77777777" w:rsidR="00BD3364" w:rsidRPr="002E620D" w:rsidRDefault="00BD3364" w:rsidP="00BD336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E18670C" w14:textId="77777777" w:rsidR="00BD3364" w:rsidRPr="002E620D" w:rsidRDefault="00BD3364" w:rsidP="00BD336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9362CA0" w14:textId="670CB170" w:rsidR="00BD3364" w:rsidRPr="002E620D" w:rsidRDefault="00BD3364" w:rsidP="00BD336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申請者情報</w:t>
      </w:r>
    </w:p>
    <w:p w14:paraId="6CFFFD76" w14:textId="77777777" w:rsidR="00C36246" w:rsidRPr="002E620D" w:rsidRDefault="00C36246" w:rsidP="00BD336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54D8BBAD" w14:textId="5BAAA771" w:rsidR="00BD3364" w:rsidRPr="002E620D" w:rsidRDefault="00BD3364" w:rsidP="00BD336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46F4" w:rsidRPr="002E620D">
        <w:rPr>
          <w:rFonts w:ascii="ＭＳ 明朝" w:eastAsia="ＭＳ 明朝" w:hAnsi="ＭＳ 明朝" w:hint="eastAsia"/>
          <w:sz w:val="24"/>
          <w:szCs w:val="24"/>
        </w:rPr>
        <w:t>南会津町</w:t>
      </w:r>
      <w:r w:rsidRPr="002E620D">
        <w:rPr>
          <w:rFonts w:ascii="ＭＳ 明朝" w:eastAsia="ＭＳ 明朝" w:hAnsi="ＭＳ 明朝" w:hint="eastAsia"/>
          <w:sz w:val="24"/>
          <w:szCs w:val="24"/>
        </w:rPr>
        <w:t>町産丸太搬出促進事業に伴う、申請者情報を下記とおり報告します。</w:t>
      </w:r>
    </w:p>
    <w:p w14:paraId="56803888" w14:textId="77777777" w:rsidR="00C36246" w:rsidRPr="002E620D" w:rsidRDefault="00C36246" w:rsidP="00BD336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BD3364" w:rsidRPr="002E620D" w14:paraId="69A5FC93" w14:textId="77777777" w:rsidTr="00BD3364">
        <w:trPr>
          <w:trHeight w:val="510"/>
        </w:trPr>
        <w:tc>
          <w:tcPr>
            <w:tcW w:w="1696" w:type="dxa"/>
            <w:vAlign w:val="center"/>
          </w:tcPr>
          <w:p w14:paraId="63DCFBE9" w14:textId="0BD1F762" w:rsidR="00BD3364" w:rsidRPr="002E620D" w:rsidRDefault="00BD3364" w:rsidP="00BD336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搬出機械</w:t>
            </w:r>
          </w:p>
        </w:tc>
        <w:tc>
          <w:tcPr>
            <w:tcW w:w="7364" w:type="dxa"/>
            <w:vAlign w:val="center"/>
          </w:tcPr>
          <w:p w14:paraId="2FB90FF5" w14:textId="563CBB58" w:rsidR="00BD3364" w:rsidRPr="002E620D" w:rsidRDefault="00C36246" w:rsidP="00C3624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有り（　　　　　　　　　　　　　　　　　　　　）　・　無し</w:t>
            </w:r>
          </w:p>
        </w:tc>
      </w:tr>
      <w:tr w:rsidR="00C36246" w:rsidRPr="002E620D" w14:paraId="2489AB27" w14:textId="77777777" w:rsidTr="00BD3364">
        <w:trPr>
          <w:trHeight w:val="510"/>
        </w:trPr>
        <w:tc>
          <w:tcPr>
            <w:tcW w:w="1696" w:type="dxa"/>
            <w:vAlign w:val="center"/>
          </w:tcPr>
          <w:p w14:paraId="1FD773B0" w14:textId="6B28AF8E" w:rsidR="00C36246" w:rsidRPr="002E620D" w:rsidRDefault="00C36246" w:rsidP="00C3624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運搬車両</w:t>
            </w:r>
          </w:p>
        </w:tc>
        <w:tc>
          <w:tcPr>
            <w:tcW w:w="7364" w:type="dxa"/>
            <w:vAlign w:val="center"/>
          </w:tcPr>
          <w:p w14:paraId="277DEA13" w14:textId="7E313B2E" w:rsidR="00C36246" w:rsidRPr="002E620D" w:rsidRDefault="00C36246" w:rsidP="00C3624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有り（　　　　　　　　　　　　　　　　　　　　）　・　無し</w:t>
            </w:r>
          </w:p>
        </w:tc>
      </w:tr>
      <w:tr w:rsidR="00C36246" w:rsidRPr="002E620D" w14:paraId="5C84195B" w14:textId="77777777" w:rsidTr="00BD3364">
        <w:trPr>
          <w:trHeight w:val="510"/>
        </w:trPr>
        <w:tc>
          <w:tcPr>
            <w:tcW w:w="1696" w:type="dxa"/>
            <w:vAlign w:val="center"/>
          </w:tcPr>
          <w:p w14:paraId="5077BF40" w14:textId="29AB353F" w:rsidR="00C36246" w:rsidRPr="002E620D" w:rsidRDefault="00C36246" w:rsidP="00C3624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有資格者</w:t>
            </w:r>
          </w:p>
        </w:tc>
        <w:tc>
          <w:tcPr>
            <w:tcW w:w="7364" w:type="dxa"/>
            <w:vAlign w:val="center"/>
          </w:tcPr>
          <w:p w14:paraId="1CF0CA0D" w14:textId="73859059" w:rsidR="00C36246" w:rsidRPr="002E620D" w:rsidRDefault="00C36246" w:rsidP="00C3624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伐採</w:t>
            </w:r>
            <w:r w:rsidR="008A2AAC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（ 　　　　名）　・　造材</w:t>
            </w:r>
            <w:r w:rsidR="008A2AAC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（ 　　　　名）　・　不在</w:t>
            </w:r>
          </w:p>
        </w:tc>
      </w:tr>
      <w:tr w:rsidR="00C36246" w:rsidRPr="002E620D" w14:paraId="6475FB07" w14:textId="77777777" w:rsidTr="00C36246">
        <w:trPr>
          <w:trHeight w:val="2835"/>
        </w:trPr>
        <w:tc>
          <w:tcPr>
            <w:tcW w:w="1696" w:type="dxa"/>
            <w:vAlign w:val="center"/>
          </w:tcPr>
          <w:p w14:paraId="52CDA095" w14:textId="385EA755" w:rsidR="00C36246" w:rsidRPr="002E620D" w:rsidRDefault="00C36246" w:rsidP="00C3624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620D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364" w:type="dxa"/>
            <w:vAlign w:val="center"/>
          </w:tcPr>
          <w:p w14:paraId="35965CE1" w14:textId="77777777" w:rsidR="00C36246" w:rsidRPr="002E620D" w:rsidRDefault="00C36246" w:rsidP="00C3624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8A0EF0" w14:textId="2C85AAD6" w:rsidR="00257C3E" w:rsidRPr="00CB4B31" w:rsidRDefault="00C36246" w:rsidP="00CB4B31">
      <w:pPr>
        <w:autoSpaceDE w:val="0"/>
        <w:autoSpaceDN w:val="0"/>
        <w:ind w:left="240" w:hangingChars="100" w:hanging="240"/>
        <w:rPr>
          <w:rFonts w:ascii="ＭＳ 明朝" w:eastAsia="ＭＳ 明朝" w:hAnsi="ＭＳ 明朝" w:hint="eastAsia"/>
        </w:rPr>
      </w:pPr>
      <w:r w:rsidRPr="002E620D">
        <w:rPr>
          <w:rFonts w:ascii="ＭＳ 明朝" w:eastAsia="ＭＳ 明朝" w:hAnsi="ＭＳ 明朝" w:hint="eastAsia"/>
          <w:sz w:val="24"/>
          <w:szCs w:val="24"/>
        </w:rPr>
        <w:t>※　伐採、運搬等を外部の事業者等に委託している場合</w:t>
      </w:r>
      <w:r w:rsidR="008A2AAC">
        <w:rPr>
          <w:rFonts w:ascii="ＭＳ 明朝" w:eastAsia="ＭＳ 明朝" w:hAnsi="ＭＳ 明朝" w:hint="eastAsia"/>
          <w:sz w:val="24"/>
          <w:szCs w:val="24"/>
        </w:rPr>
        <w:t>は</w:t>
      </w:r>
      <w:r w:rsidRPr="002E620D">
        <w:rPr>
          <w:rFonts w:ascii="ＭＳ 明朝" w:eastAsia="ＭＳ 明朝" w:hAnsi="ＭＳ 明朝" w:hint="eastAsia"/>
          <w:sz w:val="24"/>
          <w:szCs w:val="24"/>
        </w:rPr>
        <w:t>、主な取引先を備考欄に記入する</w:t>
      </w:r>
      <w:r w:rsidR="00CB4B31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257C3E" w:rsidRPr="00CB4B31" w:rsidSect="00C409E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9D16" w14:textId="77777777" w:rsidR="001F26D3" w:rsidRDefault="001F26D3" w:rsidP="00B44D0F">
      <w:r>
        <w:separator/>
      </w:r>
    </w:p>
  </w:endnote>
  <w:endnote w:type="continuationSeparator" w:id="0">
    <w:p w14:paraId="2E29CE53" w14:textId="77777777" w:rsidR="001F26D3" w:rsidRDefault="001F26D3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A82" w14:textId="77777777" w:rsidR="001F26D3" w:rsidRDefault="001F26D3" w:rsidP="00B44D0F">
      <w:r>
        <w:separator/>
      </w:r>
    </w:p>
  </w:footnote>
  <w:footnote w:type="continuationSeparator" w:id="0">
    <w:p w14:paraId="4CAEEC5B" w14:textId="77777777" w:rsidR="001F26D3" w:rsidRDefault="001F26D3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51238"/>
    <w:rsid w:val="001631A5"/>
    <w:rsid w:val="001C1226"/>
    <w:rsid w:val="001C3CAB"/>
    <w:rsid w:val="001C6868"/>
    <w:rsid w:val="001C7163"/>
    <w:rsid w:val="001F26D3"/>
    <w:rsid w:val="00257C3E"/>
    <w:rsid w:val="002E620D"/>
    <w:rsid w:val="002F2FF9"/>
    <w:rsid w:val="002F5B02"/>
    <w:rsid w:val="003026F0"/>
    <w:rsid w:val="003A6510"/>
    <w:rsid w:val="003D79A4"/>
    <w:rsid w:val="004446F4"/>
    <w:rsid w:val="004A75F8"/>
    <w:rsid w:val="00646130"/>
    <w:rsid w:val="006F22CE"/>
    <w:rsid w:val="00753CE9"/>
    <w:rsid w:val="007826D4"/>
    <w:rsid w:val="00855632"/>
    <w:rsid w:val="00885304"/>
    <w:rsid w:val="008A2AAC"/>
    <w:rsid w:val="008B494A"/>
    <w:rsid w:val="00930238"/>
    <w:rsid w:val="0095617E"/>
    <w:rsid w:val="009A6450"/>
    <w:rsid w:val="00A82240"/>
    <w:rsid w:val="00A84793"/>
    <w:rsid w:val="00AF31A6"/>
    <w:rsid w:val="00B44D0F"/>
    <w:rsid w:val="00BA6248"/>
    <w:rsid w:val="00BD3364"/>
    <w:rsid w:val="00BE6B35"/>
    <w:rsid w:val="00C106BB"/>
    <w:rsid w:val="00C36246"/>
    <w:rsid w:val="00C409E2"/>
    <w:rsid w:val="00CB4B31"/>
    <w:rsid w:val="00CD2BC7"/>
    <w:rsid w:val="00D51C2A"/>
    <w:rsid w:val="00DC1757"/>
    <w:rsid w:val="00DD20ED"/>
    <w:rsid w:val="00E357A4"/>
    <w:rsid w:val="00E420EC"/>
    <w:rsid w:val="00E628E7"/>
    <w:rsid w:val="00EC2B19"/>
    <w:rsid w:val="00EC3A46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6</cp:revision>
  <dcterms:created xsi:type="dcterms:W3CDTF">2022-03-04T05:46:00Z</dcterms:created>
  <dcterms:modified xsi:type="dcterms:W3CDTF">2022-06-30T07:30:00Z</dcterms:modified>
</cp:coreProperties>
</file>