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358DC" w14:textId="77777777" w:rsidR="001C3CAB" w:rsidRPr="00052CDF" w:rsidRDefault="001C3CAB" w:rsidP="001C3CAB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052CDF">
        <w:rPr>
          <w:rFonts w:ascii="ＭＳ 明朝" w:eastAsia="ＭＳ 明朝" w:hAnsi="ＭＳ 明朝" w:hint="eastAsia"/>
          <w:sz w:val="24"/>
          <w:szCs w:val="24"/>
        </w:rPr>
        <w:t>様式第８号（第８条関係）</w:t>
      </w:r>
    </w:p>
    <w:p w14:paraId="5524B7B4" w14:textId="77777777" w:rsidR="001C3CAB" w:rsidRPr="00052CDF" w:rsidRDefault="001C3CAB" w:rsidP="001C3CAB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7CA84EAD" w14:textId="77777777" w:rsidR="001C3CAB" w:rsidRPr="00052CDF" w:rsidRDefault="001C3CAB" w:rsidP="001C3CAB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052CDF">
        <w:rPr>
          <w:rFonts w:ascii="ＭＳ 明朝" w:eastAsia="ＭＳ 明朝" w:hAnsi="ＭＳ 明朝" w:hint="eastAsia"/>
          <w:sz w:val="24"/>
          <w:szCs w:val="24"/>
        </w:rPr>
        <w:t xml:space="preserve">年　　　月　　　日　</w:t>
      </w:r>
    </w:p>
    <w:p w14:paraId="5FDF3E54" w14:textId="77777777" w:rsidR="001C3CAB" w:rsidRPr="00052CDF" w:rsidRDefault="001C3CAB" w:rsidP="001C3CAB">
      <w:pPr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</w:p>
    <w:p w14:paraId="1267038C" w14:textId="77777777" w:rsidR="001C3CAB" w:rsidRPr="00052CDF" w:rsidRDefault="001C3CAB" w:rsidP="001C3CAB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  <w:r w:rsidRPr="00052CDF">
        <w:rPr>
          <w:rFonts w:ascii="ＭＳ 明朝" w:eastAsia="ＭＳ 明朝" w:hAnsi="ＭＳ 明朝" w:hint="eastAsia"/>
          <w:sz w:val="24"/>
          <w:szCs w:val="24"/>
        </w:rPr>
        <w:t xml:space="preserve">　南会津町長</w:t>
      </w:r>
    </w:p>
    <w:p w14:paraId="14FFBBF9" w14:textId="77777777" w:rsidR="001C3CAB" w:rsidRPr="00052CDF" w:rsidRDefault="001C3CAB" w:rsidP="001C3CAB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14:paraId="31DAF615" w14:textId="77777777" w:rsidR="001C3CAB" w:rsidRPr="00052CDF" w:rsidRDefault="001C3CAB" w:rsidP="001C3CAB">
      <w:pPr>
        <w:autoSpaceDE w:val="0"/>
        <w:autoSpaceDN w:val="0"/>
        <w:ind w:leftChars="2295" w:left="4819"/>
        <w:jc w:val="left"/>
        <w:rPr>
          <w:rFonts w:ascii="ＭＳ 明朝" w:eastAsia="ＭＳ 明朝" w:hAnsi="ＭＳ 明朝"/>
          <w:sz w:val="24"/>
          <w:szCs w:val="24"/>
        </w:rPr>
      </w:pPr>
      <w:r w:rsidRPr="00052CDF">
        <w:rPr>
          <w:rFonts w:ascii="ＭＳ 明朝" w:eastAsia="ＭＳ 明朝" w:hAnsi="ＭＳ 明朝" w:hint="eastAsia"/>
          <w:sz w:val="24"/>
          <w:szCs w:val="24"/>
        </w:rPr>
        <w:t>住　所</w:t>
      </w:r>
    </w:p>
    <w:p w14:paraId="381F4711" w14:textId="77777777" w:rsidR="001C3CAB" w:rsidRPr="00052CDF" w:rsidRDefault="001C3CAB" w:rsidP="001C3CAB">
      <w:pPr>
        <w:autoSpaceDE w:val="0"/>
        <w:autoSpaceDN w:val="0"/>
        <w:ind w:leftChars="2295" w:left="4819"/>
        <w:jc w:val="left"/>
        <w:rPr>
          <w:rFonts w:ascii="ＭＳ 明朝" w:eastAsia="ＭＳ 明朝" w:hAnsi="ＭＳ 明朝"/>
          <w:sz w:val="24"/>
          <w:szCs w:val="24"/>
        </w:rPr>
      </w:pPr>
      <w:r w:rsidRPr="00052CDF">
        <w:rPr>
          <w:rFonts w:ascii="ＭＳ 明朝" w:eastAsia="ＭＳ 明朝" w:hAnsi="ＭＳ 明朝" w:hint="eastAsia"/>
          <w:sz w:val="24"/>
          <w:szCs w:val="24"/>
        </w:rPr>
        <w:t>氏　名</w:t>
      </w:r>
    </w:p>
    <w:p w14:paraId="22F61CF0" w14:textId="77777777" w:rsidR="001C3CAB" w:rsidRPr="00052CDF" w:rsidRDefault="001C3CAB" w:rsidP="001C3CAB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14:paraId="56C0DAC9" w14:textId="77777777" w:rsidR="001C3CAB" w:rsidRPr="00052CDF" w:rsidRDefault="001C3CAB" w:rsidP="001C3CAB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14:paraId="3F962251" w14:textId="77777777" w:rsidR="001C3CAB" w:rsidRDefault="001C3CAB" w:rsidP="001C3CAB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 w:rsidRPr="00052CDF">
        <w:rPr>
          <w:rFonts w:ascii="ＭＳ 明朝" w:eastAsia="ＭＳ 明朝" w:hAnsi="ＭＳ 明朝" w:hint="eastAsia"/>
          <w:sz w:val="24"/>
          <w:szCs w:val="24"/>
        </w:rPr>
        <w:t>南会津町町産丸太搬出促進事業補助金実績報告書</w:t>
      </w:r>
    </w:p>
    <w:p w14:paraId="7DAF5A55" w14:textId="77777777" w:rsidR="001C3CAB" w:rsidRPr="00052CDF" w:rsidRDefault="001C3CAB" w:rsidP="001C3CAB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</w:p>
    <w:p w14:paraId="4B297812" w14:textId="77777777" w:rsidR="001C3CAB" w:rsidRPr="00052CDF" w:rsidRDefault="001C3CAB" w:rsidP="001C3CAB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052CDF">
        <w:rPr>
          <w:rFonts w:ascii="ＭＳ 明朝" w:eastAsia="ＭＳ 明朝" w:hAnsi="ＭＳ 明朝" w:hint="eastAsia"/>
          <w:sz w:val="24"/>
          <w:szCs w:val="24"/>
        </w:rPr>
        <w:t xml:space="preserve">　　　　　年　　月　　日付け南会津町指令　　第　　号で交付決定のあった南会津町町産丸太搬出促進事業について、事業が完了したので南会津町町産丸太搬出促進事業補助金要綱第８条に基づき、関係書類を添えて報告します。</w:t>
      </w:r>
    </w:p>
    <w:p w14:paraId="10F03ADC" w14:textId="77777777" w:rsidR="001C3CAB" w:rsidRPr="00052CDF" w:rsidRDefault="001C3CAB" w:rsidP="001C3CAB">
      <w:pPr>
        <w:autoSpaceDE w:val="0"/>
        <w:autoSpaceDN w:val="0"/>
        <w:spacing w:afterLines="25" w:after="90"/>
        <w:jc w:val="center"/>
        <w:rPr>
          <w:rFonts w:ascii="ＭＳ 明朝" w:eastAsia="ＭＳ 明朝" w:hAnsi="ＭＳ 明朝"/>
          <w:sz w:val="24"/>
          <w:szCs w:val="24"/>
        </w:rPr>
      </w:pPr>
      <w:r w:rsidRPr="00052CDF">
        <w:rPr>
          <w:rFonts w:ascii="ＭＳ 明朝" w:eastAsia="ＭＳ 明朝" w:hAnsi="ＭＳ 明朝" w:hint="eastAsia"/>
          <w:sz w:val="24"/>
          <w:szCs w:val="24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723"/>
        <w:gridCol w:w="1516"/>
        <w:gridCol w:w="1517"/>
        <w:gridCol w:w="1516"/>
        <w:gridCol w:w="1517"/>
      </w:tblGrid>
      <w:tr w:rsidR="001C3CAB" w:rsidRPr="00052CDF" w14:paraId="2CAAB667" w14:textId="77777777" w:rsidTr="000E39EC">
        <w:trPr>
          <w:trHeight w:val="510"/>
        </w:trPr>
        <w:tc>
          <w:tcPr>
            <w:tcW w:w="2994" w:type="dxa"/>
            <w:gridSpan w:val="2"/>
            <w:tcBorders>
              <w:right w:val="single" w:sz="4" w:space="0" w:color="auto"/>
            </w:tcBorders>
            <w:vAlign w:val="center"/>
          </w:tcPr>
          <w:p w14:paraId="6B0EC81C" w14:textId="77777777" w:rsidR="001C3CAB" w:rsidRPr="00052CDF" w:rsidRDefault="001C3CAB" w:rsidP="000E39E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52CDF">
              <w:rPr>
                <w:rFonts w:ascii="ＭＳ 明朝" w:eastAsia="ＭＳ 明朝" w:hAnsi="ＭＳ 明朝" w:hint="eastAsia"/>
                <w:sz w:val="24"/>
                <w:szCs w:val="24"/>
              </w:rPr>
              <w:t>補助金交付決定額</w:t>
            </w:r>
          </w:p>
        </w:tc>
        <w:tc>
          <w:tcPr>
            <w:tcW w:w="6066" w:type="dxa"/>
            <w:gridSpan w:val="4"/>
            <w:tcBorders>
              <w:left w:val="single" w:sz="4" w:space="0" w:color="auto"/>
            </w:tcBorders>
            <w:vAlign w:val="center"/>
          </w:tcPr>
          <w:p w14:paraId="311FD13C" w14:textId="77777777" w:rsidR="001C3CAB" w:rsidRPr="00052CDF" w:rsidRDefault="001C3CAB" w:rsidP="000E39EC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52CDF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1C3CAB" w:rsidRPr="00052CDF" w14:paraId="62D7E442" w14:textId="77777777" w:rsidTr="000E39EC">
        <w:trPr>
          <w:trHeight w:val="510"/>
        </w:trPr>
        <w:tc>
          <w:tcPr>
            <w:tcW w:w="2994" w:type="dxa"/>
            <w:gridSpan w:val="2"/>
            <w:tcBorders>
              <w:right w:val="single" w:sz="4" w:space="0" w:color="auto"/>
            </w:tcBorders>
            <w:vAlign w:val="center"/>
          </w:tcPr>
          <w:p w14:paraId="2C244B76" w14:textId="77777777" w:rsidR="001C3CAB" w:rsidRPr="00052CDF" w:rsidRDefault="001C3CAB" w:rsidP="000E39E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52CDF">
              <w:rPr>
                <w:rFonts w:ascii="ＭＳ 明朝" w:eastAsia="ＭＳ 明朝" w:hAnsi="ＭＳ 明朝" w:hint="eastAsia"/>
                <w:sz w:val="24"/>
                <w:szCs w:val="24"/>
              </w:rPr>
              <w:t>運搬期間</w:t>
            </w:r>
          </w:p>
        </w:tc>
        <w:tc>
          <w:tcPr>
            <w:tcW w:w="6066" w:type="dxa"/>
            <w:gridSpan w:val="4"/>
            <w:tcBorders>
              <w:left w:val="single" w:sz="4" w:space="0" w:color="auto"/>
            </w:tcBorders>
            <w:vAlign w:val="center"/>
          </w:tcPr>
          <w:p w14:paraId="076FB0A2" w14:textId="77777777" w:rsidR="001C3CAB" w:rsidRPr="00052CDF" w:rsidRDefault="001C3CAB" w:rsidP="000E39EC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52CDF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日から　　　年　　月　　日まで</w:t>
            </w:r>
          </w:p>
        </w:tc>
      </w:tr>
      <w:tr w:rsidR="001C3CAB" w:rsidRPr="00052CDF" w14:paraId="6696357D" w14:textId="77777777" w:rsidTr="000E39EC">
        <w:trPr>
          <w:trHeight w:val="510"/>
        </w:trPr>
        <w:tc>
          <w:tcPr>
            <w:tcW w:w="1271" w:type="dxa"/>
            <w:vMerge w:val="restart"/>
            <w:vAlign w:val="center"/>
          </w:tcPr>
          <w:p w14:paraId="0F5C94AB" w14:textId="77777777" w:rsidR="001C3CAB" w:rsidRPr="00052CDF" w:rsidRDefault="001C3CAB" w:rsidP="000E39E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52CDF">
              <w:rPr>
                <w:rFonts w:ascii="ＭＳ 明朝" w:eastAsia="ＭＳ 明朝" w:hAnsi="ＭＳ 明朝" w:hint="eastAsia"/>
                <w:sz w:val="24"/>
                <w:szCs w:val="24"/>
              </w:rPr>
              <w:t>運搬種別</w:t>
            </w:r>
          </w:p>
          <w:p w14:paraId="6DC00BAE" w14:textId="77777777" w:rsidR="001C3CAB" w:rsidRPr="00052CDF" w:rsidRDefault="001C3CAB" w:rsidP="000E39E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52CDF">
              <w:rPr>
                <w:rFonts w:ascii="ＭＳ 明朝" w:eastAsia="ＭＳ 明朝" w:hAnsi="ＭＳ 明朝" w:hint="eastAsia"/>
                <w:sz w:val="24"/>
                <w:szCs w:val="24"/>
              </w:rPr>
              <w:t>及び材積</w:t>
            </w:r>
          </w:p>
          <w:p w14:paraId="7B8D0ED0" w14:textId="77777777" w:rsidR="001C3CAB" w:rsidRPr="00052CDF" w:rsidRDefault="001C3CAB" w:rsidP="000E39E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52CDF">
              <w:rPr>
                <w:rFonts w:ascii="ＭＳ 明朝" w:eastAsia="ＭＳ 明朝" w:hAnsi="ＭＳ 明朝" w:hint="eastAsia"/>
                <w:sz w:val="24"/>
                <w:szCs w:val="24"/>
              </w:rPr>
              <w:t>変更内容</w:t>
            </w:r>
          </w:p>
        </w:tc>
        <w:tc>
          <w:tcPr>
            <w:tcW w:w="1723" w:type="dxa"/>
            <w:vMerge w:val="restart"/>
            <w:tcBorders>
              <w:right w:val="single" w:sz="4" w:space="0" w:color="auto"/>
            </w:tcBorders>
            <w:vAlign w:val="center"/>
          </w:tcPr>
          <w:p w14:paraId="6D7E4476" w14:textId="77777777" w:rsidR="001C3CAB" w:rsidRPr="00052CDF" w:rsidRDefault="001C3CAB" w:rsidP="000E39E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52CDF">
              <w:rPr>
                <w:rFonts w:ascii="ＭＳ 明朝" w:eastAsia="ＭＳ 明朝" w:hAnsi="ＭＳ 明朝" w:hint="eastAsia"/>
                <w:sz w:val="24"/>
                <w:szCs w:val="24"/>
              </w:rPr>
              <w:t>種別</w:t>
            </w:r>
          </w:p>
        </w:tc>
        <w:tc>
          <w:tcPr>
            <w:tcW w:w="3033" w:type="dxa"/>
            <w:gridSpan w:val="2"/>
            <w:tcBorders>
              <w:left w:val="single" w:sz="4" w:space="0" w:color="auto"/>
            </w:tcBorders>
            <w:vAlign w:val="center"/>
          </w:tcPr>
          <w:p w14:paraId="2015494C" w14:textId="77777777" w:rsidR="001C3CAB" w:rsidRPr="00052CDF" w:rsidRDefault="001C3CAB" w:rsidP="000E39E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　　請</w:t>
            </w:r>
          </w:p>
        </w:tc>
        <w:tc>
          <w:tcPr>
            <w:tcW w:w="3033" w:type="dxa"/>
            <w:gridSpan w:val="2"/>
            <w:vAlign w:val="center"/>
          </w:tcPr>
          <w:p w14:paraId="6BA9A7C6" w14:textId="77777777" w:rsidR="001C3CAB" w:rsidRPr="00052CDF" w:rsidRDefault="001C3CAB" w:rsidP="000E39E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52CDF">
              <w:rPr>
                <w:rFonts w:ascii="ＭＳ 明朝" w:eastAsia="ＭＳ 明朝" w:hAnsi="ＭＳ 明朝" w:hint="eastAsia"/>
                <w:sz w:val="24"/>
                <w:szCs w:val="24"/>
              </w:rPr>
              <w:t>実　　績</w:t>
            </w:r>
          </w:p>
        </w:tc>
      </w:tr>
      <w:tr w:rsidR="001C3CAB" w:rsidRPr="00052CDF" w14:paraId="25A9A3FA" w14:textId="77777777" w:rsidTr="000E39EC">
        <w:trPr>
          <w:trHeight w:val="510"/>
        </w:trPr>
        <w:tc>
          <w:tcPr>
            <w:tcW w:w="1271" w:type="dxa"/>
            <w:vMerge/>
            <w:vAlign w:val="center"/>
          </w:tcPr>
          <w:p w14:paraId="2B8EDF3E" w14:textId="77777777" w:rsidR="001C3CAB" w:rsidRPr="00052CDF" w:rsidRDefault="001C3CAB" w:rsidP="000E39E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right w:val="single" w:sz="4" w:space="0" w:color="auto"/>
            </w:tcBorders>
            <w:vAlign w:val="center"/>
          </w:tcPr>
          <w:p w14:paraId="23171768" w14:textId="77777777" w:rsidR="001C3CAB" w:rsidRPr="00052CDF" w:rsidRDefault="001C3CAB" w:rsidP="000E39E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14:paraId="47E9A801" w14:textId="77777777" w:rsidR="001C3CAB" w:rsidRPr="00052CDF" w:rsidRDefault="001C3CAB" w:rsidP="000E39EC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52CDF">
              <w:rPr>
                <w:rFonts w:ascii="ＭＳ 明朝" w:eastAsia="ＭＳ 明朝" w:hAnsi="ＭＳ 明朝" w:hint="eastAsia"/>
                <w:sz w:val="24"/>
                <w:szCs w:val="24"/>
              </w:rPr>
              <w:t>材積(㎥)</w:t>
            </w:r>
          </w:p>
          <w:p w14:paraId="69DF032E" w14:textId="77777777" w:rsidR="001C3CAB" w:rsidRPr="00052CDF" w:rsidRDefault="001C3CAB" w:rsidP="000E39EC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A6248">
              <w:rPr>
                <w:rFonts w:ascii="ＭＳ 明朝" w:eastAsia="ＭＳ 明朝" w:hAnsi="ＭＳ 明朝" w:hint="eastAsia"/>
                <w:sz w:val="14"/>
                <w:szCs w:val="14"/>
              </w:rPr>
              <w:t>(小数点以下切捨て)</w:t>
            </w:r>
          </w:p>
        </w:tc>
        <w:tc>
          <w:tcPr>
            <w:tcW w:w="1517" w:type="dxa"/>
            <w:vAlign w:val="center"/>
          </w:tcPr>
          <w:p w14:paraId="2B89ED3B" w14:textId="77777777" w:rsidR="001C3CAB" w:rsidRDefault="001C3CAB" w:rsidP="000E39EC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52CDF">
              <w:rPr>
                <w:rFonts w:ascii="ＭＳ 明朝" w:eastAsia="ＭＳ 明朝" w:hAnsi="ＭＳ 明朝" w:hint="eastAsia"/>
                <w:sz w:val="24"/>
                <w:szCs w:val="24"/>
              </w:rPr>
              <w:t>補助金額</w:t>
            </w:r>
          </w:p>
          <w:p w14:paraId="655EAB07" w14:textId="77777777" w:rsidR="001C3CAB" w:rsidRPr="00052CDF" w:rsidRDefault="001C3CAB" w:rsidP="000E39EC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52CDF">
              <w:rPr>
                <w:rFonts w:ascii="ＭＳ 明朝" w:eastAsia="ＭＳ 明朝" w:hAnsi="ＭＳ 明朝" w:hint="eastAsia"/>
                <w:sz w:val="24"/>
                <w:szCs w:val="24"/>
              </w:rPr>
              <w:t>(円)</w:t>
            </w:r>
          </w:p>
        </w:tc>
        <w:tc>
          <w:tcPr>
            <w:tcW w:w="1516" w:type="dxa"/>
            <w:vAlign w:val="center"/>
          </w:tcPr>
          <w:p w14:paraId="7BD40707" w14:textId="77777777" w:rsidR="001C3CAB" w:rsidRPr="00052CDF" w:rsidRDefault="001C3CAB" w:rsidP="000E39EC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52CDF">
              <w:rPr>
                <w:rFonts w:ascii="ＭＳ 明朝" w:eastAsia="ＭＳ 明朝" w:hAnsi="ＭＳ 明朝" w:hint="eastAsia"/>
                <w:sz w:val="24"/>
                <w:szCs w:val="24"/>
              </w:rPr>
              <w:t>材積(㎥)</w:t>
            </w:r>
          </w:p>
          <w:p w14:paraId="101E8F6E" w14:textId="77777777" w:rsidR="001C3CAB" w:rsidRPr="00052CDF" w:rsidRDefault="001C3CAB" w:rsidP="000E39EC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A6248">
              <w:rPr>
                <w:rFonts w:ascii="ＭＳ 明朝" w:eastAsia="ＭＳ 明朝" w:hAnsi="ＭＳ 明朝" w:hint="eastAsia"/>
                <w:sz w:val="14"/>
                <w:szCs w:val="14"/>
              </w:rPr>
              <w:t>(小数点以下切捨て)</w:t>
            </w:r>
          </w:p>
        </w:tc>
        <w:tc>
          <w:tcPr>
            <w:tcW w:w="1517" w:type="dxa"/>
            <w:vAlign w:val="center"/>
          </w:tcPr>
          <w:p w14:paraId="7F713A69" w14:textId="77777777" w:rsidR="001C3CAB" w:rsidRDefault="001C3CAB" w:rsidP="000E39EC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52CDF">
              <w:rPr>
                <w:rFonts w:ascii="ＭＳ 明朝" w:eastAsia="ＭＳ 明朝" w:hAnsi="ＭＳ 明朝" w:hint="eastAsia"/>
                <w:sz w:val="24"/>
                <w:szCs w:val="24"/>
              </w:rPr>
              <w:t>補助金額</w:t>
            </w:r>
          </w:p>
          <w:p w14:paraId="35DACAFA" w14:textId="77777777" w:rsidR="001C3CAB" w:rsidRPr="00052CDF" w:rsidRDefault="001C3CAB" w:rsidP="000E39EC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52CDF">
              <w:rPr>
                <w:rFonts w:ascii="ＭＳ 明朝" w:eastAsia="ＭＳ 明朝" w:hAnsi="ＭＳ 明朝" w:hint="eastAsia"/>
                <w:sz w:val="24"/>
                <w:szCs w:val="24"/>
              </w:rPr>
              <w:t>(円)</w:t>
            </w:r>
          </w:p>
        </w:tc>
      </w:tr>
      <w:tr w:rsidR="001C3CAB" w:rsidRPr="00052CDF" w14:paraId="431E6EB6" w14:textId="77777777" w:rsidTr="000E39EC">
        <w:trPr>
          <w:trHeight w:val="510"/>
        </w:trPr>
        <w:tc>
          <w:tcPr>
            <w:tcW w:w="1271" w:type="dxa"/>
            <w:vMerge/>
            <w:vAlign w:val="center"/>
          </w:tcPr>
          <w:p w14:paraId="78046869" w14:textId="77777777" w:rsidR="001C3CAB" w:rsidRPr="00052CDF" w:rsidRDefault="001C3CAB" w:rsidP="000E39EC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14:paraId="5C2685FE" w14:textId="77777777" w:rsidR="001C3CAB" w:rsidRPr="00052CDF" w:rsidRDefault="001C3CAB" w:rsidP="000E39E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52CDF">
              <w:rPr>
                <w:rFonts w:ascii="ＭＳ 明朝" w:eastAsia="ＭＳ 明朝" w:hAnsi="ＭＳ 明朝" w:hint="eastAsia"/>
                <w:sz w:val="24"/>
                <w:szCs w:val="24"/>
              </w:rPr>
              <w:t>建築用材</w:t>
            </w:r>
          </w:p>
        </w:tc>
        <w:tc>
          <w:tcPr>
            <w:tcW w:w="1516" w:type="dxa"/>
            <w:vAlign w:val="center"/>
          </w:tcPr>
          <w:p w14:paraId="4CEF593C" w14:textId="77777777" w:rsidR="001C3CAB" w:rsidRPr="00052CDF" w:rsidRDefault="001C3CAB" w:rsidP="000E39EC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14:paraId="153F2539" w14:textId="77777777" w:rsidR="001C3CAB" w:rsidRPr="00052CDF" w:rsidRDefault="001C3CAB" w:rsidP="000E39EC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14:paraId="3283A7B1" w14:textId="77777777" w:rsidR="001C3CAB" w:rsidRPr="00052CDF" w:rsidRDefault="001C3CAB" w:rsidP="000E39EC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14:paraId="7FC4FCAD" w14:textId="77777777" w:rsidR="001C3CAB" w:rsidRPr="00052CDF" w:rsidRDefault="001C3CAB" w:rsidP="000E39EC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C3CAB" w:rsidRPr="00052CDF" w14:paraId="5454D341" w14:textId="77777777" w:rsidTr="000E39EC">
        <w:trPr>
          <w:trHeight w:val="510"/>
        </w:trPr>
        <w:tc>
          <w:tcPr>
            <w:tcW w:w="1271" w:type="dxa"/>
            <w:vMerge/>
            <w:vAlign w:val="center"/>
          </w:tcPr>
          <w:p w14:paraId="018A0B52" w14:textId="77777777" w:rsidR="001C3CAB" w:rsidRPr="00052CDF" w:rsidRDefault="001C3CAB" w:rsidP="000E39EC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14:paraId="27E0FC0B" w14:textId="77777777" w:rsidR="001C3CAB" w:rsidRPr="00052CDF" w:rsidRDefault="001C3CAB" w:rsidP="000E39E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52CDF">
              <w:rPr>
                <w:rFonts w:ascii="ＭＳ 明朝" w:eastAsia="ＭＳ 明朝" w:hAnsi="ＭＳ 明朝" w:hint="eastAsia"/>
                <w:sz w:val="24"/>
                <w:szCs w:val="24"/>
              </w:rPr>
              <w:t>間伐材</w:t>
            </w:r>
          </w:p>
        </w:tc>
        <w:tc>
          <w:tcPr>
            <w:tcW w:w="1516" w:type="dxa"/>
            <w:vAlign w:val="center"/>
          </w:tcPr>
          <w:p w14:paraId="7D31EEC3" w14:textId="77777777" w:rsidR="001C3CAB" w:rsidRPr="00052CDF" w:rsidRDefault="001C3CAB" w:rsidP="000E39EC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14:paraId="7FA1A017" w14:textId="77777777" w:rsidR="001C3CAB" w:rsidRPr="00052CDF" w:rsidRDefault="001C3CAB" w:rsidP="000E39EC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14:paraId="76879481" w14:textId="77777777" w:rsidR="001C3CAB" w:rsidRPr="00052CDF" w:rsidRDefault="001C3CAB" w:rsidP="000E39EC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14:paraId="4A590655" w14:textId="77777777" w:rsidR="001C3CAB" w:rsidRPr="00052CDF" w:rsidRDefault="001C3CAB" w:rsidP="000E39EC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C3CAB" w:rsidRPr="00052CDF" w14:paraId="77FA4F7C" w14:textId="77777777" w:rsidTr="000E39EC">
        <w:trPr>
          <w:trHeight w:val="510"/>
        </w:trPr>
        <w:tc>
          <w:tcPr>
            <w:tcW w:w="1271" w:type="dxa"/>
            <w:vMerge/>
            <w:vAlign w:val="center"/>
          </w:tcPr>
          <w:p w14:paraId="02DC1CA2" w14:textId="77777777" w:rsidR="001C3CAB" w:rsidRPr="00052CDF" w:rsidRDefault="001C3CAB" w:rsidP="000E39EC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14:paraId="51431924" w14:textId="77777777" w:rsidR="001C3CAB" w:rsidRPr="00052CDF" w:rsidRDefault="001C3CAB" w:rsidP="000E39E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52CDF"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1516" w:type="dxa"/>
            <w:vAlign w:val="center"/>
          </w:tcPr>
          <w:p w14:paraId="16284CF4" w14:textId="77777777" w:rsidR="001C3CAB" w:rsidRPr="00052CDF" w:rsidRDefault="001C3CAB" w:rsidP="000E39EC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14:paraId="231CF313" w14:textId="77777777" w:rsidR="001C3CAB" w:rsidRPr="00052CDF" w:rsidRDefault="001C3CAB" w:rsidP="000E39EC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14:paraId="28A5EFDA" w14:textId="77777777" w:rsidR="001C3CAB" w:rsidRPr="00052CDF" w:rsidRDefault="001C3CAB" w:rsidP="000E39EC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14:paraId="00EF50C5" w14:textId="77777777" w:rsidR="001C3CAB" w:rsidRPr="00052CDF" w:rsidRDefault="001C3CAB" w:rsidP="000E39EC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C3CAB" w:rsidRPr="00052CDF" w14:paraId="0C8FDE57" w14:textId="77777777" w:rsidTr="000E39EC">
        <w:trPr>
          <w:trHeight w:val="510"/>
        </w:trPr>
        <w:tc>
          <w:tcPr>
            <w:tcW w:w="2994" w:type="dxa"/>
            <w:gridSpan w:val="2"/>
            <w:vAlign w:val="center"/>
          </w:tcPr>
          <w:p w14:paraId="58C8318C" w14:textId="77777777" w:rsidR="001C3CAB" w:rsidRPr="00052CDF" w:rsidRDefault="001C3CAB" w:rsidP="000E39E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52CDF">
              <w:rPr>
                <w:rFonts w:ascii="ＭＳ 明朝" w:eastAsia="ＭＳ 明朝" w:hAnsi="ＭＳ 明朝" w:hint="eastAsia"/>
                <w:sz w:val="24"/>
                <w:szCs w:val="24"/>
              </w:rPr>
              <w:t>補助金実績額</w:t>
            </w:r>
          </w:p>
        </w:tc>
        <w:tc>
          <w:tcPr>
            <w:tcW w:w="6066" w:type="dxa"/>
            <w:gridSpan w:val="4"/>
            <w:vAlign w:val="center"/>
          </w:tcPr>
          <w:p w14:paraId="1321A3A6" w14:textId="77777777" w:rsidR="001C3CAB" w:rsidRPr="00052CDF" w:rsidRDefault="001C3CAB" w:rsidP="000E39EC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52CDF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 w14:paraId="06516A94" w14:textId="77777777" w:rsidR="001C3CAB" w:rsidRPr="00052CDF" w:rsidRDefault="001C3CAB" w:rsidP="001C3CAB">
      <w:pPr>
        <w:autoSpaceDE w:val="0"/>
        <w:autoSpaceDN w:val="0"/>
        <w:spacing w:beforeLines="30" w:before="108"/>
        <w:rPr>
          <w:rFonts w:ascii="ＭＳ 明朝" w:eastAsia="ＭＳ 明朝" w:hAnsi="ＭＳ 明朝"/>
          <w:sz w:val="24"/>
          <w:szCs w:val="24"/>
        </w:rPr>
      </w:pPr>
      <w:r w:rsidRPr="00052CDF">
        <w:rPr>
          <w:rFonts w:ascii="ＭＳ 明朝" w:eastAsia="ＭＳ 明朝" w:hAnsi="ＭＳ 明朝" w:hint="eastAsia"/>
          <w:sz w:val="24"/>
          <w:szCs w:val="24"/>
        </w:rPr>
        <w:t>■添付書類</w:t>
      </w:r>
    </w:p>
    <w:p w14:paraId="7C72615D" w14:textId="77777777" w:rsidR="001C3CAB" w:rsidRPr="00052CDF" w:rsidRDefault="001C3CAB" w:rsidP="001C3CAB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052CDF">
        <w:rPr>
          <w:rFonts w:ascii="ＭＳ 明朝" w:eastAsia="ＭＳ 明朝" w:hAnsi="ＭＳ 明朝" w:hint="eastAsia"/>
          <w:sz w:val="24"/>
          <w:szCs w:val="24"/>
        </w:rPr>
        <w:t xml:space="preserve">　□運搬実績書（様式第９号）</w:t>
      </w:r>
    </w:p>
    <w:p w14:paraId="4B0E366E" w14:textId="77777777" w:rsidR="001C3CAB" w:rsidRPr="00052CDF" w:rsidRDefault="001C3CAB" w:rsidP="001C3CAB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052CDF">
        <w:rPr>
          <w:rFonts w:ascii="ＭＳ 明朝" w:eastAsia="ＭＳ 明朝" w:hAnsi="ＭＳ 明朝" w:hint="eastAsia"/>
          <w:sz w:val="24"/>
          <w:szCs w:val="24"/>
        </w:rPr>
        <w:t xml:space="preserve">　□運搬先が丸太等を受領したことが分かる書類等</w:t>
      </w:r>
    </w:p>
    <w:p w14:paraId="7B4AE75C" w14:textId="77777777" w:rsidR="001C3CAB" w:rsidRPr="00052CDF" w:rsidRDefault="001C3CAB" w:rsidP="001C3CAB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052CDF">
        <w:rPr>
          <w:rFonts w:ascii="ＭＳ 明朝" w:eastAsia="ＭＳ 明朝" w:hAnsi="ＭＳ 明朝" w:hint="eastAsia"/>
          <w:sz w:val="24"/>
          <w:szCs w:val="24"/>
        </w:rPr>
        <w:t xml:space="preserve">　□搬出</w:t>
      </w:r>
      <w:r>
        <w:rPr>
          <w:rFonts w:ascii="ＭＳ 明朝" w:eastAsia="ＭＳ 明朝" w:hAnsi="ＭＳ 明朝" w:hint="eastAsia"/>
          <w:sz w:val="24"/>
          <w:szCs w:val="24"/>
        </w:rPr>
        <w:t>する場所</w:t>
      </w:r>
      <w:r w:rsidRPr="00052CDF">
        <w:rPr>
          <w:rFonts w:ascii="ＭＳ 明朝" w:eastAsia="ＭＳ 明朝" w:hAnsi="ＭＳ 明朝" w:hint="eastAsia"/>
          <w:sz w:val="24"/>
          <w:szCs w:val="24"/>
        </w:rPr>
        <w:t>での丸太等の積み込み完了時の写真</w:t>
      </w:r>
    </w:p>
    <w:p w14:paraId="039AA69E" w14:textId="77777777" w:rsidR="001C3CAB" w:rsidRPr="00052CDF" w:rsidRDefault="001C3CAB" w:rsidP="001C3CAB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052CDF">
        <w:rPr>
          <w:rFonts w:ascii="ＭＳ 明朝" w:eastAsia="ＭＳ 明朝" w:hAnsi="ＭＳ 明朝" w:hint="eastAsia"/>
          <w:sz w:val="24"/>
          <w:szCs w:val="24"/>
        </w:rPr>
        <w:t xml:space="preserve">　□運搬先での丸太等の積み下ろし完了時の写真</w:t>
      </w:r>
    </w:p>
    <w:p w14:paraId="618A0EF0" w14:textId="60FFA1F7" w:rsidR="00257C3E" w:rsidRPr="00257C3E" w:rsidRDefault="001C3CAB" w:rsidP="00715B3B">
      <w:pPr>
        <w:autoSpaceDE w:val="0"/>
        <w:autoSpaceDN w:val="0"/>
        <w:rPr>
          <w:rFonts w:ascii="ＭＳ 明朝" w:eastAsia="ＭＳ 明朝" w:hAnsi="ＭＳ 明朝"/>
        </w:rPr>
      </w:pPr>
      <w:r w:rsidRPr="00052CDF">
        <w:rPr>
          <w:rFonts w:ascii="ＭＳ 明朝" w:eastAsia="ＭＳ 明朝" w:hAnsi="ＭＳ 明朝" w:hint="eastAsia"/>
          <w:sz w:val="24"/>
          <w:szCs w:val="24"/>
        </w:rPr>
        <w:t xml:space="preserve">　□間伐材の場合、間伐材であることが分かる書類等</w:t>
      </w:r>
    </w:p>
    <w:sectPr w:rsidR="00257C3E" w:rsidRPr="00257C3E" w:rsidSect="00C409E2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8090A" w14:textId="77777777" w:rsidR="00E67389" w:rsidRDefault="00E67389" w:rsidP="00B44D0F">
      <w:r>
        <w:separator/>
      </w:r>
    </w:p>
  </w:endnote>
  <w:endnote w:type="continuationSeparator" w:id="0">
    <w:p w14:paraId="3974356B" w14:textId="77777777" w:rsidR="00E67389" w:rsidRDefault="00E67389" w:rsidP="00B4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CB4E5" w14:textId="77777777" w:rsidR="00E67389" w:rsidRDefault="00E67389" w:rsidP="00B44D0F">
      <w:r>
        <w:separator/>
      </w:r>
    </w:p>
  </w:footnote>
  <w:footnote w:type="continuationSeparator" w:id="0">
    <w:p w14:paraId="3D09C7C3" w14:textId="77777777" w:rsidR="00E67389" w:rsidRDefault="00E67389" w:rsidP="00B44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E5A4F" w14:textId="6498034A" w:rsidR="00947782" w:rsidRPr="00947782" w:rsidRDefault="00947782" w:rsidP="00947782">
    <w:pPr>
      <w:pStyle w:val="a4"/>
      <w:jc w:val="center"/>
      <w:rPr>
        <w:rFonts w:ascii="ＭＳ 明朝" w:eastAsia="ＭＳ 明朝" w:hAnsi="ＭＳ 明朝"/>
        <w:sz w:val="24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38"/>
    <w:rsid w:val="000247DE"/>
    <w:rsid w:val="0005269D"/>
    <w:rsid w:val="00052CDF"/>
    <w:rsid w:val="00097CF3"/>
    <w:rsid w:val="001037D2"/>
    <w:rsid w:val="00151238"/>
    <w:rsid w:val="00153CB5"/>
    <w:rsid w:val="001631A5"/>
    <w:rsid w:val="001C1226"/>
    <w:rsid w:val="001C3CAB"/>
    <w:rsid w:val="001C6868"/>
    <w:rsid w:val="001C7163"/>
    <w:rsid w:val="001F26D3"/>
    <w:rsid w:val="00257C3E"/>
    <w:rsid w:val="002E620D"/>
    <w:rsid w:val="002F2FF9"/>
    <w:rsid w:val="002F5B02"/>
    <w:rsid w:val="003026F0"/>
    <w:rsid w:val="003A6510"/>
    <w:rsid w:val="003D79A4"/>
    <w:rsid w:val="004446F4"/>
    <w:rsid w:val="004A75F8"/>
    <w:rsid w:val="00646130"/>
    <w:rsid w:val="006F22CE"/>
    <w:rsid w:val="00715B3B"/>
    <w:rsid w:val="007430DC"/>
    <w:rsid w:val="00753CE9"/>
    <w:rsid w:val="007826D4"/>
    <w:rsid w:val="00855632"/>
    <w:rsid w:val="00885304"/>
    <w:rsid w:val="008A2AAC"/>
    <w:rsid w:val="008B494A"/>
    <w:rsid w:val="00930238"/>
    <w:rsid w:val="00947782"/>
    <w:rsid w:val="0095617E"/>
    <w:rsid w:val="009A6450"/>
    <w:rsid w:val="00A82240"/>
    <w:rsid w:val="00A84793"/>
    <w:rsid w:val="00AF31A6"/>
    <w:rsid w:val="00B44D0F"/>
    <w:rsid w:val="00BA6248"/>
    <w:rsid w:val="00BD3364"/>
    <w:rsid w:val="00BE6B35"/>
    <w:rsid w:val="00C106BB"/>
    <w:rsid w:val="00C36246"/>
    <w:rsid w:val="00C409E2"/>
    <w:rsid w:val="00CD2BC7"/>
    <w:rsid w:val="00D51C2A"/>
    <w:rsid w:val="00DC1757"/>
    <w:rsid w:val="00DD20ED"/>
    <w:rsid w:val="00E275E5"/>
    <w:rsid w:val="00E357A4"/>
    <w:rsid w:val="00E420EC"/>
    <w:rsid w:val="00E628E7"/>
    <w:rsid w:val="00E67389"/>
    <w:rsid w:val="00EC2B19"/>
    <w:rsid w:val="00EC3A46"/>
    <w:rsid w:val="00FE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70BEC6"/>
  <w15:chartTrackingRefBased/>
  <w15:docId w15:val="{0983BD64-11C1-44BC-A17B-6E6E2FAC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4D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4D0F"/>
  </w:style>
  <w:style w:type="paragraph" w:styleId="a6">
    <w:name w:val="footer"/>
    <w:basedOn w:val="a"/>
    <w:link w:val="a7"/>
    <w:uiPriority w:val="99"/>
    <w:unhideWhenUsed/>
    <w:rsid w:val="00B44D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4D0F"/>
  </w:style>
  <w:style w:type="character" w:styleId="a8">
    <w:name w:val="annotation reference"/>
    <w:basedOn w:val="a0"/>
    <w:uiPriority w:val="99"/>
    <w:semiHidden/>
    <w:unhideWhenUsed/>
    <w:rsid w:val="002E620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E620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E620D"/>
  </w:style>
  <w:style w:type="paragraph" w:styleId="ab">
    <w:name w:val="annotation subject"/>
    <w:basedOn w:val="a9"/>
    <w:next w:val="a9"/>
    <w:link w:val="ac"/>
    <w:uiPriority w:val="99"/>
    <w:semiHidden/>
    <w:unhideWhenUsed/>
    <w:rsid w:val="002E620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E62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リモートワーク</dc:creator>
  <cp:keywords/>
  <dc:description/>
  <cp:lastModifiedBy>楠　祐馬</cp:lastModifiedBy>
  <cp:revision>4</cp:revision>
  <dcterms:created xsi:type="dcterms:W3CDTF">2023-03-21T23:55:00Z</dcterms:created>
  <dcterms:modified xsi:type="dcterms:W3CDTF">2023-03-28T05:07:00Z</dcterms:modified>
</cp:coreProperties>
</file>