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4"/>
        </w:rPr>
        <w:t>様式第２号（第５条関係）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4"/>
        </w:rPr>
        <w:t>南会津町</w:t>
      </w:r>
      <w:bookmarkStart w:id="0" w:name="_GoBack"/>
      <w:r w:rsidR="00B70AF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（変更）実施計画書</w:t>
      </w:r>
      <w:bookmarkEnd w:id="0"/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884C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事業の</w:t>
      </w:r>
      <w:r>
        <w:rPr>
          <w:rFonts w:ascii="Century" w:eastAsia="ＭＳ 明朝" w:hAnsi="Century" w:cs="Times New Roman" w:hint="eastAsia"/>
          <w:sz w:val="24"/>
          <w:szCs w:val="24"/>
        </w:rPr>
        <w:t>所在</w:t>
      </w:r>
    </w:p>
    <w:p w:rsidR="00B70AFF" w:rsidRDefault="00B70AFF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南会津町　　　　　　字　　　　　　　　　地内</w:t>
      </w:r>
    </w:p>
    <w:p w:rsidR="00B70AFF" w:rsidRDefault="00B70AFF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Default="00B70AFF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884C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対象本数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1884"/>
      </w:tblGrid>
      <w:tr w:rsidR="00144732" w:rsidTr="00F80016">
        <w:trPr>
          <w:trHeight w:val="721"/>
        </w:trPr>
        <w:tc>
          <w:tcPr>
            <w:tcW w:w="2018" w:type="dxa"/>
            <w:vAlign w:val="center"/>
          </w:tcPr>
          <w:p w:rsidR="00144732" w:rsidRDefault="006E1F9F" w:rsidP="005C3E95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018" w:type="dxa"/>
            <w:vAlign w:val="center"/>
          </w:tcPr>
          <w:p w:rsidR="00144732" w:rsidRPr="005C3E95" w:rsidRDefault="006E1F9F" w:rsidP="005C3E95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018" w:type="dxa"/>
            <w:vAlign w:val="center"/>
          </w:tcPr>
          <w:p w:rsidR="00144732" w:rsidRPr="005C3E95" w:rsidRDefault="006E1F9F" w:rsidP="005C3E95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884" w:type="dxa"/>
            <w:vAlign w:val="center"/>
          </w:tcPr>
          <w:p w:rsidR="00144732" w:rsidRPr="005C3E95" w:rsidRDefault="006E1F9F" w:rsidP="005C3E95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</w:tr>
      <w:tr w:rsidR="006E1F9F" w:rsidTr="00F80016">
        <w:trPr>
          <w:trHeight w:val="721"/>
        </w:trPr>
        <w:tc>
          <w:tcPr>
            <w:tcW w:w="2018" w:type="dxa"/>
            <w:vAlign w:val="center"/>
          </w:tcPr>
          <w:p w:rsidR="006E1F9F" w:rsidRDefault="006E1F9F" w:rsidP="005C3E95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2018" w:type="dxa"/>
            <w:vAlign w:val="center"/>
          </w:tcPr>
          <w:p w:rsidR="006E1F9F" w:rsidRPr="005C3E95" w:rsidRDefault="006E1F9F" w:rsidP="005C3E95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2018" w:type="dxa"/>
            <w:vAlign w:val="center"/>
          </w:tcPr>
          <w:p w:rsidR="006E1F9F" w:rsidRPr="005C3E95" w:rsidRDefault="006E1F9F" w:rsidP="005C3E95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84" w:type="dxa"/>
            <w:vAlign w:val="center"/>
          </w:tcPr>
          <w:p w:rsidR="006E1F9F" w:rsidRPr="005C3E95" w:rsidRDefault="006E1F9F" w:rsidP="005C3E95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</w:tr>
    </w:tbl>
    <w:p w:rsidR="00B70AFF" w:rsidRDefault="005C3E95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0544A6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過去３年間（当年度を含まない）</w:t>
      </w:r>
      <w:r>
        <w:rPr>
          <w:rFonts w:ascii="Century" w:eastAsia="ＭＳ 明朝" w:hAnsi="Century" w:cs="Times New Roman" w:hint="eastAsia"/>
          <w:sz w:val="24"/>
          <w:szCs w:val="24"/>
        </w:rPr>
        <w:t>を記載。</w:t>
      </w:r>
    </w:p>
    <w:p w:rsidR="005C3E95" w:rsidRPr="005C3E95" w:rsidRDefault="005C3E95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Pr="009E787C" w:rsidRDefault="00D72FA9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884C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93B87" w:rsidRPr="009E787C">
        <w:rPr>
          <w:rFonts w:ascii="Century" w:eastAsia="ＭＳ 明朝" w:hAnsi="Century" w:cs="Times New Roman" w:hint="eastAsia"/>
          <w:sz w:val="24"/>
          <w:szCs w:val="24"/>
        </w:rPr>
        <w:t xml:space="preserve">事業の内容及び計画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754"/>
        <w:gridCol w:w="2059"/>
        <w:gridCol w:w="2059"/>
      </w:tblGrid>
      <w:tr w:rsidR="003B2583" w:rsidTr="00A4761D">
        <w:trPr>
          <w:trHeight w:val="713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作業内容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実施人数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実施時期</w:t>
            </w:r>
          </w:p>
        </w:tc>
      </w:tr>
      <w:tr w:rsidR="003B2583" w:rsidTr="00A4761D">
        <w:trPr>
          <w:trHeight w:val="740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施肥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3B2583" w:rsidTr="00A4761D">
        <w:trPr>
          <w:trHeight w:val="713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下刈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3B2583" w:rsidTr="00A4761D">
        <w:trPr>
          <w:trHeight w:val="713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害虫駆除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3B2583" w:rsidTr="00A4761D">
        <w:trPr>
          <w:trHeight w:val="740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雪囲い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3B2583" w:rsidTr="00A4761D">
        <w:trPr>
          <w:trHeight w:val="713"/>
        </w:trPr>
        <w:tc>
          <w:tcPr>
            <w:tcW w:w="2754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枯損木の本数確認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59" w:type="dxa"/>
            <w:vAlign w:val="center"/>
          </w:tcPr>
          <w:p w:rsidR="003B2583" w:rsidRDefault="003B2583" w:rsidP="00A4761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</w:tbl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Pr="009E787C" w:rsidRDefault="00EE6920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884C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事業の着手及び完了の予定年月日</w:t>
      </w:r>
    </w:p>
    <w:p w:rsidR="00893B87" w:rsidRPr="009E787C" w:rsidRDefault="00893B87" w:rsidP="00893B87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着手予定年月日　　　　年　　月　　日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　完了予定年月日　　　　年　　月　　日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93B87" w:rsidRDefault="00893B87" w:rsidP="00893B87">
      <w:pPr>
        <w:rPr>
          <w:rFonts w:ascii="Century" w:eastAsia="ＭＳ 明朝" w:hAnsi="Century" w:cs="Times New Roman"/>
        </w:rPr>
      </w:pPr>
    </w:p>
    <w:p w:rsidR="00EE6920" w:rsidRDefault="00EE6920" w:rsidP="00893B87">
      <w:pPr>
        <w:rPr>
          <w:rFonts w:ascii="Century" w:eastAsia="ＭＳ 明朝" w:hAnsi="Century" w:cs="Times New Roman"/>
        </w:rPr>
      </w:pPr>
    </w:p>
    <w:p w:rsidR="00EE6920" w:rsidRDefault="00EE6920" w:rsidP="00893B87">
      <w:pPr>
        <w:rPr>
          <w:rFonts w:ascii="Century" w:eastAsia="ＭＳ 明朝" w:hAnsi="Century" w:cs="Times New Roman"/>
        </w:rPr>
      </w:pPr>
    </w:p>
    <w:p w:rsidR="00EE6920" w:rsidRDefault="00EE6920" w:rsidP="00893B87">
      <w:pPr>
        <w:rPr>
          <w:rFonts w:ascii="Century" w:eastAsia="ＭＳ 明朝" w:hAnsi="Century" w:cs="Times New Roman"/>
        </w:rPr>
      </w:pPr>
    </w:p>
    <w:sectPr w:rsidR="00EE6920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5F2C5D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4F13-145A-4DB9-AB3F-3FAE2F2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2020-04-27T02:47:00Z</dcterms:created>
  <dcterms:modified xsi:type="dcterms:W3CDTF">2020-04-27T02:47:00Z</dcterms:modified>
</cp:coreProperties>
</file>