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7" w:rsidRDefault="00DA0EFC" w:rsidP="00F90237">
      <w:pPr>
        <w:wordWrap w:val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様式第３</w:t>
      </w:r>
      <w:r w:rsidR="004F266F" w:rsidRPr="00CA67E3">
        <w:rPr>
          <w:rFonts w:asciiTheme="minorEastAsia" w:hAnsiTheme="minorEastAsia" w:hint="eastAsia"/>
          <w:sz w:val="22"/>
        </w:rPr>
        <w:t>号（第８</w:t>
      </w:r>
      <w:r w:rsidR="00F90237" w:rsidRPr="00CA67E3">
        <w:rPr>
          <w:rFonts w:asciiTheme="minorEastAsia" w:hAnsiTheme="minorEastAsia" w:hint="eastAsia"/>
          <w:sz w:val="22"/>
        </w:rPr>
        <w:t>条関係）</w:t>
      </w:r>
    </w:p>
    <w:p w:rsidR="00FB1B26" w:rsidRPr="00CA67E3" w:rsidRDefault="00FB1B26" w:rsidP="00F90237">
      <w:pPr>
        <w:wordWrap w:val="0"/>
        <w:rPr>
          <w:rFonts w:asciiTheme="minorEastAsia" w:hAnsiTheme="minorEastAsia"/>
          <w:sz w:val="22"/>
        </w:rPr>
      </w:pPr>
    </w:p>
    <w:p w:rsidR="007E71C0" w:rsidRPr="00CA67E3" w:rsidRDefault="00F90237" w:rsidP="00CA67E3">
      <w:pPr>
        <w:ind w:left="220" w:hangingChars="100" w:hanging="220"/>
        <w:jc w:val="center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工事計画書</w:t>
      </w:r>
    </w:p>
    <w:tbl>
      <w:tblPr>
        <w:tblW w:w="8364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5972"/>
      </w:tblGrid>
      <w:tr w:rsidR="00F90237" w:rsidRPr="00CA67E3" w:rsidTr="00FB1B26">
        <w:trPr>
          <w:trHeight w:hRule="exact" w:val="2899"/>
        </w:trPr>
        <w:tc>
          <w:tcPr>
            <w:tcW w:w="23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0237" w:rsidRPr="00CA67E3" w:rsidRDefault="00507576" w:rsidP="00F90237">
            <w:pPr>
              <w:ind w:left="110" w:hangingChars="50" w:hanging="110"/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空き家等</w:t>
            </w:r>
            <w:r w:rsidR="00F90237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概要</w:t>
            </w:r>
          </w:p>
        </w:tc>
        <w:tc>
          <w:tcPr>
            <w:tcW w:w="597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927778">
            <w:pPr>
              <w:ind w:left="370" w:hangingChars="100" w:hanging="37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75"/>
                <w:kern w:val="0"/>
                <w:sz w:val="22"/>
                <w:fitText w:val="1035" w:id="447456528"/>
              </w:rPr>
              <w:t>所在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7"/>
                <w:kern w:val="0"/>
                <w:sz w:val="22"/>
                <w:fitText w:val="1035" w:id="447456528"/>
              </w:rPr>
              <w:t>地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</w:t>
            </w:r>
          </w:p>
          <w:p w:rsidR="00F90237" w:rsidRPr="00CA67E3" w:rsidRDefault="00F90237" w:rsidP="00927778">
            <w:pPr>
              <w:ind w:left="250" w:hangingChars="100" w:hanging="25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12"/>
              </w:rPr>
              <w:t>建築年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12"/>
              </w:rPr>
              <w:t>次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　　　　　　年建築</w:t>
            </w:r>
          </w:p>
          <w:p w:rsidR="00F90237" w:rsidRPr="00CA67E3" w:rsidRDefault="00F90237" w:rsidP="00927778">
            <w:pPr>
              <w:ind w:left="760" w:hangingChars="100" w:hanging="76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270"/>
                <w:kern w:val="0"/>
                <w:sz w:val="22"/>
                <w:fitText w:val="1035" w:id="447456513"/>
              </w:rPr>
              <w:t>用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7"/>
                <w:kern w:val="0"/>
                <w:sz w:val="22"/>
                <w:fitText w:val="1035" w:id="447456513"/>
              </w:rPr>
              <w:t>途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：□戸建住宅　　□併用住宅　　□長屋住宅</w:t>
            </w:r>
          </w:p>
          <w:p w:rsidR="00F90237" w:rsidRPr="00CA67E3" w:rsidRDefault="00F90237" w:rsidP="004F266F">
            <w:pPr>
              <w:ind w:leftChars="568" w:left="1193" w:firstLineChars="50" w:firstLine="11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□共同住宅　　□その他（　　　　　　　）</w:t>
            </w:r>
          </w:p>
          <w:p w:rsidR="00FB1B26" w:rsidRDefault="00FB1B26" w:rsidP="00927778">
            <w:pPr>
              <w:ind w:left="250" w:hangingChars="100" w:hanging="250"/>
              <w:rPr>
                <w:rFonts w:asciiTheme="minorEastAsia" w:hAnsiTheme="minorEastAsia" w:cs="Courier New"/>
                <w:color w:val="000000"/>
                <w:kern w:val="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100" w:id="467401472"/>
              </w:rPr>
              <w:t>敷地面積</w:t>
            </w:r>
            <w:r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 xml:space="preserve">：　　　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㎡</w:t>
            </w:r>
          </w:p>
          <w:p w:rsidR="00FB1B26" w:rsidRPr="00CA67E3" w:rsidRDefault="00FB1B26" w:rsidP="00927778">
            <w:pPr>
              <w:ind w:left="250" w:hangingChars="100" w:hanging="25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100" w:id="467401473"/>
              </w:rPr>
              <w:t>延床面積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　　　　㎡</w:t>
            </w:r>
          </w:p>
          <w:p w:rsidR="00F90237" w:rsidRPr="00CA67E3" w:rsidRDefault="00F90237" w:rsidP="00F90237">
            <w:pPr>
              <w:ind w:left="220" w:hangingChars="100" w:hanging="22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構造・階数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　　　　造　　　　階建て</w:t>
            </w:r>
          </w:p>
        </w:tc>
      </w:tr>
      <w:tr w:rsidR="00F90237" w:rsidRPr="00CA67E3" w:rsidTr="00DC160E">
        <w:trPr>
          <w:trHeight w:hRule="exact" w:val="2685"/>
        </w:trPr>
        <w:tc>
          <w:tcPr>
            <w:tcW w:w="2392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927778">
            <w:pPr>
              <w:ind w:left="250" w:hangingChars="100" w:hanging="250"/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15"/>
              </w:rPr>
              <w:t>工事概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15"/>
              </w:rPr>
              <w:t>要</w:t>
            </w:r>
          </w:p>
        </w:tc>
        <w:tc>
          <w:tcPr>
            <w:tcW w:w="5972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  <w:p w:rsidR="00F90237" w:rsidRPr="00CA67E3" w:rsidRDefault="00F90237" w:rsidP="00F90237">
            <w:pPr>
              <w:ind w:left="2"/>
              <w:rPr>
                <w:rFonts w:asciiTheme="minorEastAsia" w:hAnsiTheme="minorEastAsia" w:cs="Courier New"/>
                <w:color w:val="000000"/>
                <w:sz w:val="22"/>
              </w:rPr>
            </w:pPr>
          </w:p>
        </w:tc>
      </w:tr>
      <w:tr w:rsidR="00F90237" w:rsidRPr="00CA67E3" w:rsidTr="00FB1B26">
        <w:trPr>
          <w:trHeight w:hRule="exact" w:val="851"/>
        </w:trPr>
        <w:tc>
          <w:tcPr>
            <w:tcW w:w="2392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927778">
            <w:pPr>
              <w:ind w:left="250" w:hangingChars="100" w:hanging="250"/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16"/>
              </w:rPr>
              <w:t>予定工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16"/>
              </w:rPr>
              <w:t>期</w:t>
            </w:r>
          </w:p>
        </w:tc>
        <w:tc>
          <w:tcPr>
            <w:tcW w:w="5972" w:type="dxa"/>
            <w:tcBorders>
              <w:right w:val="single" w:sz="2" w:space="0" w:color="auto"/>
            </w:tcBorders>
            <w:vAlign w:val="center"/>
          </w:tcPr>
          <w:p w:rsidR="00F90237" w:rsidRPr="00CA67E3" w:rsidRDefault="004F266F" w:rsidP="004F266F">
            <w:pPr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 </w:t>
            </w:r>
            <w:r w:rsidR="00F90237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年　　月　　日　　～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 </w:t>
            </w:r>
            <w:r w:rsidR="00F90237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F90237" w:rsidRPr="00CA67E3" w:rsidTr="00DC160E">
        <w:trPr>
          <w:trHeight w:hRule="exact" w:val="850"/>
        </w:trPr>
        <w:tc>
          <w:tcPr>
            <w:tcW w:w="2392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927778">
            <w:pPr>
              <w:ind w:left="250" w:hangingChars="100" w:hanging="250"/>
              <w:jc w:val="center"/>
              <w:rPr>
                <w:rFonts w:asciiTheme="minorEastAsia" w:hAnsiTheme="minorEastAsia" w:cs="Courier New"/>
                <w:color w:val="000000"/>
                <w:kern w:val="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17"/>
              </w:rPr>
              <w:t>補助対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17"/>
              </w:rPr>
              <w:t>象</w:t>
            </w:r>
          </w:p>
          <w:p w:rsidR="00F90237" w:rsidRPr="00CA67E3" w:rsidRDefault="00F90237" w:rsidP="00927778">
            <w:pPr>
              <w:ind w:left="370" w:hangingChars="100" w:hanging="370"/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75"/>
                <w:kern w:val="0"/>
                <w:sz w:val="22"/>
                <w:fitText w:val="1035" w:id="447456518"/>
              </w:rPr>
              <w:t>工事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7"/>
                <w:kern w:val="0"/>
                <w:sz w:val="22"/>
                <w:fitText w:val="1035" w:id="447456518"/>
              </w:rPr>
              <w:t>費</w:t>
            </w:r>
          </w:p>
        </w:tc>
        <w:tc>
          <w:tcPr>
            <w:tcW w:w="5972" w:type="dxa"/>
            <w:tcBorders>
              <w:right w:val="single" w:sz="2" w:space="0" w:color="auto"/>
            </w:tcBorders>
            <w:vAlign w:val="center"/>
          </w:tcPr>
          <w:p w:rsidR="00F90237" w:rsidRPr="00CA67E3" w:rsidRDefault="004F266F" w:rsidP="00F90237">
            <w:pPr>
              <w:spacing w:line="276" w:lineRule="auto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　　　</w:t>
            </w:r>
            <w:r w:rsidR="00F90237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円（消費税等相当額を除く額）</w:t>
            </w:r>
          </w:p>
        </w:tc>
      </w:tr>
      <w:tr w:rsidR="00F90237" w:rsidRPr="00CA67E3" w:rsidTr="00FB1B26">
        <w:trPr>
          <w:trHeight w:hRule="exact" w:val="4541"/>
        </w:trPr>
        <w:tc>
          <w:tcPr>
            <w:tcW w:w="23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220" w:hangingChars="100" w:hanging="220"/>
              <w:jc w:val="center"/>
              <w:rPr>
                <w:rFonts w:asciiTheme="minorEastAsia" w:hAnsiTheme="minorEastAsia" w:cs="Courier New"/>
                <w:color w:val="000000"/>
                <w:kern w:val="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工事施工者</w:t>
            </w:r>
          </w:p>
        </w:tc>
        <w:tc>
          <w:tcPr>
            <w:tcW w:w="59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927778">
            <w:pPr>
              <w:ind w:left="760" w:hangingChars="100" w:hanging="76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270"/>
                <w:kern w:val="0"/>
                <w:sz w:val="22"/>
                <w:fitText w:val="1035" w:id="447456519"/>
              </w:rPr>
              <w:t>住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7"/>
                <w:kern w:val="0"/>
                <w:sz w:val="22"/>
                <w:fitText w:val="1035" w:id="447456519"/>
              </w:rPr>
              <w:t>所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：</w:t>
            </w:r>
          </w:p>
          <w:p w:rsidR="00F90237" w:rsidRPr="00CA67E3" w:rsidRDefault="00F90237" w:rsidP="00927778">
            <w:pPr>
              <w:ind w:left="760" w:hangingChars="100" w:hanging="76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270"/>
                <w:kern w:val="0"/>
                <w:sz w:val="22"/>
                <w:fitText w:val="1035" w:id="447456520"/>
              </w:rPr>
              <w:t>商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7"/>
                <w:kern w:val="0"/>
                <w:sz w:val="22"/>
                <w:fitText w:val="1035" w:id="447456520"/>
              </w:rPr>
              <w:t>号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：</w:t>
            </w:r>
          </w:p>
          <w:p w:rsidR="00F90237" w:rsidRPr="00CA67E3" w:rsidRDefault="00F90237" w:rsidP="00927778">
            <w:pPr>
              <w:ind w:left="250" w:hangingChars="100" w:hanging="250"/>
              <w:jc w:val="distribute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21"/>
              </w:rPr>
              <w:t>代表者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21"/>
              </w:rPr>
              <w:t>名</w:t>
            </w:r>
            <w:r w:rsidR="004F266F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：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　　　　　　　　　　印</w:t>
            </w:r>
          </w:p>
          <w:p w:rsidR="00F90237" w:rsidRPr="00CA67E3" w:rsidRDefault="00F90237" w:rsidP="00F90237">
            <w:pPr>
              <w:ind w:left="2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22"/>
              </w:rPr>
              <w:t>許可番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22"/>
              </w:rPr>
              <w:t>号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：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□建設業許可</w:t>
            </w:r>
          </w:p>
          <w:p w:rsidR="00F90237" w:rsidRPr="00CA67E3" w:rsidRDefault="00F90237" w:rsidP="00F90237">
            <w:pPr>
              <w:ind w:left="220" w:hangingChars="100" w:hanging="22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/>
                <w:color w:val="000000"/>
                <w:sz w:val="22"/>
              </w:rPr>
              <w:t>(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登録番号</w:t>
            </w:r>
            <w:r w:rsidRPr="00CA67E3">
              <w:rPr>
                <w:rFonts w:asciiTheme="minorEastAsia" w:hAnsiTheme="minorEastAsia" w:cs="Courier New"/>
                <w:color w:val="000000"/>
                <w:sz w:val="22"/>
              </w:rPr>
              <w:t>)</w:t>
            </w:r>
            <w:r w:rsidR="004F266F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 </w:t>
            </w:r>
            <w:r w:rsidR="00ED5BC2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□国土交通大臣　・　□福島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県知事</w:t>
            </w:r>
          </w:p>
          <w:p w:rsidR="00F90237" w:rsidRPr="00CA67E3" w:rsidRDefault="00F90237" w:rsidP="00F90237">
            <w:pPr>
              <w:ind w:left="220" w:hangingChars="100" w:hanging="22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（　　－　　）第　　号（　　　　工事業）</w:t>
            </w:r>
          </w:p>
          <w:p w:rsidR="00F90237" w:rsidRPr="00CA67E3" w:rsidRDefault="00F90237" w:rsidP="00F90237">
            <w:pPr>
              <w:ind w:left="220" w:hangingChars="100" w:hanging="22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□</w:t>
            </w:r>
            <w:r w:rsidR="00274161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解体工事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業登録</w:t>
            </w:r>
          </w:p>
          <w:p w:rsidR="00F90237" w:rsidRPr="00CA67E3" w:rsidRDefault="00F90237" w:rsidP="00F90237">
            <w:pPr>
              <w:ind w:left="220" w:hangingChars="100" w:hanging="22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</w:t>
            </w:r>
            <w:r w:rsidR="00ED5BC2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福島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県知事　　内－　　第　　　号</w:t>
            </w:r>
          </w:p>
          <w:p w:rsidR="00F90237" w:rsidRPr="00CA67E3" w:rsidRDefault="00F90237" w:rsidP="00927778">
            <w:pPr>
              <w:ind w:left="250" w:hangingChars="100" w:hanging="25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23"/>
              </w:rPr>
              <w:t>担当者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23"/>
              </w:rPr>
              <w:t>名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：</w:t>
            </w:r>
          </w:p>
          <w:p w:rsidR="00F90237" w:rsidRPr="00CA67E3" w:rsidRDefault="00F90237" w:rsidP="00927778">
            <w:pPr>
              <w:ind w:left="250" w:hangingChars="100" w:hanging="25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927778">
              <w:rPr>
                <w:rFonts w:asciiTheme="minorEastAsia" w:hAnsiTheme="minorEastAsia" w:cs="Courier New" w:hint="eastAsia"/>
                <w:color w:val="000000"/>
                <w:spacing w:val="15"/>
                <w:kern w:val="0"/>
                <w:sz w:val="22"/>
                <w:fitText w:val="1035" w:id="447456524"/>
              </w:rPr>
              <w:t>電話番</w:t>
            </w:r>
            <w:r w:rsidRPr="00927778">
              <w:rPr>
                <w:rFonts w:asciiTheme="minorEastAsia" w:hAnsiTheme="minorEastAsia" w:cs="Courier New" w:hint="eastAsia"/>
                <w:color w:val="000000"/>
                <w:spacing w:val="-7"/>
                <w:kern w:val="0"/>
                <w:sz w:val="22"/>
                <w:fitText w:val="1035" w:id="447456524"/>
              </w:rPr>
              <w:t>号</w:t>
            </w:r>
            <w:r w:rsidRPr="00CA67E3">
              <w:rPr>
                <w:rFonts w:asciiTheme="minorEastAsia" w:hAnsiTheme="minorEastAsia" w:cs="Courier New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E81AE7" w:rsidRPr="00CA67E3" w:rsidRDefault="00E81AE7" w:rsidP="00927778">
      <w:pPr>
        <w:wordWrap w:val="0"/>
        <w:rPr>
          <w:rFonts w:asciiTheme="minorEastAsia" w:hAnsiTheme="minorEastAsia" w:cs="Times New Roman"/>
          <w:sz w:val="22"/>
        </w:rPr>
      </w:pPr>
    </w:p>
    <w:sectPr w:rsidR="00E81AE7" w:rsidRPr="00CA67E3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27778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3338-3164-450D-BD58-7C5080C5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137</cp:revision>
  <cp:lastPrinted>2014-03-12T02:57:00Z</cp:lastPrinted>
  <dcterms:created xsi:type="dcterms:W3CDTF">2012-08-10T06:15:00Z</dcterms:created>
  <dcterms:modified xsi:type="dcterms:W3CDTF">2014-03-12T06:10:00Z</dcterms:modified>
</cp:coreProperties>
</file>