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C2ABB" w14:textId="77777777" w:rsidR="00E856AF" w:rsidRDefault="009C59D0" w:rsidP="00E856AF">
      <w:pPr>
        <w:rPr>
          <w:rFonts w:ascii="HG丸ｺﾞｼｯｸM-PRO" w:eastAsia="HG丸ｺﾞｼｯｸM-PRO" w:hAnsi="HG丸ｺﾞｼｯｸM-PRO"/>
          <w:b/>
          <w:sz w:val="28"/>
        </w:rPr>
      </w:pPr>
      <w:r w:rsidRPr="009C59D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8FAA6" wp14:editId="2F948613">
                <wp:simplePos x="0" y="0"/>
                <wp:positionH relativeFrom="column">
                  <wp:posOffset>441960</wp:posOffset>
                </wp:positionH>
                <wp:positionV relativeFrom="paragraph">
                  <wp:posOffset>394335</wp:posOffset>
                </wp:positionV>
                <wp:extent cx="5295900" cy="1828800"/>
                <wp:effectExtent l="0" t="0" r="1905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3535541" w14:textId="77777777" w:rsidR="00872FA9" w:rsidRPr="0009664E" w:rsidRDefault="00872FA9" w:rsidP="0093474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7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4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7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空き家管理</w:t>
                            </w:r>
                            <w:r w:rsidR="0009664E" w:rsidRPr="0009664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7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09664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7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サポート</w:t>
                            </w:r>
                            <w:r w:rsidR="0009664E" w:rsidRPr="0009664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7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58FA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.8pt;margin-top:31.05pt;width:417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PeTQIAAL8EAAAOAAAAZHJzL2Uyb0RvYy54bWysVF1v2jAUfZ+0/2D5fQRQywA1VKwV0yTW&#10;VqJTn43jlEiOr2cbku7X79gJ0HWTJk3jwfh++H6ce26urttas4NyviKT89FgyJkykorKPOf82+Pq&#10;w5QzH4QphCajcv6iPL9evH931di5GtOOdKEcQxDj543N+S4EO88yL3eqFn5AVhkYS3K1CBDdc1Y4&#10;0SB6rbPxcDjJGnKFdSSV99Dedka+SPHLUslwX5ZeBaZzjtpCOl06t/HMFldi/uyE3VWyL0P8QxW1&#10;qAySnkLdiiDY3lW/haor6chTGQaS6ozKspIq9YBuRsM33Wx2wqrUC8Dx9gST/39h5d1hYx8cC+0n&#10;ajHACEhj/dxDGftpS1fHf1TKYAeELyfYVBuYhPJyPLucDWGSsI2m4+kUAuJk5+fW+fBZUc3iJecO&#10;c0lwicPah8716BKzedJVsaq0TkLkgrrRjh0EpiikVCZM0nO9r79S0eknQ/y6eUKNqXfqi6Ma1SRW&#10;xUiptl+SaPO3vKFN4MQw5+ogdS9V4lrfzBnAeAvttu1R3VLxArAddTz0Vq4qALIWPjwIB+IBRCxT&#10;uMdRampyTv2Nsx25H3/SR3/wAVbOGhA55/77XjjFmf5iwJSPFxgPmJ+E6XSGFO61YfvKYPb1DQHj&#10;EZbWynSN7kEfr6Wj+gkbt4w5YRJGInPOw/F6E7rlwsZKtVwmJzDdirA2Gytj6Ah0HPZj+ySc7RkR&#10;QKY7OhJezN8Qo/NNI7LLfaBVlVgT4e0wxUSjgC1Js+03Oq7hazl5nb87i58AAAD//wMAUEsDBBQA&#10;BgAIAAAAIQCwx4UK4QAAAAkBAAAPAAAAZHJzL2Rvd25yZXYueG1sTI9BT8MwDIXvSPyHyEjcWNqN&#10;FVaaThMSpwkhxja0W9aYtiJxSpOt5d9jTnCy7Pf0/L1iOTorztiH1pOCdJKAQKq8aalWsH17urkH&#10;EaImo60nVPCNAZbl5UWhc+MHesXzJtaCQyjkWkETY5dLGaoGnQ4T3yGx9uF7pyOvfS1NrwcOd1ZO&#10;kySTTrfEHxrd4WOD1efm5BTsd7VddcPXYR1u7cvz+n1+tx0OSl1fjasHEBHH+GeGX3xGh5KZjv5E&#10;JgirIFtk7OQ5TUGwvkhmfDgqmM2TFGRZyP8Nyh8AAAD//wMAUEsBAi0AFAAGAAgAAAAhALaDOJL+&#10;AAAA4QEAABMAAAAAAAAAAAAAAAAAAAAAAFtDb250ZW50X1R5cGVzXS54bWxQSwECLQAUAAYACAAA&#10;ACEAOP0h/9YAAACUAQAACwAAAAAAAAAAAAAAAAAvAQAAX3JlbHMvLnJlbHNQSwECLQAUAAYACAAA&#10;ACEA9U6z3k0CAAC/BAAADgAAAAAAAAAAAAAAAAAuAgAAZHJzL2Uyb0RvYy54bWxQSwECLQAUAAYA&#10;CAAAACEAsMeFCuEAAAAJAQAADwAAAAAAAAAAAAAAAACnBAAAZHJzL2Rvd25yZXYueG1sUEsFBgAA&#10;AAAEAAQA8wAAALUFAAAAAA==&#10;" fillcolor="#a8d08d [1945]" strokecolor="black [3213]">
                <v:textbox style="mso-fit-shape-to-text:t" inset="5.85pt,.7pt,5.85pt,.7pt">
                  <w:txbxContent>
                    <w:p w14:paraId="43535541" w14:textId="77777777" w:rsidR="00872FA9" w:rsidRPr="0009664E" w:rsidRDefault="00872FA9" w:rsidP="0093474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7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4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7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空き家管理</w:t>
                      </w:r>
                      <w:r w:rsidR="0009664E" w:rsidRPr="0009664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7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09664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7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サポート</w:t>
                      </w:r>
                      <w:r w:rsidR="0009664E" w:rsidRPr="0009664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7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します！</w:t>
                      </w:r>
                    </w:p>
                  </w:txbxContent>
                </v:textbox>
              </v:shape>
            </w:pict>
          </mc:Fallback>
        </mc:AlternateContent>
      </w:r>
      <w:r w:rsidR="00E856AF" w:rsidRPr="009C59D0">
        <w:rPr>
          <w:rFonts w:ascii="HG丸ｺﾞｼｯｸM-PRO" w:eastAsia="HG丸ｺﾞｼｯｸM-PRO" w:hAnsi="HG丸ｺﾞｼｯｸM-PRO" w:hint="eastAsia"/>
          <w:b/>
          <w:sz w:val="28"/>
        </w:rPr>
        <w:t>空き家</w:t>
      </w:r>
      <w:r>
        <w:rPr>
          <w:rFonts w:ascii="HG丸ｺﾞｼｯｸM-PRO" w:eastAsia="HG丸ｺﾞｼｯｸM-PRO" w:hAnsi="HG丸ｺﾞｼｯｸM-PRO" w:hint="eastAsia"/>
          <w:b/>
          <w:sz w:val="28"/>
        </w:rPr>
        <w:t>等</w:t>
      </w:r>
      <w:r w:rsidR="00E856AF" w:rsidRPr="009C59D0">
        <w:rPr>
          <w:rFonts w:ascii="HG丸ｺﾞｼｯｸM-PRO" w:eastAsia="HG丸ｺﾞｼｯｸM-PRO" w:hAnsi="HG丸ｺﾞｼｯｸM-PRO" w:hint="eastAsia"/>
          <w:b/>
          <w:sz w:val="28"/>
        </w:rPr>
        <w:t>の管理でお困りの方</w:t>
      </w:r>
      <w:r w:rsidR="00872FA9" w:rsidRPr="009C59D0">
        <w:rPr>
          <w:rFonts w:ascii="HG丸ｺﾞｼｯｸM-PRO" w:eastAsia="HG丸ｺﾞｼｯｸM-PRO" w:hAnsi="HG丸ｺﾞｼｯｸM-PRO" w:hint="eastAsia"/>
          <w:b/>
          <w:sz w:val="28"/>
        </w:rPr>
        <w:t>、</w:t>
      </w:r>
      <w:r w:rsidR="00E856AF" w:rsidRPr="009C59D0">
        <w:rPr>
          <w:rFonts w:ascii="HG丸ｺﾞｼｯｸM-PRO" w:eastAsia="HG丸ｺﾞｼｯｸM-PRO" w:hAnsi="HG丸ｺﾞｼｯｸM-PRO" w:hint="eastAsia"/>
          <w:b/>
          <w:sz w:val="28"/>
        </w:rPr>
        <w:t>シルバー人材センターにご相談ください。</w:t>
      </w:r>
    </w:p>
    <w:p w14:paraId="50E007B2" w14:textId="77777777" w:rsidR="009C59D0" w:rsidRDefault="009C59D0" w:rsidP="009C59D0"/>
    <w:p w14:paraId="3D94279B" w14:textId="77777777" w:rsidR="009C59D0" w:rsidRPr="009C59D0" w:rsidRDefault="009C59D0" w:rsidP="009C59D0"/>
    <w:p w14:paraId="77C04D62" w14:textId="77777777" w:rsidR="009C59D0" w:rsidRDefault="009C59D0" w:rsidP="009C59D0"/>
    <w:p w14:paraId="27658DE8" w14:textId="77777777" w:rsidR="0009664E" w:rsidRPr="009C59D0" w:rsidRDefault="0009664E" w:rsidP="009C59D0"/>
    <w:p w14:paraId="7E01C6EF" w14:textId="77777777" w:rsidR="00E856AF" w:rsidRDefault="00E856AF" w:rsidP="00E856AF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FE86396" wp14:editId="414165C8">
                <wp:extent cx="2880000" cy="295275"/>
                <wp:effectExtent l="0" t="0" r="34925" b="28575"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95275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2DB56" w14:textId="77777777" w:rsidR="00872FA9" w:rsidRPr="00B174E6" w:rsidRDefault="00872FA9" w:rsidP="00E856A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174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目視で家屋周辺に問題がないか点検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E8639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7" type="#_x0000_t15" style="width:226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VQjQIAAJwFAAAOAAAAZHJzL2Uyb0RvYy54bWysVEtv2zAMvg/YfxB0X50YSR9BnCJo0WFA&#10;1wZth54VWYoNSKImKbHTXz9Kdpxg7XYY5oNM8fHxIZLz61YrshPO12AKOj4bUSIMh7I2m4L+eLn7&#10;ckmJD8yUTIERBd0LT68Xnz/NGzsTOVSgSuEIghg/a2xBqxDsLMs8r4Rm/gysMCiU4DQLeHWbrHSs&#10;QXStsnw0Os8acKV1wIX3yL3thHSR8KUUPDxK6UUgqqAYW0inS+c6ntlizmYbx2xV8z4M9g9RaFYb&#10;dDpA3bLAyNbV76B0zR14kOGMg85AypqLlANmMx79ls1zxaxIuWBxvB3K5P8fLH/YPduVwzI01s88&#10;kjGLVjod/xgfaVOx9kOxRBsIR2Z+eTnCjxKOsvxqml9MYzWzo7V1PnwVoEkkMGTQYqVYiBmxGdvd&#10;+9DpH/Qi24Oqy7taqXSJXSBulCM7hu/HOBcm5MlcbfV3KDv+eYojvSSy8b079uTAxpBSP0WkFOCJ&#10;k+yYdqLCXonoWpknIUldxkSTwwHhNJZxJ6pYKTr29I8+E2BElpjcgN0DfJTnuK9mrx9NRWrowXj0&#10;t8C60g4WyTOYMBjr2oD7CECFwXOnjyU7KU0kQ7tusTY47zHGyFlDuV854qAbMG/5XY2Pfs98WDGH&#10;E4V9glsiPOIhFTQFhZ6ipAL39hE/6seucW+UNDihBfU/t8wJStQ3gyNwNZ5M4kiny2R6kePFnUrW&#10;pxKz1TeATTTGfWR5IqN+UAdSOtCvuEyW0SuKmOHou6A8uMPlJnSbA9cRF8tlUsMxtizcm2fLI3is&#10;c+znl/aVOdt3fsCZeYDDNL/r/U43WhpYbgPIOg3Gsa79C+AKSO3br6u4Y07vSeu4VBe/AAAA//8D&#10;AFBLAwQUAAYACAAAACEAWki+oNoAAAAEAQAADwAAAGRycy9kb3ducmV2LnhtbEyPQUvDQBCF74L/&#10;YRnBm91YTdCYTRGhvYiURrHXaXZMgtnZkJ2m8d+7etHL8IY3vPdNsZpdryYaQ+fZwPUiAUVce9tx&#10;Y+DtdX11ByoIssXeMxn4ogCr8vyswNz6E+9oqqRRMYRDjgZakSHXOtQtOQwLPxBH78OPDiWuY6Pt&#10;iKcY7nq9TJJMO+w4NrQ40FNL9Wd1dAY283oZ9li9J9P983b/spFsW4kxlxfz4wMooVn+juEHP6JD&#10;GZkO/sg2qN5AfER+Z/Ru05sU1CGKLAVdFvo/fPkNAAD//wMAUEsBAi0AFAAGAAgAAAAhALaDOJL+&#10;AAAA4QEAABMAAAAAAAAAAAAAAAAAAAAAAFtDb250ZW50X1R5cGVzXS54bWxQSwECLQAUAAYACAAA&#10;ACEAOP0h/9YAAACUAQAACwAAAAAAAAAAAAAAAAAvAQAAX3JlbHMvLnJlbHNQSwECLQAUAAYACAAA&#10;ACEAlwD1UI0CAACcBQAADgAAAAAAAAAAAAAAAAAuAgAAZHJzL2Uyb0RvYy54bWxQSwECLQAUAAYA&#10;CAAAACEAWki+oNoAAAAEAQAADwAAAAAAAAAAAAAAAADnBAAAZHJzL2Rvd25yZXYueG1sUEsFBgAA&#10;AAAEAAQA8wAAAO4FAAAAAA==&#10;" adj="20493" fillcolor="#f4b083 [1941]" strokecolor="#1f4d78 [1604]" strokeweight="1pt">
                <v:textbox>
                  <w:txbxContent>
                    <w:p w14:paraId="1892DB56" w14:textId="77777777" w:rsidR="00872FA9" w:rsidRPr="00B174E6" w:rsidRDefault="00872FA9" w:rsidP="00E856A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174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目視で家屋周辺に問題がないか点検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39ADDF" w14:textId="77777777" w:rsidR="00473728" w:rsidRDefault="0009664E" w:rsidP="0029396E">
      <w:pPr>
        <w:ind w:leftChars="100" w:left="214" w:firstLineChars="100" w:firstLine="21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EA7FE7" wp14:editId="33397704">
            <wp:simplePos x="0" y="0"/>
            <wp:positionH relativeFrom="column">
              <wp:posOffset>4337685</wp:posOffset>
            </wp:positionH>
            <wp:positionV relativeFrom="paragraph">
              <wp:posOffset>227965</wp:posOffset>
            </wp:positionV>
            <wp:extent cx="1314450" cy="13144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-xG9oX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7CF" w:rsidRPr="00E856AF">
        <w:t>遠隔地にお住まい等で、</w:t>
      </w:r>
      <w:r w:rsidR="00473728" w:rsidRPr="00E856AF">
        <w:t>空き家</w:t>
      </w:r>
      <w:r w:rsidR="009C59D0">
        <w:t>等</w:t>
      </w:r>
      <w:r w:rsidR="00473728" w:rsidRPr="00E856AF">
        <w:t>の</w:t>
      </w:r>
      <w:r w:rsidR="009C59D0">
        <w:t>所有者等</w:t>
      </w:r>
      <w:r w:rsidR="00473728" w:rsidRPr="00E856AF">
        <w:t>からの</w:t>
      </w:r>
      <w:r w:rsidR="00B8549E" w:rsidRPr="00E856AF">
        <w:t>ご</w:t>
      </w:r>
      <w:r w:rsidR="00473728" w:rsidRPr="00E856AF">
        <w:t>依頼により、空き家</w:t>
      </w:r>
      <w:r w:rsidR="009C59D0">
        <w:t>等</w:t>
      </w:r>
      <w:r w:rsidR="00473728" w:rsidRPr="00E856AF">
        <w:t>を定期的に訪問し、</w:t>
      </w:r>
      <w:r w:rsidR="00470098" w:rsidRPr="00E856AF">
        <w:rPr>
          <w:rFonts w:hint="eastAsia"/>
        </w:rPr>
        <w:t>点</w:t>
      </w:r>
      <w:r w:rsidR="00473728" w:rsidRPr="00E856AF">
        <w:t>検した内容を報告</w:t>
      </w:r>
      <w:r w:rsidR="00E647CF" w:rsidRPr="00E856AF">
        <w:t>いたします</w:t>
      </w:r>
      <w:r w:rsidR="00473728" w:rsidRPr="00E856AF">
        <w:t>。</w:t>
      </w:r>
    </w:p>
    <w:p w14:paraId="30CFFEFB" w14:textId="77777777" w:rsidR="00E856AF" w:rsidRDefault="00E856AF" w:rsidP="00E856AF"/>
    <w:p w14:paraId="3675BB26" w14:textId="77777777" w:rsidR="00E856AF" w:rsidRDefault="00E856AF" w:rsidP="00E856AF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E97B3D6" wp14:editId="5CDAFB59">
                <wp:extent cx="2880000" cy="295275"/>
                <wp:effectExtent l="0" t="0" r="34925" b="28575"/>
                <wp:docPr id="11" name="ホームベー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95275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85D46" w14:textId="77777777" w:rsidR="00872FA9" w:rsidRPr="00E856AF" w:rsidRDefault="00872FA9" w:rsidP="00E856A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E856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作業内容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97B3D6" id="ホームベース 11" o:spid="_x0000_s1028" type="#_x0000_t15" style="width:226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wdjQIAAJwFAAAOAAAAZHJzL2Uyb0RvYy54bWysVE1v2zAMvQ/YfxB0X50YST+COEXQosOA&#10;rg3aDj0rshQbkERNUmKnv36U7DjB2u0wLAeHoshH8onk/LrViuyE8zWYgo7PRpQIw6GszaagP17u&#10;vlxS4gMzJVNgREH3wtPrxedP88bORA4VqFI4giDGzxpb0CoEO8syzyuhmT8DKwxeSnCaBTy6TVY6&#10;1iC6Vlk+Gp1nDbjSOuDCe9Tedpd0kfClFDw8SulFIKqgmFtIX5e+6/jNFnM22zhmq5r3abB/yEKz&#10;2mDQAeqWBUa2rn4HpWvuwIMMZxx0BlLWXKQasJrx6LdqnitmRaoFyfF2oMn/P1j+sHu2K4c0NNbP&#10;PIqxilY6Hf8xP9ImsvYDWaINhKMyv7wc4Y8Sjnf51TS/mEY2s6O3dT58FaBJFDBl0GKlWIgVsRnb&#10;3fvQ2R/sotqDqsu7Wql0iF0gbpQjO4bvxzgXJuTJXW31dyg7/XnKI70kqvG9O/XkoMaUUj9FpJTg&#10;SZDsWHaSwl6JGFqZJyFJXcZCU8AB4TSXcXdVsVJ06ukfYybAiCyxuAG7B/ioznHPZm8fXUVq6MF5&#10;9LfEOmoHjxQZTBicdW3AfQSgwhC5s0fKTqiJYmjXLXITqcEwUbOGcr9yxEE3YN7yuxof/Z75sGIO&#10;Jwr7BLdEeMSPVNAUFHqJkgrc20f6aB+7xr1R0uCEFtT/3DInKFHfDI7A1XgyiSOdDpPpRY4Hd3qz&#10;Pr0xW30D2ERj3EeWJzHaB3UQpQP9istkGaPiFTMcYxeUB3c43IRuc+A64mK5TGY4xpaFe/NseQSP&#10;PMd+fmlfmbN95wecmQc4TPO73u9so6eB5TaArNNgHHntXwBXQGrffl3FHXN6TlbHpbr4BQAA//8D&#10;AFBLAwQUAAYACAAAACEAWki+oNoAAAAEAQAADwAAAGRycy9kb3ducmV2LnhtbEyPQUvDQBCF74L/&#10;YRnBm91YTdCYTRGhvYiURrHXaXZMgtnZkJ2m8d+7etHL8IY3vPdNsZpdryYaQ+fZwPUiAUVce9tx&#10;Y+DtdX11ByoIssXeMxn4ogCr8vyswNz6E+9oqqRRMYRDjgZakSHXOtQtOQwLPxBH78OPDiWuY6Pt&#10;iKcY7nq9TJJMO+w4NrQ40FNL9Wd1dAY283oZ9li9J9P983b/spFsW4kxlxfz4wMooVn+juEHP6JD&#10;GZkO/sg2qN5AfER+Z/Ru05sU1CGKLAVdFvo/fPkNAAD//wMAUEsBAi0AFAAGAAgAAAAhALaDOJL+&#10;AAAA4QEAABMAAAAAAAAAAAAAAAAAAAAAAFtDb250ZW50X1R5cGVzXS54bWxQSwECLQAUAAYACAAA&#10;ACEAOP0h/9YAAACUAQAACwAAAAAAAAAAAAAAAAAvAQAAX3JlbHMvLnJlbHNQSwECLQAUAAYACAAA&#10;ACEArKHcHY0CAACcBQAADgAAAAAAAAAAAAAAAAAuAgAAZHJzL2Uyb0RvYy54bWxQSwECLQAUAAYA&#10;CAAAACEAWki+oNoAAAAEAQAADwAAAAAAAAAAAAAAAADnBAAAZHJzL2Rvd25yZXYueG1sUEsFBgAA&#10;AAAEAAQA8wAAAO4FAAAAAA==&#10;" adj="20493" fillcolor="#f4b083 [1941]" strokecolor="#1f4d78 [1604]" strokeweight="1pt">
                <v:textbox>
                  <w:txbxContent>
                    <w:p w14:paraId="5B085D46" w14:textId="77777777" w:rsidR="00872FA9" w:rsidRPr="00E856AF" w:rsidRDefault="00872FA9" w:rsidP="00E856A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E856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作業内容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998415" w14:textId="77777777" w:rsidR="00E856AF" w:rsidRDefault="00E856AF" w:rsidP="0029396E">
      <w:pPr>
        <w:ind w:firstLineChars="100" w:firstLine="214"/>
        <w:rPr>
          <w:rFonts w:asciiTheme="majorEastAsia" w:eastAsiaTheme="majorEastAsia" w:hAnsiTheme="majorEastAsia"/>
        </w:rPr>
      </w:pPr>
      <w:r w:rsidRPr="00E856AF">
        <w:rPr>
          <w:rFonts w:asciiTheme="majorEastAsia" w:eastAsiaTheme="majorEastAsia" w:hAnsiTheme="majorEastAsia"/>
        </w:rPr>
        <w:t>○</w:t>
      </w:r>
      <w:r w:rsidRPr="00E856AF">
        <w:rPr>
          <w:rFonts w:asciiTheme="majorEastAsia" w:eastAsiaTheme="majorEastAsia" w:hAnsiTheme="majorEastAsia" w:hint="eastAsia"/>
        </w:rPr>
        <w:t xml:space="preserve"> 屋外から家屋の破損等の目視確認</w:t>
      </w:r>
    </w:p>
    <w:p w14:paraId="656D0D51" w14:textId="77777777" w:rsidR="00E856AF" w:rsidRPr="00E856AF" w:rsidRDefault="00E856AF" w:rsidP="0029396E">
      <w:pPr>
        <w:ind w:firstLineChars="300" w:firstLine="643"/>
        <w:rPr>
          <w:rFonts w:asciiTheme="minorEastAsia" w:hAnsiTheme="minorEastAsia"/>
        </w:rPr>
      </w:pPr>
      <w:r w:rsidRPr="00E856AF">
        <w:rPr>
          <w:rFonts w:asciiTheme="minorEastAsia" w:hAnsiTheme="minorEastAsia"/>
        </w:rPr>
        <w:t>建物の屋根、外壁、外窓、雨樋等の状況を目視で点検します。</w:t>
      </w:r>
    </w:p>
    <w:p w14:paraId="23A4C7A6" w14:textId="77777777" w:rsidR="00E856AF" w:rsidRPr="00E856AF" w:rsidRDefault="0029396E" w:rsidP="0029396E">
      <w:pPr>
        <w:ind w:firstLineChars="100" w:firstLine="21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○</w:t>
      </w:r>
      <w:r w:rsidR="00E856AF" w:rsidRPr="00E856AF">
        <w:rPr>
          <w:rFonts w:asciiTheme="majorEastAsia" w:eastAsiaTheme="majorEastAsia" w:hAnsiTheme="majorEastAsia" w:hint="eastAsia"/>
        </w:rPr>
        <w:t xml:space="preserve"> 家屋敷地内の雑草や庭木等の状況確認</w:t>
      </w:r>
    </w:p>
    <w:p w14:paraId="038C0260" w14:textId="77777777" w:rsidR="00E856AF" w:rsidRPr="00E856AF" w:rsidRDefault="00E856AF" w:rsidP="0029396E">
      <w:pPr>
        <w:ind w:firstLineChars="300" w:firstLine="643"/>
        <w:rPr>
          <w:rFonts w:asciiTheme="minorEastAsia" w:hAnsiTheme="minorEastAsia"/>
        </w:rPr>
      </w:pPr>
      <w:r w:rsidRPr="00E856AF">
        <w:rPr>
          <w:rFonts w:asciiTheme="minorEastAsia" w:hAnsiTheme="minorEastAsia"/>
        </w:rPr>
        <w:t>雑草や庭木が繁茂し、隣家との境界を越えていないか等の状態を目視で確認します。</w:t>
      </w:r>
    </w:p>
    <w:p w14:paraId="2D43D2E6" w14:textId="77777777" w:rsidR="00E856AF" w:rsidRPr="00E856AF" w:rsidRDefault="0029396E" w:rsidP="0029396E">
      <w:pPr>
        <w:ind w:firstLineChars="100" w:firstLine="21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○</w:t>
      </w:r>
      <w:r w:rsidR="00E856AF" w:rsidRPr="00E856AF">
        <w:rPr>
          <w:rFonts w:asciiTheme="majorEastAsia" w:eastAsiaTheme="majorEastAsia" w:hAnsiTheme="majorEastAsia" w:hint="eastAsia"/>
        </w:rPr>
        <w:t xml:space="preserve"> 防犯確認</w:t>
      </w:r>
    </w:p>
    <w:p w14:paraId="1DFE99F9" w14:textId="77777777" w:rsidR="00E856AF" w:rsidRPr="00E856AF" w:rsidRDefault="00E856AF" w:rsidP="0029396E">
      <w:pPr>
        <w:ind w:firstLineChars="300" w:firstLine="643"/>
        <w:rPr>
          <w:rFonts w:asciiTheme="minorEastAsia" w:hAnsiTheme="minorEastAsia"/>
        </w:rPr>
      </w:pPr>
      <w:r w:rsidRPr="00E856AF">
        <w:rPr>
          <w:rFonts w:asciiTheme="minorEastAsia" w:hAnsiTheme="minorEastAsia"/>
        </w:rPr>
        <w:t>家屋内への不法侵入や、敷地内への不法投棄がないか確認します。</w:t>
      </w:r>
    </w:p>
    <w:p w14:paraId="4B65A5D2" w14:textId="77777777" w:rsidR="00E856AF" w:rsidRPr="00E856AF" w:rsidRDefault="0029396E" w:rsidP="0029396E">
      <w:pPr>
        <w:ind w:firstLineChars="100" w:firstLine="21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○</w:t>
      </w:r>
      <w:r w:rsidR="00E856AF" w:rsidRPr="00E856AF">
        <w:rPr>
          <w:rFonts w:asciiTheme="majorEastAsia" w:eastAsiaTheme="majorEastAsia" w:hAnsiTheme="majorEastAsia" w:hint="eastAsia"/>
        </w:rPr>
        <w:t xml:space="preserve"> </w:t>
      </w:r>
      <w:r w:rsidR="00E856AF" w:rsidRPr="00E856AF">
        <w:rPr>
          <w:rFonts w:asciiTheme="majorEastAsia" w:eastAsiaTheme="majorEastAsia" w:hAnsiTheme="majorEastAsia"/>
        </w:rPr>
        <w:t>郵便受け内の状態確認</w:t>
      </w:r>
    </w:p>
    <w:p w14:paraId="15974441" w14:textId="77777777" w:rsidR="00E856AF" w:rsidRPr="00E856AF" w:rsidRDefault="00E856AF" w:rsidP="0029396E">
      <w:pPr>
        <w:ind w:firstLineChars="300" w:firstLine="643"/>
        <w:rPr>
          <w:rFonts w:asciiTheme="minorEastAsia" w:hAnsiTheme="minorEastAsia"/>
        </w:rPr>
      </w:pPr>
      <w:r w:rsidRPr="00E856AF">
        <w:rPr>
          <w:rFonts w:asciiTheme="minorEastAsia" w:hAnsiTheme="minorEastAsia"/>
        </w:rPr>
        <w:t>郵便受け内の投函物を確認します。</w:t>
      </w:r>
      <w:r w:rsidR="00872FA9">
        <w:rPr>
          <w:rFonts w:asciiTheme="minorEastAsia" w:hAnsiTheme="minorEastAsia"/>
        </w:rPr>
        <w:t xml:space="preserve">　※</w:t>
      </w:r>
      <w:r w:rsidRPr="00E856AF">
        <w:rPr>
          <w:rFonts w:asciiTheme="minorEastAsia" w:hAnsiTheme="minorEastAsia"/>
        </w:rPr>
        <w:t>必要に応じ</w:t>
      </w:r>
      <w:r w:rsidR="00872FA9">
        <w:rPr>
          <w:rFonts w:asciiTheme="minorEastAsia" w:hAnsiTheme="minorEastAsia"/>
        </w:rPr>
        <w:t>投函物を</w:t>
      </w:r>
      <w:r w:rsidR="009C59D0" w:rsidRPr="009C59D0">
        <w:rPr>
          <w:rFonts w:asciiTheme="minorEastAsia" w:hAnsiTheme="minorEastAsia" w:hint="eastAsia"/>
        </w:rPr>
        <w:t>所有者等</w:t>
      </w:r>
      <w:r w:rsidRPr="00E856AF">
        <w:rPr>
          <w:rFonts w:asciiTheme="minorEastAsia" w:hAnsiTheme="minorEastAsia"/>
        </w:rPr>
        <w:t>に郵送します（実費</w:t>
      </w:r>
      <w:r w:rsidR="00872FA9">
        <w:rPr>
          <w:rFonts w:asciiTheme="minorEastAsia" w:hAnsiTheme="minorEastAsia"/>
        </w:rPr>
        <w:t>請求</w:t>
      </w:r>
      <w:r w:rsidRPr="00E856AF">
        <w:rPr>
          <w:rFonts w:asciiTheme="minorEastAsia" w:hAnsiTheme="minorEastAsia"/>
        </w:rPr>
        <w:t>）</w:t>
      </w:r>
      <w:r w:rsidR="00C002CE">
        <w:rPr>
          <w:rFonts w:asciiTheme="minorEastAsia" w:hAnsiTheme="minorEastAsia"/>
        </w:rPr>
        <w:t>。</w:t>
      </w:r>
    </w:p>
    <w:p w14:paraId="672238B8" w14:textId="77777777" w:rsidR="00E856AF" w:rsidRDefault="00E856AF" w:rsidP="00E856AF">
      <w:pPr>
        <w:rPr>
          <w:rFonts w:asciiTheme="majorEastAsia" w:eastAsiaTheme="majorEastAsia" w:hAnsiTheme="majorEastAsia"/>
        </w:rPr>
      </w:pPr>
      <w:r w:rsidRPr="00E856AF">
        <w:rPr>
          <w:rFonts w:asciiTheme="majorEastAsia" w:eastAsiaTheme="majorEastAsia" w:hAnsiTheme="majorEastAsia" w:hint="eastAsia"/>
        </w:rPr>
        <w:t xml:space="preserve">　○</w:t>
      </w:r>
      <w:r>
        <w:rPr>
          <w:rFonts w:asciiTheme="majorEastAsia" w:eastAsiaTheme="majorEastAsia" w:hAnsiTheme="majorEastAsia" w:hint="eastAsia"/>
        </w:rPr>
        <w:t xml:space="preserve"> 報告書の作成</w:t>
      </w:r>
    </w:p>
    <w:p w14:paraId="26E6D325" w14:textId="77777777" w:rsidR="00E856AF" w:rsidRPr="00E856AF" w:rsidRDefault="00E856AF" w:rsidP="0029396E">
      <w:pPr>
        <w:ind w:firstLineChars="300" w:firstLine="643"/>
      </w:pPr>
      <w:r w:rsidRPr="00E856AF">
        <w:rPr>
          <w:rFonts w:hint="eastAsia"/>
        </w:rPr>
        <w:t>家屋・敷地内の現状を「作業チェックシート」で確認し、写真付報告書を作成し郵送します。</w:t>
      </w:r>
    </w:p>
    <w:p w14:paraId="003F064A" w14:textId="77777777" w:rsidR="00E856AF" w:rsidRPr="00E856AF" w:rsidRDefault="00E856AF" w:rsidP="00E856AF"/>
    <w:p w14:paraId="0CE1022D" w14:textId="77777777" w:rsidR="00E856AF" w:rsidRDefault="0029396E" w:rsidP="00E856AF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7E960AB" wp14:editId="2F2E6A12">
                <wp:extent cx="2880000" cy="295275"/>
                <wp:effectExtent l="0" t="0" r="34925" b="28575"/>
                <wp:docPr id="12" name="ホームベー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95275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3EC06" w14:textId="77777777" w:rsidR="00872FA9" w:rsidRPr="00E856AF" w:rsidRDefault="00872FA9" w:rsidP="002939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基本料金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960AB" id="ホームベース 12" o:spid="_x0000_s1029" type="#_x0000_t15" style="width:226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SQjgIAAJwFAAAOAAAAZHJzL2Uyb0RvYy54bWysVEtv2zAMvg/YfxB0X514SR9BnSJI0WFA&#10;1wZrh54VWYoNSKImKbHTXz9Kdpxg7XYY5oNM8fHxIZLXN61WZCecr8EUdHw2okQYDmVtNgX98Xz3&#10;6ZISH5gpmQIjCroXnt7MP364buxM5FCBKoUjCGL8rLEFrUKwsyzzvBKa+TOwwqBQgtMs4NVtstKx&#10;BtG1yvLR6DxrwJXWARfeI/e2E9J5wpdS8PAopReBqIJibCGdLp3reGbzazbbOGarmvdhsH+IQrPa&#10;oNMB6pYFRraufgOla+7AgwxnHHQGUtZcpBwwm/Hot2yeKmZFygWL4+1QJv//YPnD7smuHJahsX7m&#10;kYxZtNLp+Mf4SJuKtR+KJdpAODLzy8sRfpRwlOVX0/xiGquZHa2t8+GLAE0igSGDFivFQsyIzdju&#10;3odO/6AX2R5UXd7VSqVL7AKxVI7sGL4f41yYkCdztdXfoOz45ymO9JLIxvfu2JMDG0NK/RSRUoAn&#10;TrJj2okKeyWia2W+C0nqMiaaHA4Ip7GMO1HFStGxp3/0mQAjssTkBuwe4L08x301e/1oKlJDD8aj&#10;vwXWlXawSJ7BhMFY1wbcewAqDJ47fSzZSWkiGdp1i7Up6OcYY+SsodyvHHHQDZi3/K7GR79nPqyY&#10;w4nCPsEtER7xkAqagkJPUVKBe32PH/Vj17hXShqc0IL6n1vmBCXqq8ERuBpPJnGk02Uyvcjx4k4l&#10;61OJ2eolYBONcR9ZnsioH9SBlA70Cy6TRfSKImY4+i4oD+5wWYZuc+A64mKxSGo4xpaFe/NkeQSP&#10;dY79/Ny+MGf7zg84Mw9wmOY3vd/pRksDi20AWafBONa1fwFcAal9+3UVd8zpPWkdl+r8FwAAAP//&#10;AwBQSwMEFAAGAAgAAAAhAFpIvqDaAAAABAEAAA8AAABkcnMvZG93bnJldi54bWxMj0FLw0AQhe+C&#10;/2EZwZvdWE3QmE0Rob2IlEax12l2TILZ2ZCdpvHfu3rRy/CGN7z3TbGaXa8mGkPn2cD1IgFFXHvb&#10;cWPg7XV9dQcqCLLF3jMZ+KIAq/L8rMDc+hPvaKqkUTGEQ44GWpEh1zrULTkMCz8QR+/Djw4lrmOj&#10;7YinGO56vUySTDvsODa0ONBTS/VndXQGNvN6GfZYvSfT/fN2/7KRbFuJMZcX8+MDKKFZ/o7hBz+i&#10;QxmZDv7INqjeQHxEfmf0btObFNQhiiwFXRb6P3z5DQAA//8DAFBLAQItABQABgAIAAAAIQC2gziS&#10;/gAAAOEBAAATAAAAAAAAAAAAAAAAAAAAAABbQ29udGVudF9UeXBlc10ueG1sUEsBAi0AFAAGAAgA&#10;AAAhADj9If/WAAAAlAEAAAsAAAAAAAAAAAAAAAAALwEAAF9yZWxzLy5yZWxzUEsBAi0AFAAGAAgA&#10;AAAhAHrDFJCOAgAAnAUAAA4AAAAAAAAAAAAAAAAALgIAAGRycy9lMm9Eb2MueG1sUEsBAi0AFAAG&#10;AAgAAAAhAFpIvqDaAAAABAEAAA8AAAAAAAAAAAAAAAAA6AQAAGRycy9kb3ducmV2LnhtbFBLBQYA&#10;AAAABAAEAPMAAADvBQAAAAA=&#10;" adj="20493" fillcolor="#f4b083 [1941]" strokecolor="#1f4d78 [1604]" strokeweight="1pt">
                <v:textbox>
                  <w:txbxContent>
                    <w:p w14:paraId="7533EC06" w14:textId="77777777" w:rsidR="00872FA9" w:rsidRPr="00E856AF" w:rsidRDefault="00872FA9" w:rsidP="002939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基本料金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1D4228" w14:textId="77777777" w:rsidR="00D0543E" w:rsidRPr="006D7125" w:rsidRDefault="00473728" w:rsidP="0009664E">
      <w:pPr>
        <w:ind w:firstLineChars="200" w:firstLine="488"/>
        <w:rPr>
          <w:rFonts w:ascii="HG丸ｺﾞｼｯｸM-PRO" w:eastAsia="HG丸ｺﾞｼｯｸM-PRO" w:hAnsi="HG丸ｺﾞｼｯｸM-PRO"/>
          <w:sz w:val="24"/>
          <w:szCs w:val="24"/>
        </w:rPr>
      </w:pPr>
      <w:r w:rsidRPr="006D7125">
        <w:rPr>
          <w:rFonts w:ascii="HG丸ｺﾞｼｯｸM-PRO" w:eastAsia="HG丸ｺﾞｼｯｸM-PRO" w:hAnsi="HG丸ｺﾞｼｯｸM-PRO" w:hint="eastAsia"/>
          <w:sz w:val="24"/>
          <w:szCs w:val="24"/>
        </w:rPr>
        <w:t>１回</w:t>
      </w:r>
      <w:r w:rsidR="000257CC" w:rsidRPr="006D712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29396E">
        <w:rPr>
          <w:rFonts w:ascii="HG丸ｺﾞｼｯｸM-PRO" w:eastAsia="HG丸ｺﾞｼｯｸM-PRO" w:hAnsi="HG丸ｺﾞｼｯｸM-PRO" w:hint="eastAsia"/>
          <w:sz w:val="24"/>
          <w:szCs w:val="24"/>
        </w:rPr>
        <w:t>点検</w:t>
      </w:r>
      <w:r w:rsidR="000257CC" w:rsidRPr="006D7125">
        <w:rPr>
          <w:rFonts w:ascii="HG丸ｺﾞｼｯｸM-PRO" w:eastAsia="HG丸ｺﾞｼｯｸM-PRO" w:hAnsi="HG丸ｺﾞｼｯｸM-PRO" w:hint="eastAsia"/>
          <w:sz w:val="24"/>
          <w:szCs w:val="24"/>
        </w:rPr>
        <w:t>作業</w:t>
      </w:r>
      <w:r w:rsidRPr="006D7125">
        <w:rPr>
          <w:rFonts w:ascii="HG丸ｺﾞｼｯｸM-PRO" w:eastAsia="HG丸ｺﾞｼｯｸM-PRO" w:hAnsi="HG丸ｺﾞｼｯｸM-PRO" w:hint="eastAsia"/>
          <w:sz w:val="24"/>
          <w:szCs w:val="24"/>
        </w:rPr>
        <w:t>につき、</w:t>
      </w:r>
      <w:r w:rsidRPr="009C59D0">
        <w:rPr>
          <w:rFonts w:asciiTheme="majorEastAsia" w:eastAsiaTheme="majorEastAsia" w:hAnsiTheme="majorEastAsia" w:hint="eastAsia"/>
          <w:b/>
          <w:sz w:val="32"/>
          <w:szCs w:val="24"/>
          <w:u w:val="single"/>
        </w:rPr>
        <w:t>２，</w:t>
      </w:r>
      <w:r w:rsidR="000257CC" w:rsidRPr="009C59D0">
        <w:rPr>
          <w:rFonts w:asciiTheme="majorEastAsia" w:eastAsiaTheme="majorEastAsia" w:hAnsiTheme="majorEastAsia" w:hint="eastAsia"/>
          <w:b/>
          <w:sz w:val="32"/>
          <w:szCs w:val="24"/>
          <w:u w:val="single"/>
        </w:rPr>
        <w:t>０</w:t>
      </w:r>
      <w:r w:rsidRPr="009C59D0">
        <w:rPr>
          <w:rFonts w:asciiTheme="majorEastAsia" w:eastAsiaTheme="majorEastAsia" w:hAnsiTheme="majorEastAsia" w:hint="eastAsia"/>
          <w:b/>
          <w:sz w:val="32"/>
          <w:szCs w:val="24"/>
          <w:u w:val="single"/>
        </w:rPr>
        <w:t>００円</w:t>
      </w:r>
      <w:r w:rsidRPr="006D7125">
        <w:rPr>
          <w:rFonts w:ascii="HG丸ｺﾞｼｯｸM-PRO" w:eastAsia="HG丸ｺﾞｼｯｸM-PRO" w:hAnsi="HG丸ｺﾞｼｯｸM-PRO" w:hint="eastAsia"/>
          <w:sz w:val="24"/>
          <w:szCs w:val="24"/>
        </w:rPr>
        <w:t>（消費税・事務手数料</w:t>
      </w:r>
      <w:r w:rsidR="00551DFE" w:rsidRPr="006D7125">
        <w:rPr>
          <w:rFonts w:ascii="HG丸ｺﾞｼｯｸM-PRO" w:eastAsia="HG丸ｺﾞｼｯｸM-PRO" w:hAnsi="HG丸ｺﾞｼｯｸM-PRO" w:hint="eastAsia"/>
          <w:sz w:val="24"/>
          <w:szCs w:val="24"/>
        </w:rPr>
        <w:t>込み</w:t>
      </w:r>
      <w:r w:rsidR="00464BAC" w:rsidRPr="006D712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107FB72A" w14:textId="77777777" w:rsidR="0029396E" w:rsidRDefault="0009664E" w:rsidP="00464BAC">
      <w:pPr>
        <w:pStyle w:val="a3"/>
        <w:ind w:leftChars="0" w:left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A8083C" wp14:editId="2350BB84">
            <wp:simplePos x="0" y="0"/>
            <wp:positionH relativeFrom="column">
              <wp:posOffset>4032884</wp:posOffset>
            </wp:positionH>
            <wp:positionV relativeFrom="paragraph">
              <wp:posOffset>51435</wp:posOffset>
            </wp:positionV>
            <wp:extent cx="2092949" cy="1171575"/>
            <wp:effectExtent l="0" t="0" r="317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949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28B28" w14:textId="77777777" w:rsidR="0029396E" w:rsidRPr="0029396E" w:rsidRDefault="0029396E" w:rsidP="0029396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B3688FF" wp14:editId="26329ADF">
                <wp:extent cx="2880000" cy="295275"/>
                <wp:effectExtent l="0" t="0" r="34925" b="28575"/>
                <wp:docPr id="13" name="ホームベー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95275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B5209" w14:textId="77777777" w:rsidR="00872FA9" w:rsidRPr="00E856AF" w:rsidRDefault="00872FA9" w:rsidP="002939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2939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主な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作業</w:t>
                            </w:r>
                            <w:r w:rsidRPr="002939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オプション料金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3688FF" id="ホームベース 13" o:spid="_x0000_s1030" type="#_x0000_t15" style="width:226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4+HjQIAAJwFAAAOAAAAZHJzL2Uyb0RvYy54bWysVEtv2zAMvg/YfxB0X50YSR9BnCJo0WFA&#10;1wZth54VWYoNSKImKbHTXz9Kdpxg7XYY5oNM8fHxIZLz61YrshPO12AKOj4bUSIMh7I2m4L+eLn7&#10;ckmJD8yUTIERBd0LT68Xnz/NGzsTOVSgSuEIghg/a2xBqxDsLMs8r4Rm/gysMCiU4DQLeHWbrHSs&#10;QXStsnw0Os8acKV1wIX3yL3thHSR8KUUPDxK6UUgqqAYW0inS+c6ntlizmYbx2xV8z4M9g9RaFYb&#10;dDpA3bLAyNbV76B0zR14kOGMg85AypqLlANmMx79ls1zxaxIuWBxvB3K5P8fLH/YPduVwzI01s88&#10;kjGLVjod/xgfaVOx9kOxRBsIR2Z+eTnCjxKOsvxqml9MYzWzo7V1PnwVoEkkMGTQYqVYiBmxGdvd&#10;+9DpH/Qi24Oqy7taqXSJXSBulCM7hu/HOBcm5MlcbfV3KDv+eYojvSSy8b079uTAxpBSP0WkFOCJ&#10;k+yYdqLCXonoWpknIUldxkSTwwHhNJZxJ6pYKTr29I8+E2BElpjcgN0DfJTnuK9mrx9NRWrowXj0&#10;t8C60g4WyTOYMBjr2oD7CECFwXOnjyU7KU0kQ7tusTYFncQYI2cN5X7liINuwLzldzU++j3zYcUc&#10;ThT2CW6J8IiHVNAUFHqKkgrc20f8qB+7xr1R0uCEFtT/3DInKFHfDI7A1XgyiSOdLpPpRY4XdypZ&#10;n0rMVt8ANtEY95HliYz6QR1I6UC/4jJZRq8oYoaj74Ly4A6Xm9BtDlxHXCyXSQ3H2LJwb54tj+Cx&#10;zrGfX9pX5mzf+QFn5gEO0/yu9zvdaGlguQ0g6zQYx7r2L4ArILVvv67ijjm9J63jUl38AgAA//8D&#10;AFBLAwQUAAYACAAAACEAWki+oNoAAAAEAQAADwAAAGRycy9kb3ducmV2LnhtbEyPQUvDQBCF74L/&#10;YRnBm91YTdCYTRGhvYiURrHXaXZMgtnZkJ2m8d+7etHL8IY3vPdNsZpdryYaQ+fZwPUiAUVce9tx&#10;Y+DtdX11ByoIssXeMxn4ogCr8vyswNz6E+9oqqRRMYRDjgZakSHXOtQtOQwLPxBH78OPDiWuY6Pt&#10;iKcY7nq9TJJMO+w4NrQ40FNL9Wd1dAY283oZ9li9J9P983b/spFsW4kxlxfz4wMooVn+juEHP6JD&#10;GZkO/sg2qN5AfER+Z/Ru05sU1CGKLAVdFvo/fPkNAAD//wMAUEsBAi0AFAAGAAgAAAAhALaDOJL+&#10;AAAA4QEAABMAAAAAAAAAAAAAAAAAAAAAAFtDb250ZW50X1R5cGVzXS54bWxQSwECLQAUAAYACAAA&#10;ACEAOP0h/9YAAACUAQAACwAAAAAAAAAAAAAAAAAvAQAAX3JlbHMvLnJlbHNQSwECLQAUAAYACAAA&#10;ACEA2uOPh40CAACcBQAADgAAAAAAAAAAAAAAAAAuAgAAZHJzL2Uyb0RvYy54bWxQSwECLQAUAAYA&#10;CAAAACEAWki+oNoAAAAEAQAADwAAAAAAAAAAAAAAAADnBAAAZHJzL2Rvd25yZXYueG1sUEsFBgAA&#10;AAAEAAQA8wAAAO4FAAAAAA==&#10;" adj="20493" fillcolor="#f4b083 [1941]" strokecolor="#1f4d78 [1604]" strokeweight="1pt">
                <v:textbox>
                  <w:txbxContent>
                    <w:p w14:paraId="6F1B5209" w14:textId="77777777" w:rsidR="00872FA9" w:rsidRPr="00E856AF" w:rsidRDefault="00872FA9" w:rsidP="002939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2939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主な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作業</w:t>
                      </w:r>
                      <w:r w:rsidRPr="002939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オプション料金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C144E7" w14:textId="77777777" w:rsidR="0009664E" w:rsidRDefault="0009664E" w:rsidP="0009664E">
      <w:pPr>
        <w:rPr>
          <w:rFonts w:asciiTheme="majorEastAsia" w:eastAsiaTheme="majorEastAsia" w:hAnsiTheme="majorEastAsia"/>
        </w:rPr>
      </w:pPr>
      <w:r w:rsidRPr="0009664E">
        <w:rPr>
          <w:rFonts w:asciiTheme="majorEastAsia" w:eastAsiaTheme="majorEastAsia" w:hAnsiTheme="majorEastAsia" w:hint="eastAsia"/>
        </w:rPr>
        <w:t>（１時間あたり単価、消費税・事務手数料込み）</w:t>
      </w:r>
    </w:p>
    <w:p w14:paraId="6D7D190F" w14:textId="41ABB051" w:rsidR="00934743" w:rsidRDefault="0029396E" w:rsidP="00934743">
      <w:pPr>
        <w:ind w:firstLineChars="100" w:firstLine="214"/>
        <w:rPr>
          <w:rFonts w:asciiTheme="majorEastAsia" w:eastAsiaTheme="majorEastAsia" w:hAnsiTheme="majorEastAsia"/>
        </w:rPr>
      </w:pPr>
      <w:r w:rsidRPr="0029396E">
        <w:rPr>
          <w:rFonts w:asciiTheme="majorEastAsia" w:eastAsiaTheme="majorEastAsia" w:hAnsiTheme="majorEastAsia" w:hint="eastAsia"/>
        </w:rPr>
        <w:t xml:space="preserve">★ </w:t>
      </w:r>
      <w:r w:rsidRPr="0029396E">
        <w:rPr>
          <w:rFonts w:asciiTheme="majorEastAsia" w:eastAsiaTheme="majorEastAsia" w:hAnsiTheme="majorEastAsia"/>
        </w:rPr>
        <w:t>除　　草：</w:t>
      </w:r>
      <w:r w:rsidRPr="0029396E">
        <w:rPr>
          <w:rFonts w:asciiTheme="majorEastAsia" w:eastAsiaTheme="majorEastAsia" w:hAnsiTheme="majorEastAsia" w:hint="eastAsia"/>
        </w:rPr>
        <w:t xml:space="preserve"> </w:t>
      </w:r>
      <w:r w:rsidR="0011073D">
        <w:rPr>
          <w:rFonts w:asciiTheme="majorEastAsia" w:eastAsiaTheme="majorEastAsia" w:hAnsiTheme="majorEastAsia" w:hint="eastAsia"/>
        </w:rPr>
        <w:t>１，０</w:t>
      </w:r>
      <w:r w:rsidR="00FE2E86">
        <w:rPr>
          <w:rFonts w:asciiTheme="majorEastAsia" w:eastAsiaTheme="majorEastAsia" w:hAnsiTheme="majorEastAsia" w:hint="eastAsia"/>
        </w:rPr>
        <w:t>８９</w:t>
      </w:r>
      <w:r w:rsidRPr="0029396E">
        <w:rPr>
          <w:rFonts w:asciiTheme="majorEastAsia" w:eastAsiaTheme="majorEastAsia" w:hAnsiTheme="majorEastAsia"/>
        </w:rPr>
        <w:t>円</w:t>
      </w:r>
      <w:r w:rsidRPr="0029396E">
        <w:rPr>
          <w:rFonts w:asciiTheme="majorEastAsia" w:eastAsiaTheme="majorEastAsia" w:hAnsiTheme="majorEastAsia" w:hint="eastAsia"/>
        </w:rPr>
        <w:t xml:space="preserve"> </w:t>
      </w:r>
      <w:r w:rsidRPr="0029396E">
        <w:rPr>
          <w:rFonts w:asciiTheme="majorEastAsia" w:eastAsiaTheme="majorEastAsia" w:hAnsiTheme="majorEastAsia"/>
        </w:rPr>
        <w:t>～</w:t>
      </w:r>
    </w:p>
    <w:p w14:paraId="7337536A" w14:textId="6B65BE99" w:rsidR="00934743" w:rsidRDefault="0029396E" w:rsidP="00934743">
      <w:pPr>
        <w:ind w:firstLineChars="100" w:firstLine="214"/>
        <w:rPr>
          <w:rFonts w:asciiTheme="majorEastAsia" w:eastAsiaTheme="majorEastAsia" w:hAnsiTheme="majorEastAsia"/>
        </w:rPr>
      </w:pPr>
      <w:r w:rsidRPr="0029396E">
        <w:rPr>
          <w:rFonts w:asciiTheme="majorEastAsia" w:eastAsiaTheme="majorEastAsia" w:hAnsiTheme="majorEastAsia" w:hint="eastAsia"/>
        </w:rPr>
        <w:t xml:space="preserve">★ </w:t>
      </w:r>
      <w:r w:rsidRPr="0029396E">
        <w:rPr>
          <w:rFonts w:asciiTheme="majorEastAsia" w:eastAsiaTheme="majorEastAsia" w:hAnsiTheme="majorEastAsia"/>
        </w:rPr>
        <w:t>機械草刈：</w:t>
      </w:r>
      <w:r w:rsidRPr="0029396E">
        <w:rPr>
          <w:rFonts w:asciiTheme="majorEastAsia" w:eastAsiaTheme="majorEastAsia" w:hAnsiTheme="majorEastAsia" w:hint="eastAsia"/>
        </w:rPr>
        <w:t xml:space="preserve"> １，</w:t>
      </w:r>
      <w:r w:rsidR="00FE2E86">
        <w:rPr>
          <w:rFonts w:asciiTheme="majorEastAsia" w:eastAsiaTheme="majorEastAsia" w:hAnsiTheme="majorEastAsia" w:hint="eastAsia"/>
        </w:rPr>
        <w:t>３４２</w:t>
      </w:r>
      <w:r w:rsidRPr="0029396E">
        <w:rPr>
          <w:rFonts w:asciiTheme="majorEastAsia" w:eastAsiaTheme="majorEastAsia" w:hAnsiTheme="majorEastAsia"/>
        </w:rPr>
        <w:t>円</w:t>
      </w:r>
      <w:r w:rsidRPr="0029396E">
        <w:rPr>
          <w:rFonts w:asciiTheme="majorEastAsia" w:eastAsiaTheme="majorEastAsia" w:hAnsiTheme="majorEastAsia" w:hint="eastAsia"/>
        </w:rPr>
        <w:t xml:space="preserve"> </w:t>
      </w:r>
      <w:r w:rsidRPr="0029396E">
        <w:rPr>
          <w:rFonts w:asciiTheme="majorEastAsia" w:eastAsiaTheme="majorEastAsia" w:hAnsiTheme="majorEastAsia"/>
        </w:rPr>
        <w:t>～　（燃料費は別途請求）</w:t>
      </w:r>
    </w:p>
    <w:p w14:paraId="2C87EE96" w14:textId="503E43BC" w:rsidR="00934743" w:rsidRDefault="0029396E" w:rsidP="00934743">
      <w:pPr>
        <w:ind w:firstLineChars="100" w:firstLine="214"/>
        <w:rPr>
          <w:rFonts w:asciiTheme="majorEastAsia" w:eastAsiaTheme="majorEastAsia" w:hAnsiTheme="majorEastAsia"/>
        </w:rPr>
      </w:pPr>
      <w:r w:rsidRPr="0029396E">
        <w:rPr>
          <w:rFonts w:asciiTheme="majorEastAsia" w:eastAsiaTheme="majorEastAsia" w:hAnsiTheme="majorEastAsia" w:hint="eastAsia"/>
        </w:rPr>
        <w:t xml:space="preserve">★ </w:t>
      </w:r>
      <w:r w:rsidRPr="0029396E">
        <w:rPr>
          <w:rFonts w:asciiTheme="majorEastAsia" w:eastAsiaTheme="majorEastAsia" w:hAnsiTheme="majorEastAsia"/>
        </w:rPr>
        <w:t>植木剪定：</w:t>
      </w:r>
      <w:r w:rsidRPr="0029396E">
        <w:rPr>
          <w:rFonts w:asciiTheme="majorEastAsia" w:eastAsiaTheme="majorEastAsia" w:hAnsiTheme="majorEastAsia" w:hint="eastAsia"/>
        </w:rPr>
        <w:t xml:space="preserve"> １，</w:t>
      </w:r>
      <w:r w:rsidR="00FE2E86">
        <w:rPr>
          <w:rFonts w:asciiTheme="majorEastAsia" w:eastAsiaTheme="majorEastAsia" w:hAnsiTheme="majorEastAsia" w:hint="eastAsia"/>
        </w:rPr>
        <w:t>３４２</w:t>
      </w:r>
      <w:r w:rsidRPr="0029396E">
        <w:rPr>
          <w:rFonts w:asciiTheme="majorEastAsia" w:eastAsiaTheme="majorEastAsia" w:hAnsiTheme="majorEastAsia"/>
        </w:rPr>
        <w:t>円</w:t>
      </w:r>
      <w:r w:rsidRPr="0029396E">
        <w:rPr>
          <w:rFonts w:asciiTheme="majorEastAsia" w:eastAsiaTheme="majorEastAsia" w:hAnsiTheme="majorEastAsia" w:hint="eastAsia"/>
        </w:rPr>
        <w:t xml:space="preserve"> </w:t>
      </w:r>
      <w:r w:rsidRPr="0029396E">
        <w:rPr>
          <w:rFonts w:asciiTheme="majorEastAsia" w:eastAsiaTheme="majorEastAsia" w:hAnsiTheme="majorEastAsia"/>
        </w:rPr>
        <w:t>～</w:t>
      </w:r>
      <w:r w:rsidRPr="0029396E">
        <w:rPr>
          <w:rFonts w:asciiTheme="majorEastAsia" w:eastAsiaTheme="majorEastAsia" w:hAnsiTheme="majorEastAsia" w:hint="eastAsia"/>
        </w:rPr>
        <w:t xml:space="preserve">　（５ｍ以上の高所作業は不可）</w:t>
      </w:r>
    </w:p>
    <w:p w14:paraId="75D8CBAD" w14:textId="5A4F24DA" w:rsidR="00934743" w:rsidRDefault="0029396E" w:rsidP="00934743">
      <w:pPr>
        <w:ind w:firstLineChars="100" w:firstLine="214"/>
        <w:rPr>
          <w:rFonts w:asciiTheme="majorEastAsia" w:eastAsiaTheme="majorEastAsia" w:hAnsiTheme="majorEastAsia"/>
        </w:rPr>
      </w:pPr>
      <w:r w:rsidRPr="0029396E">
        <w:rPr>
          <w:rFonts w:asciiTheme="majorEastAsia" w:eastAsiaTheme="majorEastAsia" w:hAnsiTheme="majorEastAsia" w:hint="eastAsia"/>
        </w:rPr>
        <w:t xml:space="preserve">★ </w:t>
      </w:r>
      <w:r w:rsidR="0011073D">
        <w:rPr>
          <w:rFonts w:asciiTheme="majorEastAsia" w:eastAsiaTheme="majorEastAsia" w:hAnsiTheme="majorEastAsia" w:hint="eastAsia"/>
        </w:rPr>
        <w:t>墓地清掃</w:t>
      </w:r>
      <w:r w:rsidRPr="0029396E">
        <w:rPr>
          <w:rFonts w:asciiTheme="majorEastAsia" w:eastAsiaTheme="majorEastAsia" w:hAnsiTheme="majorEastAsia"/>
        </w:rPr>
        <w:t>：</w:t>
      </w:r>
      <w:r w:rsidRPr="0029396E">
        <w:rPr>
          <w:rFonts w:asciiTheme="majorEastAsia" w:eastAsiaTheme="majorEastAsia" w:hAnsiTheme="majorEastAsia" w:hint="eastAsia"/>
        </w:rPr>
        <w:t xml:space="preserve"> １，</w:t>
      </w:r>
      <w:r w:rsidR="00FE2E86">
        <w:rPr>
          <w:rFonts w:asciiTheme="majorEastAsia" w:eastAsiaTheme="majorEastAsia" w:hAnsiTheme="majorEastAsia" w:hint="eastAsia"/>
        </w:rPr>
        <w:t>３４２</w:t>
      </w:r>
      <w:r w:rsidRPr="0029396E">
        <w:rPr>
          <w:rFonts w:asciiTheme="majorEastAsia" w:eastAsiaTheme="majorEastAsia" w:hAnsiTheme="majorEastAsia"/>
        </w:rPr>
        <w:t>円</w:t>
      </w:r>
      <w:r w:rsidRPr="0029396E">
        <w:rPr>
          <w:rFonts w:asciiTheme="majorEastAsia" w:eastAsiaTheme="majorEastAsia" w:hAnsiTheme="majorEastAsia" w:hint="eastAsia"/>
        </w:rPr>
        <w:t xml:space="preserve"> </w:t>
      </w:r>
      <w:r w:rsidRPr="0029396E">
        <w:rPr>
          <w:rFonts w:asciiTheme="majorEastAsia" w:eastAsiaTheme="majorEastAsia" w:hAnsiTheme="majorEastAsia"/>
        </w:rPr>
        <w:t>～　（</w:t>
      </w:r>
      <w:r w:rsidR="0011073D">
        <w:rPr>
          <w:rFonts w:asciiTheme="majorEastAsia" w:eastAsiaTheme="majorEastAsia" w:hAnsiTheme="majorEastAsia" w:hint="eastAsia"/>
        </w:rPr>
        <w:t>除草・草刈り、墓地磨きは致しません</w:t>
      </w:r>
      <w:r w:rsidRPr="0029396E">
        <w:rPr>
          <w:rFonts w:asciiTheme="majorEastAsia" w:eastAsiaTheme="majorEastAsia" w:hAnsiTheme="majorEastAsia"/>
        </w:rPr>
        <w:t>）</w:t>
      </w:r>
    </w:p>
    <w:p w14:paraId="190AAE3A" w14:textId="65DF7624" w:rsidR="0029396E" w:rsidRPr="0029396E" w:rsidRDefault="0029396E" w:rsidP="00934743">
      <w:pPr>
        <w:ind w:firstLineChars="100" w:firstLine="214"/>
        <w:rPr>
          <w:rFonts w:asciiTheme="majorEastAsia" w:eastAsiaTheme="majorEastAsia" w:hAnsiTheme="majorEastAsia"/>
        </w:rPr>
      </w:pPr>
      <w:r w:rsidRPr="0029396E">
        <w:rPr>
          <w:rFonts w:asciiTheme="majorEastAsia" w:eastAsiaTheme="majorEastAsia" w:hAnsiTheme="majorEastAsia" w:hint="eastAsia"/>
        </w:rPr>
        <w:t xml:space="preserve">★ </w:t>
      </w:r>
      <w:r w:rsidR="0011073D">
        <w:rPr>
          <w:rFonts w:asciiTheme="majorEastAsia" w:eastAsiaTheme="majorEastAsia" w:hAnsiTheme="majorEastAsia" w:hint="eastAsia"/>
        </w:rPr>
        <w:t>野外作業</w:t>
      </w:r>
      <w:r w:rsidRPr="0029396E">
        <w:rPr>
          <w:rFonts w:asciiTheme="majorEastAsia" w:eastAsiaTheme="majorEastAsia" w:hAnsiTheme="majorEastAsia"/>
        </w:rPr>
        <w:t xml:space="preserve">：　　要相談　　　</w:t>
      </w:r>
      <w:r w:rsidRPr="0029396E">
        <w:rPr>
          <w:rFonts w:asciiTheme="majorEastAsia" w:eastAsiaTheme="majorEastAsia" w:hAnsiTheme="majorEastAsia" w:hint="eastAsia"/>
        </w:rPr>
        <w:t xml:space="preserve">  （</w:t>
      </w:r>
      <w:r w:rsidRPr="0029396E">
        <w:rPr>
          <w:rFonts w:asciiTheme="majorEastAsia" w:eastAsiaTheme="majorEastAsia" w:hAnsiTheme="majorEastAsia"/>
        </w:rPr>
        <w:t>外回りの小修繕、冬囲い作業）</w:t>
      </w:r>
    </w:p>
    <w:p w14:paraId="49CA9CA5" w14:textId="77777777" w:rsidR="0009664E" w:rsidRDefault="0029396E" w:rsidP="0009664E">
      <w:pPr>
        <w:ind w:firstLineChars="300" w:firstLine="643"/>
        <w:rPr>
          <w:rFonts w:asciiTheme="majorEastAsia" w:eastAsiaTheme="majorEastAsia" w:hAnsiTheme="majorEastAsia"/>
        </w:rPr>
      </w:pPr>
      <w:r w:rsidRPr="0029396E">
        <w:rPr>
          <w:rFonts w:asciiTheme="majorEastAsia" w:eastAsiaTheme="majorEastAsia" w:hAnsiTheme="majorEastAsia" w:hint="eastAsia"/>
        </w:rPr>
        <w:t xml:space="preserve">※ </w:t>
      </w:r>
      <w:r w:rsidR="00934743">
        <w:rPr>
          <w:rFonts w:asciiTheme="majorEastAsia" w:eastAsiaTheme="majorEastAsia" w:hAnsiTheme="majorEastAsia" w:hint="eastAsia"/>
        </w:rPr>
        <w:t>燃料費、</w:t>
      </w:r>
      <w:r w:rsidRPr="0029396E">
        <w:rPr>
          <w:rFonts w:asciiTheme="majorEastAsia" w:eastAsiaTheme="majorEastAsia" w:hAnsiTheme="majorEastAsia"/>
        </w:rPr>
        <w:t>材料費が発生する場合は、別途請求します。</w:t>
      </w:r>
    </w:p>
    <w:p w14:paraId="7CE83AE8" w14:textId="77777777" w:rsidR="0009664E" w:rsidRPr="0009664E" w:rsidRDefault="0009664E" w:rsidP="0009664E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7371"/>
      </w:tblGrid>
      <w:tr w:rsidR="00872FA9" w14:paraId="5EE4204F" w14:textId="77777777" w:rsidTr="0009664E">
        <w:trPr>
          <w:trHeight w:val="2048"/>
        </w:trPr>
        <w:tc>
          <w:tcPr>
            <w:tcW w:w="73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428D5BB" w14:textId="77777777" w:rsidR="0009664E" w:rsidRPr="0009664E" w:rsidRDefault="0009664E" w:rsidP="00872FA9">
            <w:pPr>
              <w:jc w:val="center"/>
              <w:rPr>
                <w:rFonts w:asciiTheme="majorEastAsia" w:eastAsiaTheme="majorEastAsia" w:hAnsiTheme="majorEastAsia"/>
                <w:sz w:val="40"/>
              </w:rPr>
            </w:pPr>
            <w:r w:rsidRPr="0009664E">
              <w:rPr>
                <w:rFonts w:asciiTheme="majorEastAsia" w:eastAsiaTheme="majorEastAsia" w:hAnsiTheme="majorEastAsia" w:hint="eastAsia"/>
                <w:sz w:val="40"/>
              </w:rPr>
              <w:t>お気軽にご相談ください</w:t>
            </w:r>
          </w:p>
          <w:p w14:paraId="5D9C6616" w14:textId="77777777" w:rsidR="00872FA9" w:rsidRPr="00B174E6" w:rsidRDefault="00872FA9" w:rsidP="00872FA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74E6">
              <w:rPr>
                <w:rFonts w:asciiTheme="majorEastAsia" w:eastAsiaTheme="majorEastAsia" w:hAnsiTheme="majorEastAsia" w:hint="eastAsia"/>
                <w:sz w:val="28"/>
              </w:rPr>
              <w:t>公益社団法人 南会津町シルバー人材センター</w:t>
            </w:r>
          </w:p>
          <w:p w14:paraId="54053D45" w14:textId="77777777" w:rsidR="00872FA9" w:rsidRDefault="00872FA9" w:rsidP="009C59D0">
            <w:pPr>
              <w:ind w:firstLineChars="100" w:firstLine="2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  <w:r>
              <w:rPr>
                <w:rFonts w:hint="eastAsia"/>
                <w:lang w:eastAsia="zh-CN"/>
              </w:rPr>
              <w:t>967-0004</w:t>
            </w:r>
            <w:r>
              <w:rPr>
                <w:rFonts w:hint="eastAsia"/>
                <w:lang w:eastAsia="zh-CN"/>
              </w:rPr>
              <w:t xml:space="preserve">　福島県南会津郡南会津町田島字後原甲</w:t>
            </w:r>
            <w:r>
              <w:rPr>
                <w:rFonts w:hint="eastAsia"/>
                <w:lang w:eastAsia="zh-CN"/>
              </w:rPr>
              <w:t>3586</w:t>
            </w:r>
            <w:r>
              <w:rPr>
                <w:rFonts w:hint="eastAsia"/>
                <w:lang w:eastAsia="zh-CN"/>
              </w:rPr>
              <w:t>番地</w:t>
            </w:r>
            <w:r>
              <w:rPr>
                <w:rFonts w:hint="eastAsia"/>
                <w:lang w:eastAsia="zh-CN"/>
              </w:rPr>
              <w:t>1</w:t>
            </w:r>
          </w:p>
          <w:p w14:paraId="680C73C1" w14:textId="77777777" w:rsidR="00872FA9" w:rsidRPr="0009664E" w:rsidRDefault="00872FA9" w:rsidP="00872FA9">
            <w:pPr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</w:t>
            </w:r>
            <w:r w:rsidRPr="0009664E">
              <w:rPr>
                <w:rFonts w:asciiTheme="majorEastAsia" w:eastAsiaTheme="majorEastAsia" w:hAnsiTheme="majorEastAsia" w:hint="eastAsia"/>
                <w:lang w:eastAsia="zh-CN"/>
              </w:rPr>
              <w:t>電話：0241-64-5100　　ＦＡＸ：0241-62-4870</w:t>
            </w:r>
          </w:p>
          <w:p w14:paraId="40C19E56" w14:textId="77777777" w:rsidR="00872FA9" w:rsidRDefault="00872FA9" w:rsidP="00872FA9">
            <w:pPr>
              <w:ind w:firstLineChars="694" w:firstLine="1486"/>
              <w:rPr>
                <w:lang w:eastAsia="zh-CN"/>
              </w:rPr>
            </w:pPr>
            <w:r w:rsidRPr="0009664E">
              <w:rPr>
                <w:rFonts w:asciiTheme="majorEastAsia" w:eastAsiaTheme="majorEastAsia" w:hAnsiTheme="majorEastAsia" w:hint="eastAsia"/>
                <w:lang w:eastAsia="zh-CN"/>
              </w:rPr>
              <w:t>Mail：minami-s@bz04.plala.or.jp</w:t>
            </w:r>
          </w:p>
        </w:tc>
      </w:tr>
    </w:tbl>
    <w:p w14:paraId="70B85315" w14:textId="77777777" w:rsidR="0056586D" w:rsidRDefault="00377D02" w:rsidP="00377D02">
      <w:pPr>
        <w:jc w:val="center"/>
        <w:sectPr w:rsidR="0056586D" w:rsidSect="0009664E">
          <w:pgSz w:w="11906" w:h="16838" w:code="9"/>
          <w:pgMar w:top="851" w:right="1134" w:bottom="851" w:left="1134" w:header="851" w:footer="992" w:gutter="0"/>
          <w:cols w:space="425"/>
          <w:docGrid w:type="linesAndChars" w:linePitch="316" w:charSpace="855"/>
        </w:sectPr>
      </w:pPr>
      <w:r w:rsidRPr="00377D02">
        <w:rPr>
          <w:rFonts w:hint="eastAsia"/>
        </w:rPr>
        <w:t>申込の際は、裏面の申込書をご利用ください。</w:t>
      </w:r>
    </w:p>
    <w:p w14:paraId="6A584B68" w14:textId="77777777" w:rsidR="0056586D" w:rsidRPr="002268DE" w:rsidRDefault="0056586D" w:rsidP="0056586D">
      <w:pPr>
        <w:jc w:val="center"/>
        <w:rPr>
          <w:sz w:val="32"/>
        </w:rPr>
      </w:pPr>
      <w:r w:rsidRPr="002268DE">
        <w:rPr>
          <w:rFonts w:hint="eastAsia"/>
          <w:sz w:val="32"/>
        </w:rPr>
        <w:lastRenderedPageBreak/>
        <w:t>空き家</w:t>
      </w:r>
      <w:r>
        <w:rPr>
          <w:rFonts w:hint="eastAsia"/>
          <w:sz w:val="32"/>
        </w:rPr>
        <w:t>等</w:t>
      </w:r>
      <w:r w:rsidRPr="002268DE">
        <w:rPr>
          <w:rFonts w:hint="eastAsia"/>
          <w:sz w:val="32"/>
        </w:rPr>
        <w:t>サポート業務　申込書</w:t>
      </w:r>
    </w:p>
    <w:p w14:paraId="5851BB82" w14:textId="77777777" w:rsidR="0056586D" w:rsidRPr="002268DE" w:rsidRDefault="0056586D" w:rsidP="0056586D"/>
    <w:p w14:paraId="52934530" w14:textId="77777777" w:rsidR="0056586D" w:rsidRPr="002268DE" w:rsidRDefault="0056586D" w:rsidP="0056586D">
      <w:r w:rsidRPr="002268DE">
        <w:rPr>
          <w:rFonts w:hint="eastAsia"/>
        </w:rPr>
        <w:t>該当箇所に記入または○をつけてください。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16"/>
        <w:gridCol w:w="6150"/>
      </w:tblGrid>
      <w:tr w:rsidR="0056586D" w:rsidRPr="002268DE" w14:paraId="17B68AFA" w14:textId="77777777" w:rsidTr="002B7B87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D22FE8" w14:textId="77777777" w:rsidR="0056586D" w:rsidRPr="002268DE" w:rsidRDefault="0056586D" w:rsidP="002B7B87">
            <w:pPr>
              <w:jc w:val="center"/>
            </w:pPr>
            <w:r w:rsidRPr="002268DE">
              <w:rPr>
                <w:rFonts w:hint="eastAsia"/>
              </w:rPr>
              <w:t>依頼年月日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884BF94" w14:textId="77777777" w:rsidR="0056586D" w:rsidRPr="002268DE" w:rsidRDefault="0056586D" w:rsidP="007F1796">
            <w:pPr>
              <w:ind w:firstLineChars="100" w:firstLine="224"/>
            </w:pPr>
            <w:r w:rsidRPr="002268DE">
              <w:rPr>
                <w:rFonts w:hint="eastAsia"/>
              </w:rPr>
              <w:t xml:space="preserve">　　　年　　　月　　　日</w:t>
            </w:r>
          </w:p>
        </w:tc>
      </w:tr>
      <w:tr w:rsidR="0056586D" w:rsidRPr="002268DE" w14:paraId="70D52A1C" w14:textId="77777777" w:rsidTr="002B7B87">
        <w:trPr>
          <w:trHeight w:val="675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50FE5630" w14:textId="77777777" w:rsidR="0056586D" w:rsidRPr="002268DE" w:rsidRDefault="0056586D" w:rsidP="002B7B8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83D4036" w14:textId="77777777" w:rsidR="0056586D" w:rsidRPr="002268DE" w:rsidRDefault="0056586D" w:rsidP="002B7B87"/>
        </w:tc>
      </w:tr>
      <w:tr w:rsidR="0056586D" w:rsidRPr="002268DE" w14:paraId="7E6D0D7D" w14:textId="77777777" w:rsidTr="002B7B87">
        <w:trPr>
          <w:trHeight w:val="940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3CBD73DA" w14:textId="77777777" w:rsidR="0056586D" w:rsidRPr="002268DE" w:rsidRDefault="0056586D" w:rsidP="002B7B87">
            <w:pPr>
              <w:jc w:val="center"/>
            </w:pPr>
            <w:r w:rsidRPr="002268DE">
              <w:rPr>
                <w:rFonts w:hint="eastAsia"/>
              </w:rPr>
              <w:t>依頼人住所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14:paraId="4B123974" w14:textId="77777777" w:rsidR="0056586D" w:rsidRDefault="0056586D" w:rsidP="002B7B87">
            <w:r w:rsidRPr="002268DE"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　</w:t>
            </w:r>
            <w:r w:rsidRPr="002268DE">
              <w:rPr>
                <w:rFonts w:hint="eastAsia"/>
              </w:rPr>
              <w:t>－</w:t>
            </w:r>
          </w:p>
          <w:p w14:paraId="1532E704" w14:textId="77777777" w:rsidR="0056586D" w:rsidRDefault="0056586D" w:rsidP="002B7B87"/>
          <w:p w14:paraId="5CD5500E" w14:textId="77777777" w:rsidR="0056586D" w:rsidRPr="002268DE" w:rsidRDefault="0056586D" w:rsidP="002B7B87"/>
        </w:tc>
      </w:tr>
      <w:tr w:rsidR="0056586D" w:rsidRPr="002268DE" w14:paraId="68510EE9" w14:textId="77777777" w:rsidTr="002B7B87">
        <w:trPr>
          <w:trHeight w:val="176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38AB5D89" w14:textId="77777777" w:rsidR="0056586D" w:rsidRPr="002268DE" w:rsidRDefault="0056586D" w:rsidP="002B7B87">
            <w:pPr>
              <w:jc w:val="center"/>
            </w:pPr>
            <w:r w:rsidRPr="002268DE">
              <w:rPr>
                <w:rFonts w:hint="eastAsia"/>
              </w:rPr>
              <w:t>報告書の送付先</w:t>
            </w:r>
          </w:p>
          <w:p w14:paraId="2130249E" w14:textId="77777777" w:rsidR="0056586D" w:rsidRPr="002268DE" w:rsidRDefault="0056586D" w:rsidP="002B7B87">
            <w:pPr>
              <w:jc w:val="center"/>
              <w:rPr>
                <w:sz w:val="20"/>
              </w:rPr>
            </w:pPr>
            <w:r w:rsidRPr="002268DE">
              <w:rPr>
                <w:rFonts w:hint="eastAsia"/>
                <w:sz w:val="20"/>
              </w:rPr>
              <w:t>（住所と同じ場合は</w:t>
            </w:r>
          </w:p>
          <w:p w14:paraId="4EF97EB0" w14:textId="77777777" w:rsidR="0056586D" w:rsidRPr="002268DE" w:rsidRDefault="0056586D" w:rsidP="002B7B87">
            <w:pPr>
              <w:jc w:val="center"/>
            </w:pPr>
            <w:r w:rsidRPr="002268DE">
              <w:rPr>
                <w:rFonts w:hint="eastAsia"/>
                <w:sz w:val="20"/>
              </w:rPr>
              <w:t>記入不要）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14:paraId="547E161B" w14:textId="77777777" w:rsidR="0056586D" w:rsidRDefault="0056586D" w:rsidP="002B7B87">
            <w:r w:rsidRPr="002268DE"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　</w:t>
            </w:r>
            <w:r w:rsidRPr="002268DE">
              <w:rPr>
                <w:rFonts w:hint="eastAsia"/>
              </w:rPr>
              <w:t>－</w:t>
            </w:r>
          </w:p>
          <w:p w14:paraId="0422E06E" w14:textId="77777777" w:rsidR="0056586D" w:rsidRDefault="0056586D" w:rsidP="002B7B87"/>
          <w:p w14:paraId="49088E8A" w14:textId="77777777" w:rsidR="0056586D" w:rsidRPr="002268DE" w:rsidRDefault="0056586D" w:rsidP="002B7B87"/>
        </w:tc>
      </w:tr>
      <w:tr w:rsidR="0056586D" w:rsidRPr="002268DE" w14:paraId="087D60B6" w14:textId="77777777" w:rsidTr="002B7B8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08B5E521" w14:textId="77777777" w:rsidR="0056586D" w:rsidRPr="002268DE" w:rsidRDefault="0056586D" w:rsidP="002B7B87">
            <w:pPr>
              <w:jc w:val="center"/>
            </w:pPr>
            <w:r w:rsidRPr="002268DE">
              <w:rPr>
                <w:rFonts w:hint="eastAsia"/>
              </w:rPr>
              <w:t>電話番号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523C65B" w14:textId="77777777" w:rsidR="0056586D" w:rsidRPr="002268DE" w:rsidRDefault="0056586D" w:rsidP="002B7B87"/>
        </w:tc>
      </w:tr>
      <w:tr w:rsidR="0056586D" w:rsidRPr="002268DE" w14:paraId="1F2B6685" w14:textId="77777777" w:rsidTr="002B7B8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4CF3DCD0" w14:textId="77777777" w:rsidR="0056586D" w:rsidRPr="002268DE" w:rsidRDefault="0056586D" w:rsidP="002B7B87">
            <w:pPr>
              <w:jc w:val="center"/>
            </w:pPr>
            <w:r w:rsidRPr="002268DE">
              <w:rPr>
                <w:rFonts w:hint="eastAsia"/>
              </w:rPr>
              <w:t>ＦＡＸ番号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26B0854" w14:textId="77777777" w:rsidR="0056586D" w:rsidRPr="002268DE" w:rsidRDefault="0056586D" w:rsidP="002B7B87"/>
        </w:tc>
      </w:tr>
      <w:tr w:rsidR="0056586D" w:rsidRPr="002268DE" w14:paraId="556543B3" w14:textId="77777777" w:rsidTr="002B7B87">
        <w:trPr>
          <w:trHeight w:val="567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F08B449" w14:textId="77777777" w:rsidR="0056586D" w:rsidRPr="002268DE" w:rsidRDefault="0056586D" w:rsidP="002B7B87">
            <w:pPr>
              <w:jc w:val="center"/>
            </w:pPr>
            <w:r w:rsidRPr="002268DE">
              <w:rPr>
                <w:rFonts w:hint="eastAsia"/>
              </w:rPr>
              <w:t>携帯電話番号</w:t>
            </w:r>
          </w:p>
        </w:tc>
        <w:tc>
          <w:tcPr>
            <w:tcW w:w="62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BF948A8" w14:textId="77777777" w:rsidR="0056586D" w:rsidRPr="002268DE" w:rsidRDefault="0056586D" w:rsidP="002B7B87"/>
        </w:tc>
      </w:tr>
      <w:tr w:rsidR="0056586D" w:rsidRPr="002268DE" w14:paraId="26B7E038" w14:textId="77777777" w:rsidTr="002B7B87">
        <w:trPr>
          <w:trHeight w:val="567"/>
        </w:trPr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8E30ECF" w14:textId="77777777" w:rsidR="0056586D" w:rsidRPr="002268DE" w:rsidRDefault="0056586D" w:rsidP="002B7B8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BBDA71" w14:textId="77777777" w:rsidR="0056586D" w:rsidRPr="002268DE" w:rsidRDefault="0056586D" w:rsidP="002B7B87"/>
        </w:tc>
      </w:tr>
      <w:tr w:rsidR="0056586D" w:rsidRPr="002268DE" w14:paraId="3793B9F2" w14:textId="77777777" w:rsidTr="002B7B87">
        <w:trPr>
          <w:trHeight w:val="656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7217C89" w14:textId="77777777" w:rsidR="0056586D" w:rsidRPr="002268DE" w:rsidRDefault="0056586D" w:rsidP="002B7B87">
            <w:pPr>
              <w:jc w:val="center"/>
            </w:pPr>
            <w:r w:rsidRPr="002268DE">
              <w:rPr>
                <w:rFonts w:hint="eastAsia"/>
              </w:rPr>
              <w:t>管理物件所在地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14:paraId="5AB39CD0" w14:textId="77777777" w:rsidR="0056586D" w:rsidRPr="002268DE" w:rsidRDefault="0056586D" w:rsidP="002B7B87">
            <w:r w:rsidRPr="002268DE">
              <w:t>南会津町</w:t>
            </w:r>
          </w:p>
        </w:tc>
      </w:tr>
      <w:tr w:rsidR="0056586D" w:rsidRPr="002268DE" w14:paraId="7B0AAB50" w14:textId="77777777" w:rsidTr="002B7B87">
        <w:trPr>
          <w:trHeight w:val="1736"/>
        </w:trPr>
        <w:tc>
          <w:tcPr>
            <w:tcW w:w="2268" w:type="dxa"/>
            <w:vAlign w:val="center"/>
          </w:tcPr>
          <w:p w14:paraId="39513F59" w14:textId="77777777" w:rsidR="0056586D" w:rsidRPr="002268DE" w:rsidRDefault="0056586D" w:rsidP="002B7B87">
            <w:pPr>
              <w:jc w:val="center"/>
            </w:pPr>
            <w:r>
              <w:rPr>
                <w:rFonts w:hint="eastAsia"/>
              </w:rPr>
              <w:t>目視点検内容</w:t>
            </w:r>
          </w:p>
        </w:tc>
        <w:tc>
          <w:tcPr>
            <w:tcW w:w="6237" w:type="dxa"/>
            <w:vAlign w:val="center"/>
          </w:tcPr>
          <w:p w14:paraId="7CF80947" w14:textId="77777777" w:rsidR="0056586D" w:rsidRPr="002268DE" w:rsidRDefault="0056586D" w:rsidP="0056586D">
            <w:pPr>
              <w:ind w:firstLineChars="100" w:firstLine="224"/>
            </w:pPr>
            <w:r w:rsidRPr="002268DE">
              <w:rPr>
                <w:rFonts w:hint="eastAsia"/>
              </w:rPr>
              <w:t>①</w:t>
            </w:r>
            <w:r w:rsidRPr="002268DE">
              <w:rPr>
                <w:rFonts w:hint="eastAsia"/>
              </w:rPr>
              <w:t xml:space="preserve"> </w:t>
            </w:r>
            <w:r w:rsidRPr="002268DE">
              <w:rPr>
                <w:rFonts w:hint="eastAsia"/>
              </w:rPr>
              <w:t>１回のみ　（　　月　　日希望）</w:t>
            </w:r>
          </w:p>
          <w:p w14:paraId="5288E1BA" w14:textId="77777777" w:rsidR="0056586D" w:rsidRPr="002268DE" w:rsidRDefault="0056586D" w:rsidP="0056586D">
            <w:pPr>
              <w:ind w:firstLineChars="100" w:firstLine="224"/>
            </w:pPr>
            <w:r w:rsidRPr="002268DE">
              <w:rPr>
                <w:rFonts w:hint="eastAsia"/>
              </w:rPr>
              <w:t>②</w:t>
            </w:r>
            <w:r w:rsidRPr="002268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複数回（希望月すべてに○）</w:t>
            </w:r>
            <w:r w:rsidRPr="002268DE">
              <w:rPr>
                <w:rFonts w:hint="eastAsia"/>
              </w:rPr>
              <w:t xml:space="preserve">　</w:t>
            </w:r>
          </w:p>
          <w:tbl>
            <w:tblPr>
              <w:tblStyle w:val="a4"/>
              <w:tblW w:w="0" w:type="auto"/>
              <w:tblInd w:w="596" w:type="dxa"/>
              <w:tblLook w:val="04A0" w:firstRow="1" w:lastRow="0" w:firstColumn="1" w:lastColumn="0" w:noHBand="0" w:noVBand="1"/>
            </w:tblPr>
            <w:tblGrid>
              <w:gridCol w:w="874"/>
              <w:gridCol w:w="874"/>
              <w:gridCol w:w="874"/>
              <w:gridCol w:w="874"/>
              <w:gridCol w:w="874"/>
              <w:gridCol w:w="875"/>
            </w:tblGrid>
            <w:tr w:rsidR="0056586D" w14:paraId="3ACAF618" w14:textId="77777777" w:rsidTr="002B7B87">
              <w:tc>
                <w:tcPr>
                  <w:tcW w:w="874" w:type="dxa"/>
                </w:tcPr>
                <w:p w14:paraId="68487D00" w14:textId="77777777" w:rsidR="0056586D" w:rsidRDefault="0056586D" w:rsidP="002B7B87">
                  <w:pPr>
                    <w:jc w:val="center"/>
                  </w:pPr>
                  <w:r>
                    <w:rPr>
                      <w:rFonts w:hint="eastAsia"/>
                    </w:rPr>
                    <w:t>１月</w:t>
                  </w:r>
                </w:p>
              </w:tc>
              <w:tc>
                <w:tcPr>
                  <w:tcW w:w="874" w:type="dxa"/>
                </w:tcPr>
                <w:p w14:paraId="3FF06070" w14:textId="77777777" w:rsidR="0056586D" w:rsidRDefault="0056586D" w:rsidP="002B7B87">
                  <w:pPr>
                    <w:jc w:val="center"/>
                  </w:pPr>
                  <w:r>
                    <w:rPr>
                      <w:rFonts w:hint="eastAsia"/>
                    </w:rPr>
                    <w:t>２月</w:t>
                  </w:r>
                </w:p>
              </w:tc>
              <w:tc>
                <w:tcPr>
                  <w:tcW w:w="874" w:type="dxa"/>
                </w:tcPr>
                <w:p w14:paraId="03B070B3" w14:textId="77777777" w:rsidR="0056586D" w:rsidRDefault="0056586D" w:rsidP="002B7B87">
                  <w:pPr>
                    <w:jc w:val="center"/>
                  </w:pPr>
                  <w:r>
                    <w:rPr>
                      <w:rFonts w:hint="eastAsia"/>
                    </w:rPr>
                    <w:t>３月</w:t>
                  </w:r>
                </w:p>
              </w:tc>
              <w:tc>
                <w:tcPr>
                  <w:tcW w:w="874" w:type="dxa"/>
                </w:tcPr>
                <w:p w14:paraId="22E0257F" w14:textId="77777777" w:rsidR="0056586D" w:rsidRDefault="0056586D" w:rsidP="002B7B87">
                  <w:pPr>
                    <w:jc w:val="center"/>
                  </w:pPr>
                  <w:r>
                    <w:rPr>
                      <w:rFonts w:hint="eastAsia"/>
                    </w:rPr>
                    <w:t>４月</w:t>
                  </w:r>
                </w:p>
              </w:tc>
              <w:tc>
                <w:tcPr>
                  <w:tcW w:w="874" w:type="dxa"/>
                </w:tcPr>
                <w:p w14:paraId="0C0B41E5" w14:textId="77777777" w:rsidR="0056586D" w:rsidRDefault="0056586D" w:rsidP="002B7B87">
                  <w:pPr>
                    <w:jc w:val="center"/>
                  </w:pPr>
                  <w:r>
                    <w:rPr>
                      <w:rFonts w:hint="eastAsia"/>
                    </w:rPr>
                    <w:t>５月</w:t>
                  </w:r>
                </w:p>
              </w:tc>
              <w:tc>
                <w:tcPr>
                  <w:tcW w:w="875" w:type="dxa"/>
                </w:tcPr>
                <w:p w14:paraId="26EBAFFB" w14:textId="77777777" w:rsidR="0056586D" w:rsidRDefault="0056586D" w:rsidP="002B7B87">
                  <w:pPr>
                    <w:jc w:val="center"/>
                  </w:pPr>
                  <w:r>
                    <w:rPr>
                      <w:rFonts w:hint="eastAsia"/>
                    </w:rPr>
                    <w:t>６月</w:t>
                  </w:r>
                </w:p>
              </w:tc>
            </w:tr>
            <w:tr w:rsidR="0056586D" w14:paraId="4F662C5B" w14:textId="77777777" w:rsidTr="002B7B87">
              <w:tc>
                <w:tcPr>
                  <w:tcW w:w="874" w:type="dxa"/>
                </w:tcPr>
                <w:p w14:paraId="174FBC41" w14:textId="77777777" w:rsidR="0056586D" w:rsidRDefault="0056586D" w:rsidP="002B7B87">
                  <w:pPr>
                    <w:jc w:val="center"/>
                  </w:pPr>
                  <w:r>
                    <w:rPr>
                      <w:rFonts w:hint="eastAsia"/>
                    </w:rPr>
                    <w:t>７月</w:t>
                  </w:r>
                </w:p>
              </w:tc>
              <w:tc>
                <w:tcPr>
                  <w:tcW w:w="874" w:type="dxa"/>
                </w:tcPr>
                <w:p w14:paraId="68F5D2AB" w14:textId="77777777" w:rsidR="0056586D" w:rsidRDefault="0056586D" w:rsidP="002B7B87">
                  <w:pPr>
                    <w:jc w:val="center"/>
                  </w:pPr>
                  <w:r>
                    <w:rPr>
                      <w:rFonts w:hint="eastAsia"/>
                    </w:rPr>
                    <w:t>８月</w:t>
                  </w:r>
                </w:p>
              </w:tc>
              <w:tc>
                <w:tcPr>
                  <w:tcW w:w="874" w:type="dxa"/>
                </w:tcPr>
                <w:p w14:paraId="399FC7C8" w14:textId="77777777" w:rsidR="0056586D" w:rsidRDefault="0056586D" w:rsidP="002B7B87">
                  <w:pPr>
                    <w:jc w:val="center"/>
                  </w:pPr>
                  <w:r>
                    <w:rPr>
                      <w:rFonts w:hint="eastAsia"/>
                    </w:rPr>
                    <w:t>９月</w:t>
                  </w:r>
                </w:p>
              </w:tc>
              <w:tc>
                <w:tcPr>
                  <w:tcW w:w="874" w:type="dxa"/>
                </w:tcPr>
                <w:p w14:paraId="41C01F72" w14:textId="77777777" w:rsidR="0056586D" w:rsidRDefault="0056586D" w:rsidP="002B7B87">
                  <w:pPr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74" w:type="dxa"/>
                </w:tcPr>
                <w:p w14:paraId="02831F73" w14:textId="77777777" w:rsidR="0056586D" w:rsidRDefault="0056586D" w:rsidP="002B7B87">
                  <w:pPr>
                    <w:jc w:val="center"/>
                  </w:pP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75" w:type="dxa"/>
                </w:tcPr>
                <w:p w14:paraId="7B5A39BE" w14:textId="77777777" w:rsidR="0056586D" w:rsidRDefault="0056586D" w:rsidP="002B7B87">
                  <w:pPr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</w:tr>
          </w:tbl>
          <w:p w14:paraId="1DC0730E" w14:textId="77777777" w:rsidR="0056586D" w:rsidRPr="002268DE" w:rsidRDefault="0056586D" w:rsidP="0056586D">
            <w:pPr>
              <w:ind w:firstLineChars="100" w:firstLine="224"/>
            </w:pPr>
          </w:p>
        </w:tc>
      </w:tr>
      <w:tr w:rsidR="0056586D" w:rsidRPr="002268DE" w14:paraId="366D85A4" w14:textId="77777777" w:rsidTr="002B7B87">
        <w:tc>
          <w:tcPr>
            <w:tcW w:w="2268" w:type="dxa"/>
            <w:vAlign w:val="center"/>
          </w:tcPr>
          <w:p w14:paraId="635B03FC" w14:textId="77777777" w:rsidR="0056586D" w:rsidRPr="002268DE" w:rsidRDefault="0056586D" w:rsidP="002B7B87">
            <w:pPr>
              <w:jc w:val="center"/>
            </w:pPr>
            <w:r w:rsidRPr="002268DE">
              <w:rPr>
                <w:rFonts w:hint="eastAsia"/>
              </w:rPr>
              <w:t>連　絡　事　項</w:t>
            </w:r>
          </w:p>
          <w:p w14:paraId="35B4D85A" w14:textId="77777777" w:rsidR="0056586D" w:rsidRPr="002268DE" w:rsidRDefault="0056586D" w:rsidP="002B7B87">
            <w:pPr>
              <w:jc w:val="center"/>
            </w:pPr>
            <w:r w:rsidRPr="002268DE">
              <w:rPr>
                <w:rFonts w:hint="eastAsia"/>
                <w:sz w:val="20"/>
              </w:rPr>
              <w:t>（伝えておきたいことなどを記載）</w:t>
            </w:r>
          </w:p>
        </w:tc>
        <w:tc>
          <w:tcPr>
            <w:tcW w:w="6237" w:type="dxa"/>
          </w:tcPr>
          <w:p w14:paraId="75DCCD8F" w14:textId="77777777" w:rsidR="0056586D" w:rsidRDefault="0056586D" w:rsidP="002B7B87"/>
          <w:p w14:paraId="32C6D120" w14:textId="77777777" w:rsidR="0056586D" w:rsidRDefault="0056586D" w:rsidP="002B7B87"/>
          <w:p w14:paraId="10517AF1" w14:textId="77777777" w:rsidR="0056586D" w:rsidRDefault="0056586D" w:rsidP="002B7B87"/>
          <w:p w14:paraId="20E61983" w14:textId="77777777" w:rsidR="0056586D" w:rsidRPr="002268DE" w:rsidRDefault="0056586D" w:rsidP="002B7B87"/>
        </w:tc>
      </w:tr>
    </w:tbl>
    <w:p w14:paraId="22ACB042" w14:textId="77777777" w:rsidR="0056586D" w:rsidRDefault="0056586D" w:rsidP="0056586D"/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7371"/>
      </w:tblGrid>
      <w:tr w:rsidR="0056586D" w14:paraId="77596CE5" w14:textId="77777777" w:rsidTr="002B7B87">
        <w:tc>
          <w:tcPr>
            <w:tcW w:w="73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5F298FC" w14:textId="77777777" w:rsidR="0056586D" w:rsidRPr="000F08FA" w:rsidRDefault="0056586D" w:rsidP="002B7B87">
            <w:pPr>
              <w:jc w:val="center"/>
              <w:rPr>
                <w:sz w:val="24"/>
              </w:rPr>
            </w:pPr>
            <w:r w:rsidRPr="000F08FA">
              <w:rPr>
                <w:rFonts w:hint="eastAsia"/>
                <w:sz w:val="24"/>
              </w:rPr>
              <w:t>公益社団法人</w:t>
            </w:r>
            <w:r w:rsidRPr="000F08FA">
              <w:rPr>
                <w:rFonts w:hint="eastAsia"/>
                <w:sz w:val="24"/>
              </w:rPr>
              <w:t xml:space="preserve"> </w:t>
            </w:r>
            <w:r w:rsidRPr="000F08FA">
              <w:rPr>
                <w:rFonts w:hint="eastAsia"/>
                <w:sz w:val="24"/>
              </w:rPr>
              <w:t>南会津町シルバー人材センター</w:t>
            </w:r>
          </w:p>
          <w:p w14:paraId="56E3E08D" w14:textId="77777777" w:rsidR="0056586D" w:rsidRDefault="0056586D" w:rsidP="0056586D">
            <w:pPr>
              <w:ind w:firstLineChars="100" w:firstLine="22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  <w:r>
              <w:rPr>
                <w:rFonts w:hint="eastAsia"/>
                <w:lang w:eastAsia="zh-CN"/>
              </w:rPr>
              <w:t>967-0004</w:t>
            </w:r>
            <w:r>
              <w:rPr>
                <w:rFonts w:hint="eastAsia"/>
                <w:lang w:eastAsia="zh-CN"/>
              </w:rPr>
              <w:t xml:space="preserve">　福島県南会津郡南会津町田島字後原甲</w:t>
            </w:r>
            <w:r>
              <w:rPr>
                <w:rFonts w:hint="eastAsia"/>
                <w:lang w:eastAsia="zh-CN"/>
              </w:rPr>
              <w:t>3586</w:t>
            </w:r>
            <w:r>
              <w:rPr>
                <w:rFonts w:hint="eastAsia"/>
                <w:lang w:eastAsia="zh-CN"/>
              </w:rPr>
              <w:t>番地</w:t>
            </w:r>
            <w:r>
              <w:rPr>
                <w:rFonts w:hint="eastAsia"/>
                <w:lang w:eastAsia="zh-CN"/>
              </w:rPr>
              <w:t>1</w:t>
            </w:r>
          </w:p>
          <w:p w14:paraId="7F2A555D" w14:textId="77777777" w:rsidR="0056586D" w:rsidRDefault="0056586D" w:rsidP="002B7B8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電話：</w:t>
            </w:r>
            <w:r>
              <w:rPr>
                <w:rFonts w:hint="eastAsia"/>
                <w:lang w:eastAsia="zh-CN"/>
              </w:rPr>
              <w:t>0241-64-5100</w:t>
            </w:r>
            <w:r>
              <w:rPr>
                <w:rFonts w:hint="eastAsia"/>
                <w:lang w:eastAsia="zh-CN"/>
              </w:rPr>
              <w:t xml:space="preserve">　　ＦＡＸ：</w:t>
            </w:r>
            <w:r>
              <w:rPr>
                <w:rFonts w:hint="eastAsia"/>
                <w:lang w:eastAsia="zh-CN"/>
              </w:rPr>
              <w:t>0241-62-4870</w:t>
            </w:r>
          </w:p>
          <w:p w14:paraId="1619D051" w14:textId="77777777" w:rsidR="0056586D" w:rsidRDefault="0056586D" w:rsidP="0056586D">
            <w:pPr>
              <w:ind w:firstLineChars="694" w:firstLine="155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Mail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minami-s@bz04.plala.or.jp</w:t>
            </w:r>
          </w:p>
        </w:tc>
      </w:tr>
    </w:tbl>
    <w:p w14:paraId="3CB3733F" w14:textId="77777777" w:rsidR="00377D02" w:rsidRPr="0056586D" w:rsidRDefault="00377D02" w:rsidP="00377D02">
      <w:pPr>
        <w:jc w:val="center"/>
        <w:rPr>
          <w:lang w:eastAsia="zh-CN"/>
        </w:rPr>
      </w:pPr>
    </w:p>
    <w:sectPr w:rsidR="00377D02" w:rsidRPr="0056586D" w:rsidSect="002268DE">
      <w:pgSz w:w="11906" w:h="16838" w:code="9"/>
      <w:pgMar w:top="1701" w:right="1701" w:bottom="1701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38E86" w14:textId="77777777" w:rsidR="00872FA9" w:rsidRDefault="00872FA9" w:rsidP="00910ABF">
      <w:r>
        <w:separator/>
      </w:r>
    </w:p>
  </w:endnote>
  <w:endnote w:type="continuationSeparator" w:id="0">
    <w:p w14:paraId="6EC7F02A" w14:textId="77777777" w:rsidR="00872FA9" w:rsidRDefault="00872FA9" w:rsidP="0091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C16C7" w14:textId="77777777" w:rsidR="00872FA9" w:rsidRDefault="00872FA9" w:rsidP="00910ABF">
      <w:r>
        <w:separator/>
      </w:r>
    </w:p>
  </w:footnote>
  <w:footnote w:type="continuationSeparator" w:id="0">
    <w:p w14:paraId="4E3786FC" w14:textId="77777777" w:rsidR="00872FA9" w:rsidRDefault="00872FA9" w:rsidP="00910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1B69"/>
    <w:multiLevelType w:val="hybridMultilevel"/>
    <w:tmpl w:val="78C48D20"/>
    <w:lvl w:ilvl="0" w:tplc="3D7045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76E7F"/>
    <w:multiLevelType w:val="hybridMultilevel"/>
    <w:tmpl w:val="B1A6DC98"/>
    <w:lvl w:ilvl="0" w:tplc="6C963A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9E4AC7"/>
    <w:multiLevelType w:val="hybridMultilevel"/>
    <w:tmpl w:val="D59C7438"/>
    <w:lvl w:ilvl="0" w:tplc="4A5031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06C3261"/>
    <w:multiLevelType w:val="hybridMultilevel"/>
    <w:tmpl w:val="601201F0"/>
    <w:lvl w:ilvl="0" w:tplc="CDF6D9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7DD1AD8"/>
    <w:multiLevelType w:val="hybridMultilevel"/>
    <w:tmpl w:val="364ED86C"/>
    <w:lvl w:ilvl="0" w:tplc="C8F28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E5728"/>
    <w:multiLevelType w:val="hybridMultilevel"/>
    <w:tmpl w:val="CE66A09A"/>
    <w:lvl w:ilvl="0" w:tplc="3B5CB6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6B16831"/>
    <w:multiLevelType w:val="hybridMultilevel"/>
    <w:tmpl w:val="6376243A"/>
    <w:lvl w:ilvl="0" w:tplc="87D0E1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3705054">
    <w:abstractNumId w:val="1"/>
  </w:num>
  <w:num w:numId="2" w16cid:durableId="1169559755">
    <w:abstractNumId w:val="3"/>
  </w:num>
  <w:num w:numId="3" w16cid:durableId="1330867759">
    <w:abstractNumId w:val="0"/>
  </w:num>
  <w:num w:numId="4" w16cid:durableId="1185442926">
    <w:abstractNumId w:val="6"/>
  </w:num>
  <w:num w:numId="5" w16cid:durableId="1906716315">
    <w:abstractNumId w:val="4"/>
  </w:num>
  <w:num w:numId="6" w16cid:durableId="1744911300">
    <w:abstractNumId w:val="2"/>
  </w:num>
  <w:num w:numId="7" w16cid:durableId="768233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77"/>
    <w:rsid w:val="000257CC"/>
    <w:rsid w:val="000524DF"/>
    <w:rsid w:val="000711D0"/>
    <w:rsid w:val="0009664E"/>
    <w:rsid w:val="000E528F"/>
    <w:rsid w:val="000F3986"/>
    <w:rsid w:val="001024D6"/>
    <w:rsid w:val="0011073D"/>
    <w:rsid w:val="001B2DA1"/>
    <w:rsid w:val="002262A0"/>
    <w:rsid w:val="00237A88"/>
    <w:rsid w:val="0024540C"/>
    <w:rsid w:val="00247D4B"/>
    <w:rsid w:val="0029396E"/>
    <w:rsid w:val="00304CCC"/>
    <w:rsid w:val="0030626A"/>
    <w:rsid w:val="003648D8"/>
    <w:rsid w:val="00377D02"/>
    <w:rsid w:val="00385F49"/>
    <w:rsid w:val="003B7EFB"/>
    <w:rsid w:val="003C6D72"/>
    <w:rsid w:val="00426610"/>
    <w:rsid w:val="00434098"/>
    <w:rsid w:val="00464BAC"/>
    <w:rsid w:val="00470098"/>
    <w:rsid w:val="00473728"/>
    <w:rsid w:val="004E1087"/>
    <w:rsid w:val="00551DFE"/>
    <w:rsid w:val="0056586D"/>
    <w:rsid w:val="005E39F0"/>
    <w:rsid w:val="005E7E66"/>
    <w:rsid w:val="0060200D"/>
    <w:rsid w:val="00622E8B"/>
    <w:rsid w:val="006914D8"/>
    <w:rsid w:val="006D7125"/>
    <w:rsid w:val="007C2645"/>
    <w:rsid w:val="007D0857"/>
    <w:rsid w:val="007E6E90"/>
    <w:rsid w:val="007F0988"/>
    <w:rsid w:val="007F1796"/>
    <w:rsid w:val="007F18FF"/>
    <w:rsid w:val="007F1C57"/>
    <w:rsid w:val="008671AB"/>
    <w:rsid w:val="00870C86"/>
    <w:rsid w:val="00872FA9"/>
    <w:rsid w:val="008857F2"/>
    <w:rsid w:val="008E3877"/>
    <w:rsid w:val="00910ABF"/>
    <w:rsid w:val="00911B53"/>
    <w:rsid w:val="00934743"/>
    <w:rsid w:val="009A4657"/>
    <w:rsid w:val="009C59D0"/>
    <w:rsid w:val="00A0461A"/>
    <w:rsid w:val="00A15BF7"/>
    <w:rsid w:val="00A34C2F"/>
    <w:rsid w:val="00AC5D64"/>
    <w:rsid w:val="00AD5006"/>
    <w:rsid w:val="00B04307"/>
    <w:rsid w:val="00B174E6"/>
    <w:rsid w:val="00B268E5"/>
    <w:rsid w:val="00B8549E"/>
    <w:rsid w:val="00B8768B"/>
    <w:rsid w:val="00B904D6"/>
    <w:rsid w:val="00BE2EB7"/>
    <w:rsid w:val="00C002CE"/>
    <w:rsid w:val="00C165A4"/>
    <w:rsid w:val="00C526BC"/>
    <w:rsid w:val="00CC6BBE"/>
    <w:rsid w:val="00D0543E"/>
    <w:rsid w:val="00D2345A"/>
    <w:rsid w:val="00D43222"/>
    <w:rsid w:val="00DA16BD"/>
    <w:rsid w:val="00DB03C3"/>
    <w:rsid w:val="00DC72DD"/>
    <w:rsid w:val="00DD07D1"/>
    <w:rsid w:val="00DE7773"/>
    <w:rsid w:val="00DF010A"/>
    <w:rsid w:val="00E530E9"/>
    <w:rsid w:val="00E647CF"/>
    <w:rsid w:val="00E64E63"/>
    <w:rsid w:val="00E856AF"/>
    <w:rsid w:val="00ED1D31"/>
    <w:rsid w:val="00F137AF"/>
    <w:rsid w:val="00F170BC"/>
    <w:rsid w:val="00F43384"/>
    <w:rsid w:val="00FC1AEC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C8BE26"/>
  <w15:docId w15:val="{405F645C-77BA-47AF-9F70-A561D12D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77"/>
    <w:pPr>
      <w:ind w:leftChars="400" w:left="840"/>
    </w:pPr>
  </w:style>
  <w:style w:type="table" w:styleId="a4">
    <w:name w:val="Table Grid"/>
    <w:basedOn w:val="a1"/>
    <w:uiPriority w:val="39"/>
    <w:rsid w:val="00F4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A16B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A16B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A16BD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A16BD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409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C6BBE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10A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10ABF"/>
  </w:style>
  <w:style w:type="paragraph" w:styleId="ae">
    <w:name w:val="footer"/>
    <w:basedOn w:val="a"/>
    <w:link w:val="af"/>
    <w:uiPriority w:val="99"/>
    <w:unhideWhenUsed/>
    <w:rsid w:val="00910AB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1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5F6A-67B3-4D12-A21A-B80FDD0D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 夏美</cp:lastModifiedBy>
  <cp:revision>2</cp:revision>
  <cp:lastPrinted>2016-10-13T05:10:00Z</cp:lastPrinted>
  <dcterms:created xsi:type="dcterms:W3CDTF">2024-05-08T02:46:00Z</dcterms:created>
  <dcterms:modified xsi:type="dcterms:W3CDTF">2024-05-08T02:46:00Z</dcterms:modified>
</cp:coreProperties>
</file>