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DF0" w14:textId="77777777" w:rsidR="008852C1" w:rsidRDefault="00B2690C" w:rsidP="008852C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様式第１号（第６</w:t>
      </w:r>
      <w:r w:rsidR="008852C1">
        <w:rPr>
          <w:rFonts w:ascii="ＭＳ 明朝" w:hint="eastAsia"/>
        </w:rPr>
        <w:t>条関係）</w:t>
      </w:r>
    </w:p>
    <w:p w14:paraId="10DD821F" w14:textId="77777777" w:rsidR="008852C1" w:rsidRDefault="008852C1" w:rsidP="008852C1">
      <w:pPr>
        <w:wordWrap w:val="0"/>
        <w:overflowPunct w:val="0"/>
        <w:autoSpaceDE w:val="0"/>
        <w:autoSpaceDN w:val="0"/>
        <w:jc w:val="center"/>
        <w:rPr>
          <w:rFonts w:ascii="ＭＳ 明朝" w:hint="eastAsia"/>
          <w:sz w:val="24"/>
          <w:szCs w:val="24"/>
        </w:rPr>
      </w:pPr>
      <w:r w:rsidRPr="008852C1">
        <w:rPr>
          <w:rFonts w:ascii="ＭＳ 明朝" w:hint="eastAsia"/>
          <w:sz w:val="24"/>
          <w:szCs w:val="24"/>
        </w:rPr>
        <w:t>排水設備等計画（変更）承認申請書</w:t>
      </w:r>
    </w:p>
    <w:p w14:paraId="1CD5A240" w14:textId="77777777" w:rsidR="00456ACA" w:rsidRPr="00456ACA" w:rsidRDefault="00456ACA" w:rsidP="00456ACA">
      <w:pPr>
        <w:wordWrap w:val="0"/>
        <w:overflowPunct w:val="0"/>
        <w:autoSpaceDE w:val="0"/>
        <w:autoSpaceDN w:val="0"/>
        <w:rPr>
          <w:rFonts w:ascii="ＭＳ 明朝" w:hint="eastAsia"/>
          <w:szCs w:val="21"/>
        </w:rPr>
      </w:pPr>
    </w:p>
    <w:p w14:paraId="4ABE3390" w14:textId="77777777" w:rsidR="008852C1" w:rsidRDefault="00931D36" w:rsidP="008852C1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8852C1">
        <w:rPr>
          <w:rFonts w:ascii="ＭＳ 明朝" w:hint="eastAsia"/>
        </w:rPr>
        <w:t xml:space="preserve">　　年　　月　　日　　</w:t>
      </w:r>
    </w:p>
    <w:p w14:paraId="7DCCEBA2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　南会津町長</w:t>
      </w:r>
      <w:r w:rsidR="00456ACA">
        <w:rPr>
          <w:rFonts w:ascii="ＭＳ 明朝" w:hint="eastAsia"/>
        </w:rPr>
        <w:t xml:space="preserve">　様</w:t>
      </w:r>
    </w:p>
    <w:p w14:paraId="39789B44" w14:textId="77777777" w:rsidR="00456ACA" w:rsidRDefault="008852C1" w:rsidP="003A256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14:paraId="62E94B74" w14:textId="77777777" w:rsidR="00456ACA" w:rsidRDefault="00456ACA" w:rsidP="003A256E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氏　　名　　　　　　　　　</w:t>
      </w:r>
      <w:r w:rsidR="003A256E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㊞　</w:t>
      </w:r>
    </w:p>
    <w:p w14:paraId="2B00937C" w14:textId="77777777" w:rsidR="008852C1" w:rsidRDefault="00456ACA" w:rsidP="003A256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int="eastAsia"/>
        </w:rPr>
      </w:pPr>
      <w:r>
        <w:rPr>
          <w:rFonts w:ascii="ＭＳ 明朝" w:hint="eastAsia"/>
        </w:rPr>
        <w:t>電</w:t>
      </w:r>
      <w:r w:rsidR="008852C1">
        <w:rPr>
          <w:rFonts w:ascii="ＭＳ 明朝" w:hint="eastAsia"/>
        </w:rPr>
        <w:t xml:space="preserve">話番号　　　　　　　　　　　　　</w:t>
      </w:r>
    </w:p>
    <w:p w14:paraId="5026B691" w14:textId="77777777" w:rsidR="008852C1" w:rsidRDefault="00B2690C" w:rsidP="008852C1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>
        <w:rPr>
          <w:rFonts w:ascii="ＭＳ 明朝" w:hint="eastAsia"/>
        </w:rPr>
        <w:t xml:space="preserve">　南会津町公共下水道条例第６</w:t>
      </w:r>
      <w:r w:rsidR="008852C1">
        <w:rPr>
          <w:rFonts w:ascii="ＭＳ 明朝" w:hint="eastAsia"/>
        </w:rPr>
        <w:t>条の規定により、排水設備等の新設（増設・改築）について承認を受けたいので</w:t>
      </w:r>
      <w:r w:rsidR="007D3D0B">
        <w:rPr>
          <w:rFonts w:ascii="ＭＳ 明朝" w:hint="eastAsia"/>
        </w:rPr>
        <w:t>下記</w:t>
      </w:r>
      <w:r w:rsidR="008852C1">
        <w:rPr>
          <w:rFonts w:ascii="ＭＳ 明朝" w:hint="eastAsia"/>
        </w:rPr>
        <w:t>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826"/>
        <w:gridCol w:w="1204"/>
        <w:gridCol w:w="336"/>
        <w:gridCol w:w="854"/>
        <w:gridCol w:w="397"/>
        <w:gridCol w:w="1561"/>
        <w:gridCol w:w="1561"/>
        <w:gridCol w:w="1561"/>
      </w:tblGrid>
      <w:tr w:rsidR="008852C1" w14:paraId="4986CC5A" w14:textId="77777777">
        <w:trPr>
          <w:trHeight w:val="553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AD31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CCE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南会津町　　　　　　　　　　　　　　　　　</w:t>
            </w:r>
            <w:r w:rsidR="00134ABA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　番地</w:t>
            </w:r>
          </w:p>
        </w:tc>
      </w:tr>
      <w:tr w:rsidR="008852C1" w14:paraId="7490DB99" w14:textId="77777777">
        <w:trPr>
          <w:trHeight w:val="879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9A7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指定工事店名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728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  <w:p w14:paraId="1BBFEB0E" w14:textId="77777777" w:rsidR="00456ACA" w:rsidRDefault="00456A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2CA9438A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名称　　　　　　　　　　　</w:t>
            </w:r>
            <w:r w:rsidR="00456ACA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="00456ACA">
              <w:rPr>
                <w:rFonts w:ascii="ＭＳ 明朝" w:hint="eastAsia"/>
              </w:rPr>
              <w:t>㊞</w:t>
            </w:r>
            <w:r>
              <w:rPr>
                <w:rFonts w:ascii="ＭＳ 明朝" w:hint="eastAsia"/>
              </w:rPr>
              <w:t xml:space="preserve">　電話</w:t>
            </w:r>
          </w:p>
        </w:tc>
      </w:tr>
      <w:tr w:rsidR="008852C1" w14:paraId="2A07E549" w14:textId="77777777">
        <w:trPr>
          <w:trHeight w:val="539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DF2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責任技術者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660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　　</w:t>
            </w:r>
            <w:r w:rsidR="00456ACA">
              <w:rPr>
                <w:rFonts w:ascii="ＭＳ 明朝" w:hint="eastAsia"/>
              </w:rPr>
              <w:t>㊞</w:t>
            </w:r>
            <w:r>
              <w:rPr>
                <w:rFonts w:ascii="ＭＳ 明朝" w:hint="eastAsia"/>
              </w:rPr>
              <w:t xml:space="preserve">　登録番号</w:t>
            </w:r>
          </w:p>
        </w:tc>
      </w:tr>
      <w:tr w:rsidR="008852C1" w14:paraId="6DC77F2E" w14:textId="77777777">
        <w:trPr>
          <w:trHeight w:val="32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525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工事着工予定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4D4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931D36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</w:t>
            </w:r>
            <w:r w:rsidR="00456AC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　　　月　　　日</w:t>
            </w:r>
          </w:p>
        </w:tc>
      </w:tr>
      <w:tr w:rsidR="008852C1" w14:paraId="563667D0" w14:textId="77777777">
        <w:trPr>
          <w:trHeight w:val="32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392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工事完了予定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542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931D36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</w:t>
            </w:r>
            <w:r w:rsidR="00456AC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年　　　月　　　日</w:t>
            </w:r>
          </w:p>
        </w:tc>
      </w:tr>
      <w:tr w:rsidR="008852C1" w14:paraId="147ADB17" w14:textId="77777777">
        <w:trPr>
          <w:cantSplit/>
          <w:trHeight w:val="32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714E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汚水の種別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C6F8A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工事区分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FCF6E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排水設備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5B66E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使用水別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48363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排水戸数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363E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排水人口</w:t>
            </w:r>
          </w:p>
        </w:tc>
      </w:tr>
      <w:tr w:rsidR="008852C1" w14:paraId="4895FA9F" w14:textId="77777777">
        <w:trPr>
          <w:cantSplit/>
          <w:trHeight w:val="1294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D0C7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34"/>
              </w:rPr>
              <w:t>一般家</w:t>
            </w:r>
            <w:r>
              <w:rPr>
                <w:rFonts w:ascii="ＭＳ 明朝" w:hint="eastAsia"/>
              </w:rPr>
              <w:t>庭</w:t>
            </w:r>
          </w:p>
          <w:p w14:paraId="06DD50D1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105"/>
              </w:rPr>
              <w:t>その</w:t>
            </w:r>
            <w:r>
              <w:rPr>
                <w:rFonts w:ascii="ＭＳ 明朝" w:hint="eastAsia"/>
              </w:rPr>
              <w:t>他</w:t>
            </w:r>
          </w:p>
          <w:p w14:paraId="73721254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）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764" w14:textId="77777777" w:rsidR="008852C1" w:rsidRDefault="008852C1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□単独工事</w:t>
            </w:r>
          </w:p>
          <w:p w14:paraId="05C6704E" w14:textId="77777777" w:rsidR="008852C1" w:rsidRDefault="008852C1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□共同工事</w:t>
            </w:r>
          </w:p>
          <w:p w14:paraId="28CF263F" w14:textId="77777777" w:rsidR="008852C1" w:rsidRDefault="008852C1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□他人の設備に接続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46C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105"/>
              </w:rPr>
              <w:t>新</w:t>
            </w:r>
            <w:r>
              <w:rPr>
                <w:rFonts w:ascii="ＭＳ 明朝" w:hint="eastAsia"/>
              </w:rPr>
              <w:t>設</w:t>
            </w:r>
          </w:p>
          <w:p w14:paraId="11E56C4B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105"/>
              </w:rPr>
              <w:t>増</w:t>
            </w:r>
            <w:r>
              <w:rPr>
                <w:rFonts w:ascii="ＭＳ 明朝" w:hint="eastAsia"/>
              </w:rPr>
              <w:t>設</w:t>
            </w:r>
          </w:p>
          <w:p w14:paraId="2978308B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105"/>
              </w:rPr>
              <w:t>改</w:t>
            </w:r>
            <w:r>
              <w:rPr>
                <w:rFonts w:ascii="ＭＳ 明朝" w:hint="eastAsia"/>
              </w:rPr>
              <w:t>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204A" w14:textId="77777777" w:rsidR="008852C1" w:rsidRDefault="008852C1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□水道水</w:t>
            </w:r>
          </w:p>
          <w:p w14:paraId="1142578E" w14:textId="77777777" w:rsidR="008852C1" w:rsidRDefault="008852C1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□水道水以外の水</w:t>
            </w:r>
          </w:p>
          <w:p w14:paraId="39259D8F" w14:textId="77777777" w:rsidR="008852C1" w:rsidRDefault="008852C1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□併用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F8D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04CD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8852C1" w14:paraId="29100ABF" w14:textId="77777777">
        <w:trPr>
          <w:trHeight w:val="320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90E9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他人の土地家屋又は排水設備を利用する場合</w:t>
            </w:r>
          </w:p>
        </w:tc>
      </w:tr>
      <w:tr w:rsidR="008852C1" w14:paraId="6BD81F6B" w14:textId="77777777">
        <w:trPr>
          <w:cantSplit/>
          <w:trHeight w:hRule="exact" w:val="97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778FB87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土地建物</w:t>
            </w:r>
          </w:p>
          <w:p w14:paraId="27566873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排水設備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C7AA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排水設備等の工事及び使用を承諾いたします。</w:t>
            </w:r>
          </w:p>
          <w:p w14:paraId="2E858DF7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今後排水設備に関する問題は一切当事者間で解決いたします。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1F7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土</w:t>
            </w:r>
            <w:r>
              <w:rPr>
                <w:rFonts w:ascii="ＭＳ 明朝" w:hint="eastAsia"/>
              </w:rPr>
              <w:t>地</w:t>
            </w:r>
            <w:r>
              <w:rPr>
                <w:rFonts w:ascii="ＭＳ 明朝" w:hint="eastAsia"/>
                <w:spacing w:val="52"/>
              </w:rPr>
              <w:t>所有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3447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  <w:p w14:paraId="2A9E4F93" w14:textId="77777777" w:rsidR="00456ACA" w:rsidRDefault="00456A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165F94B2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　</w:t>
            </w:r>
            <w:r w:rsidR="00996228">
              <w:rPr>
                <w:rFonts w:ascii="ＭＳ 明朝" w:hint="eastAsia"/>
              </w:rPr>
              <w:t xml:space="preserve">　</w:t>
            </w:r>
            <w:r w:rsidR="00456ACA">
              <w:rPr>
                <w:rFonts w:ascii="ＭＳ 明朝" w:hint="eastAsia"/>
              </w:rPr>
              <w:t>㊞</w:t>
            </w:r>
          </w:p>
        </w:tc>
      </w:tr>
      <w:tr w:rsidR="008852C1" w14:paraId="79A35EFF" w14:textId="77777777">
        <w:trPr>
          <w:cantSplit/>
          <w:trHeight w:hRule="exact" w:val="36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A32E5" w14:textId="77777777" w:rsidR="008852C1" w:rsidRDefault="008852C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721B" w14:textId="77777777" w:rsidR="008852C1" w:rsidRDefault="008852C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366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建</w:t>
            </w:r>
            <w:r>
              <w:rPr>
                <w:rFonts w:ascii="ＭＳ 明朝" w:hint="eastAsia"/>
              </w:rPr>
              <w:t>物</w:t>
            </w:r>
            <w:r>
              <w:rPr>
                <w:rFonts w:ascii="ＭＳ 明朝" w:hint="eastAsia"/>
                <w:spacing w:val="52"/>
              </w:rPr>
              <w:t>所有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B5BB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  <w:p w14:paraId="5599B381" w14:textId="77777777" w:rsidR="00456ACA" w:rsidRDefault="00456A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04883D46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</w:t>
            </w:r>
            <w:r w:rsidR="0099622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456ACA">
              <w:rPr>
                <w:rFonts w:ascii="ＭＳ 明朝" w:hint="eastAsia"/>
              </w:rPr>
              <w:t>㊞</w:t>
            </w:r>
          </w:p>
        </w:tc>
      </w:tr>
      <w:tr w:rsidR="008852C1" w14:paraId="350EF6D5" w14:textId="77777777">
        <w:trPr>
          <w:cantSplit/>
          <w:trHeight w:val="598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80622A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使用承諾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8CBE" w14:textId="77777777" w:rsidR="008852C1" w:rsidRDefault="008852C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4AAA" w14:textId="77777777" w:rsidR="008852C1" w:rsidRDefault="008852C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5FA" w14:textId="77777777" w:rsidR="008852C1" w:rsidRDefault="008852C1">
            <w:pPr>
              <w:widowControl/>
              <w:jc w:val="left"/>
              <w:rPr>
                <w:rFonts w:ascii="ＭＳ 明朝"/>
              </w:rPr>
            </w:pPr>
          </w:p>
        </w:tc>
      </w:tr>
      <w:tr w:rsidR="008852C1" w14:paraId="7176C2F6" w14:textId="77777777">
        <w:trPr>
          <w:cantSplit/>
          <w:trHeight w:hRule="exact" w:val="988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925" w14:textId="77777777" w:rsidR="008852C1" w:rsidRDefault="008852C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9A05" w14:textId="77777777" w:rsidR="008852C1" w:rsidRDefault="008852C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99E5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排水設備</w:t>
            </w:r>
            <w:r>
              <w:rPr>
                <w:rFonts w:ascii="ＭＳ 明朝" w:hint="eastAsia"/>
                <w:spacing w:val="52"/>
              </w:rPr>
              <w:t>所有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A522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  <w:p w14:paraId="2317D302" w14:textId="77777777" w:rsidR="00456ACA" w:rsidRDefault="00456A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6406BC68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</w:t>
            </w:r>
            <w:r w:rsidR="0099622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456ACA">
              <w:rPr>
                <w:rFonts w:ascii="ＭＳ 明朝" w:hint="eastAsia"/>
              </w:rPr>
              <w:t>㊞</w:t>
            </w:r>
          </w:p>
        </w:tc>
      </w:tr>
    </w:tbl>
    <w:p w14:paraId="742247C2" w14:textId="77777777" w:rsidR="008852C1" w:rsidRDefault="008852C1" w:rsidP="008852C1">
      <w:pPr>
        <w:wordWrap w:val="0"/>
        <w:overflowPunct w:val="0"/>
        <w:autoSpaceDE w:val="0"/>
        <w:autoSpaceDN w:val="0"/>
        <w:spacing w:before="100"/>
        <w:rPr>
          <w:rFonts w:ascii="ＭＳ 明朝" w:hint="eastAsia"/>
        </w:rPr>
      </w:pPr>
      <w:r>
        <w:rPr>
          <w:rFonts w:ascii="ＭＳ 明朝" w:hint="eastAsia"/>
        </w:rPr>
        <w:t>※　添付書類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8852C1" w14:paraId="248E71ED" w14:textId="77777777">
        <w:trPr>
          <w:cantSplit/>
          <w:trHeight w:val="342"/>
        </w:trPr>
        <w:tc>
          <w:tcPr>
            <w:tcW w:w="6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7C8FF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申請地の位置及び目標を明示した見取図</w:t>
            </w:r>
          </w:p>
          <w:p w14:paraId="2B56D1A7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２　次の事項を記載した平面図（S＝１／100以上）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68A" w14:textId="77777777" w:rsidR="008852C1" w:rsidRDefault="008852C1" w:rsidP="003A256E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96228">
              <w:rPr>
                <w:rFonts w:ascii="ＭＳ 明朝" w:hint="eastAsia"/>
                <w:spacing w:val="210"/>
                <w:kern w:val="0"/>
                <w:fitText w:val="2100" w:id="-1546472192"/>
              </w:rPr>
              <w:t>確認番</w:t>
            </w:r>
            <w:r w:rsidRPr="00996228">
              <w:rPr>
                <w:rFonts w:ascii="ＭＳ 明朝" w:hint="eastAsia"/>
                <w:kern w:val="0"/>
                <w:fitText w:val="2100" w:id="-1546472192"/>
              </w:rPr>
              <w:t>号</w:t>
            </w:r>
          </w:p>
        </w:tc>
      </w:tr>
      <w:tr w:rsidR="008852C1" w14:paraId="0F422684" w14:textId="77777777">
        <w:trPr>
          <w:cantSplit/>
          <w:trHeight w:val="352"/>
        </w:trPr>
        <w:tc>
          <w:tcPr>
            <w:tcW w:w="6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56A1E" w14:textId="77777777" w:rsidR="008852C1" w:rsidRDefault="008852C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C48" w14:textId="77777777" w:rsidR="008852C1" w:rsidRDefault="008852C1" w:rsidP="003A256E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96228">
              <w:rPr>
                <w:rFonts w:ascii="ＭＳ 明朝" w:hint="eastAsia"/>
                <w:spacing w:val="52"/>
                <w:kern w:val="0"/>
                <w:fitText w:val="2100" w:id="-1546472191"/>
              </w:rPr>
              <w:t xml:space="preserve">第　　　　　</w:t>
            </w:r>
            <w:r w:rsidRPr="00996228">
              <w:rPr>
                <w:rFonts w:ascii="ＭＳ 明朝" w:hint="eastAsia"/>
                <w:spacing w:val="3"/>
                <w:kern w:val="0"/>
                <w:fitText w:val="2100" w:id="-1546472191"/>
              </w:rPr>
              <w:t>号</w:t>
            </w:r>
          </w:p>
        </w:tc>
      </w:tr>
    </w:tbl>
    <w:p w14:paraId="77CC600E" w14:textId="77777777" w:rsidR="008852C1" w:rsidRDefault="008852C1" w:rsidP="008852C1">
      <w:pPr>
        <w:wordWrap w:val="0"/>
        <w:overflowPunct w:val="0"/>
        <w:autoSpaceDE w:val="0"/>
        <w:autoSpaceDN w:val="0"/>
        <w:spacing w:line="300" w:lineRule="exact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 xml:space="preserve">　・道路、境界及び公共下水道の施設の位置</w:t>
      </w:r>
    </w:p>
    <w:p w14:paraId="768DEB93" w14:textId="77777777" w:rsidR="008852C1" w:rsidRDefault="008852C1" w:rsidP="008852C1">
      <w:pPr>
        <w:wordWrap w:val="0"/>
        <w:overflowPunct w:val="0"/>
        <w:autoSpaceDE w:val="0"/>
        <w:autoSpaceDN w:val="0"/>
        <w:spacing w:line="300" w:lineRule="exact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 xml:space="preserve">　・建築物の位置及び水洗便所、台所、浴室等汚水を排除する施設の位置</w:t>
      </w:r>
    </w:p>
    <w:p w14:paraId="3D935539" w14:textId="77777777" w:rsidR="008852C1" w:rsidRDefault="008852C1" w:rsidP="008852C1">
      <w:pPr>
        <w:wordWrap w:val="0"/>
        <w:overflowPunct w:val="0"/>
        <w:autoSpaceDE w:val="0"/>
        <w:autoSpaceDN w:val="0"/>
        <w:spacing w:line="300" w:lineRule="exact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 xml:space="preserve">　・排水管渠の位置、内径及び延長</w:t>
      </w:r>
    </w:p>
    <w:p w14:paraId="5839380F" w14:textId="77777777" w:rsidR="008852C1" w:rsidRDefault="008852C1" w:rsidP="008852C1">
      <w:pPr>
        <w:wordWrap w:val="0"/>
        <w:overflowPunct w:val="0"/>
        <w:autoSpaceDE w:val="0"/>
        <w:autoSpaceDN w:val="0"/>
        <w:spacing w:line="300" w:lineRule="exact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 xml:space="preserve">　・除害施設、ポンプ施設又は防臭装置を設けるときは、その位置</w:t>
      </w:r>
    </w:p>
    <w:p w14:paraId="262874D0" w14:textId="77777777" w:rsidR="008852C1" w:rsidRDefault="008852C1" w:rsidP="008852C1">
      <w:pPr>
        <w:wordWrap w:val="0"/>
        <w:overflowPunct w:val="0"/>
        <w:autoSpaceDE w:val="0"/>
        <w:autoSpaceDN w:val="0"/>
        <w:spacing w:line="300" w:lineRule="exact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 xml:space="preserve">　・申請地内に使用者を異にする者があるときは、その相互の境界及び位置</w:t>
      </w:r>
    </w:p>
    <w:p w14:paraId="79160F79" w14:textId="77777777" w:rsidR="008852C1" w:rsidRDefault="008852C1" w:rsidP="008852C1">
      <w:pPr>
        <w:wordWrap w:val="0"/>
        <w:overflowPunct w:val="0"/>
        <w:autoSpaceDE w:val="0"/>
        <w:autoSpaceDN w:val="0"/>
        <w:spacing w:line="300" w:lineRule="exact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 xml:space="preserve">　・その他汚水の排除の状況を明らかにするために必要な事項</w:t>
      </w:r>
    </w:p>
    <w:p w14:paraId="5E5C92D6" w14:textId="77777777" w:rsidR="008852C1" w:rsidRDefault="008852C1" w:rsidP="008852C1">
      <w:pPr>
        <w:wordWrap w:val="0"/>
        <w:overflowPunct w:val="0"/>
        <w:autoSpaceDE w:val="0"/>
        <w:autoSpaceDN w:val="0"/>
        <w:spacing w:line="300" w:lineRule="exact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>３　申請地の地表勾配、配水管渠の勾配及び高さを明示した縦断面図（S＝１／200）</w:t>
      </w:r>
    </w:p>
    <w:p w14:paraId="2079FB94" w14:textId="77777777" w:rsidR="008852C1" w:rsidRDefault="008852C1" w:rsidP="008852C1">
      <w:pPr>
        <w:wordWrap w:val="0"/>
        <w:overflowPunct w:val="0"/>
        <w:autoSpaceDE w:val="0"/>
        <w:autoSpaceDN w:val="0"/>
        <w:spacing w:line="300" w:lineRule="exact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>４　除害施設又はポンプ施設を設けるときは、その構造、能力、形状、寸法等を表示した構造詳細図</w:t>
      </w:r>
    </w:p>
    <w:p w14:paraId="02B51C75" w14:textId="77777777" w:rsidR="001B41CA" w:rsidRDefault="008852C1" w:rsidP="00211520">
      <w:pPr>
        <w:wordWrap w:val="0"/>
        <w:overflowPunct w:val="0"/>
        <w:autoSpaceDE w:val="0"/>
        <w:autoSpaceDN w:val="0"/>
        <w:spacing w:line="300" w:lineRule="exact"/>
        <w:ind w:left="210" w:hanging="210"/>
      </w:pPr>
      <w:r>
        <w:rPr>
          <w:rFonts w:ascii="ＭＳ 明朝" w:hint="eastAsia"/>
        </w:rPr>
        <w:t>５　見積書</w:t>
      </w:r>
    </w:p>
    <w:sectPr w:rsidR="001B41CA" w:rsidSect="00C567CB">
      <w:pgSz w:w="11906" w:h="16838" w:code="9"/>
      <w:pgMar w:top="1418" w:right="1134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47AB"/>
    <w:multiLevelType w:val="hybridMultilevel"/>
    <w:tmpl w:val="C76AC2FC"/>
    <w:lvl w:ilvl="0" w:tplc="E2F6A7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993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C1"/>
    <w:rsid w:val="000369F8"/>
    <w:rsid w:val="00134ABA"/>
    <w:rsid w:val="001B41CA"/>
    <w:rsid w:val="00211520"/>
    <w:rsid w:val="0039777F"/>
    <w:rsid w:val="003A256E"/>
    <w:rsid w:val="003B428C"/>
    <w:rsid w:val="003B51F9"/>
    <w:rsid w:val="003B7F7D"/>
    <w:rsid w:val="00456ACA"/>
    <w:rsid w:val="00474855"/>
    <w:rsid w:val="00542C64"/>
    <w:rsid w:val="005D1EC8"/>
    <w:rsid w:val="00674823"/>
    <w:rsid w:val="007655F3"/>
    <w:rsid w:val="007D3D0B"/>
    <w:rsid w:val="008404F7"/>
    <w:rsid w:val="008852C1"/>
    <w:rsid w:val="008B527F"/>
    <w:rsid w:val="00931D36"/>
    <w:rsid w:val="00996228"/>
    <w:rsid w:val="00A9758F"/>
    <w:rsid w:val="00AE6CAC"/>
    <w:rsid w:val="00B2690C"/>
    <w:rsid w:val="00C567CB"/>
    <w:rsid w:val="00DF06CC"/>
    <w:rsid w:val="00E360DD"/>
    <w:rsid w:val="00F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1824F1"/>
  <w15:chartTrackingRefBased/>
  <w15:docId w15:val="{CF489B69-8DD2-4089-8212-E46E857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2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1D3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31D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Owner</dc:creator>
  <cp:keywords/>
  <cp:lastModifiedBy>赤羽 希</cp:lastModifiedBy>
  <cp:revision>2</cp:revision>
  <cp:lastPrinted>2024-01-22T03:17:00Z</cp:lastPrinted>
  <dcterms:created xsi:type="dcterms:W3CDTF">2024-01-24T02:23:00Z</dcterms:created>
  <dcterms:modified xsi:type="dcterms:W3CDTF">2024-01-24T02:23:00Z</dcterms:modified>
</cp:coreProperties>
</file>