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43A0" w14:textId="77777777" w:rsidR="005B743D" w:rsidRDefault="005B743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p w14:paraId="4AED1B61" w14:textId="77777777" w:rsidR="005B743D" w:rsidRDefault="005B743D">
      <w:pPr>
        <w:wordWrap w:val="0"/>
        <w:overflowPunct w:val="0"/>
        <w:autoSpaceDE w:val="0"/>
        <w:autoSpaceDN w:val="0"/>
      </w:pPr>
    </w:p>
    <w:p w14:paraId="0540324E" w14:textId="77777777" w:rsidR="005B743D" w:rsidRDefault="005B743D">
      <w:pPr>
        <w:wordWrap w:val="0"/>
        <w:overflowPunct w:val="0"/>
        <w:autoSpaceDE w:val="0"/>
        <w:autoSpaceDN w:val="0"/>
        <w:jc w:val="center"/>
        <w:rPr>
          <w:spacing w:val="120"/>
        </w:rPr>
      </w:pPr>
      <w:r>
        <w:rPr>
          <w:rFonts w:hint="eastAsia"/>
          <w:spacing w:val="120"/>
        </w:rPr>
        <w:t>浄化槽廃止報告</w:t>
      </w:r>
      <w:r>
        <w:rPr>
          <w:rFonts w:hint="eastAsia"/>
        </w:rPr>
        <w:t>書</w:t>
      </w:r>
    </w:p>
    <w:p w14:paraId="0AD69A8E" w14:textId="77777777" w:rsidR="005B743D" w:rsidRDefault="005B743D">
      <w:pPr>
        <w:wordWrap w:val="0"/>
        <w:overflowPunct w:val="0"/>
        <w:autoSpaceDE w:val="0"/>
        <w:autoSpaceDN w:val="0"/>
        <w:jc w:val="center"/>
      </w:pPr>
    </w:p>
    <w:p w14:paraId="65F3E03F" w14:textId="77777777" w:rsidR="005B743D" w:rsidRDefault="005B74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浄化槽を廃止したので、次のとおり報告します。</w:t>
      </w:r>
    </w:p>
    <w:p w14:paraId="57EEC699" w14:textId="77777777" w:rsidR="005B743D" w:rsidRDefault="005B743D">
      <w:pPr>
        <w:wordWrap w:val="0"/>
        <w:overflowPunct w:val="0"/>
        <w:autoSpaceDE w:val="0"/>
        <w:autoSpaceDN w:val="0"/>
      </w:pPr>
    </w:p>
    <w:p w14:paraId="7E45C321" w14:textId="77777777" w:rsidR="005B743D" w:rsidRDefault="005B74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555BCA3D" w14:textId="77777777" w:rsidR="005B743D" w:rsidRDefault="005B74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南会津町長</w:t>
      </w:r>
    </w:p>
    <w:p w14:paraId="3D6A6CBD" w14:textId="77777777" w:rsidR="005B743D" w:rsidRDefault="005B743D">
      <w:pPr>
        <w:wordWrap w:val="0"/>
        <w:overflowPunct w:val="0"/>
        <w:autoSpaceDE w:val="0"/>
        <w:autoSpaceDN w:val="0"/>
      </w:pPr>
    </w:p>
    <w:p w14:paraId="36DA5BB0" w14:textId="77777777" w:rsidR="005B743D" w:rsidRDefault="005B74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浄化槽設置者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71FC3E49" w14:textId="09C4B90C" w:rsidR="005B743D" w:rsidRDefault="000F11FE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154DE2D" wp14:editId="713B44A1">
                <wp:simplePos x="0" y="0"/>
                <wp:positionH relativeFrom="column">
                  <wp:posOffset>5056505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C3DE4E" id="Oval 2" o:spid="_x0000_s1026" style="position:absolute;left:0;text-align:left;margin-left:398.1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EKaOu/dAAAACAEAAA8AAAAA&#10;AAAAAAAAAAAAWwQAAGRycy9kb3ducmV2LnhtbFBLBQYAAAAABAAEAPMAAABl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5B743D">
        <w:t>(</w:t>
      </w:r>
      <w:r w:rsidR="005B743D">
        <w:rPr>
          <w:rFonts w:hint="eastAsia"/>
        </w:rPr>
        <w:t>浄化槽管理者</w:t>
      </w:r>
      <w:r w:rsidR="005B743D">
        <w:t>)</w:t>
      </w:r>
      <w:r w:rsidR="005B743D">
        <w:rPr>
          <w:rFonts w:hint="eastAsia"/>
        </w:rPr>
        <w:t xml:space="preserve">　</w:t>
      </w:r>
      <w:r w:rsidR="005B743D">
        <w:rPr>
          <w:rFonts w:hint="eastAsia"/>
          <w:spacing w:val="105"/>
        </w:rPr>
        <w:t>氏</w:t>
      </w:r>
      <w:r w:rsidR="005B743D">
        <w:rPr>
          <w:rFonts w:hint="eastAsia"/>
        </w:rPr>
        <w:t xml:space="preserve">名　　　　　　　　　　　印　</w:t>
      </w:r>
    </w:p>
    <w:p w14:paraId="74EE5E11" w14:textId="77777777" w:rsidR="005B743D" w:rsidRDefault="005B743D">
      <w:pPr>
        <w:wordWrap w:val="0"/>
        <w:overflowPunct w:val="0"/>
        <w:autoSpaceDE w:val="0"/>
        <w:autoSpaceDN w:val="0"/>
        <w:spacing w:after="100"/>
        <w:jc w:val="right"/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2"/>
        <w:gridCol w:w="4255"/>
      </w:tblGrid>
      <w:tr w:rsidR="005B743D" w14:paraId="118DB63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BB393" w14:textId="6E345957" w:rsidR="005B743D" w:rsidRDefault="000F11FE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FDC1401" wp14:editId="6B31BD34">
                      <wp:simplePos x="0" y="0"/>
                      <wp:positionH relativeFrom="column">
                        <wp:posOffset>2694940</wp:posOffset>
                      </wp:positionH>
                      <wp:positionV relativeFrom="paragraph">
                        <wp:posOffset>13335</wp:posOffset>
                      </wp:positionV>
                      <wp:extent cx="2654935" cy="36385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3638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799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2.2pt;margin-top:1.05pt;width:209.05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" o:allowincell="f" strokeweight=".5pt"/>
                  </w:pict>
                </mc:Fallback>
              </mc:AlternateContent>
            </w:r>
            <w:r w:rsidR="005B743D"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02EB" w14:textId="77777777" w:rsidR="005B743D" w:rsidRDefault="005B74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0494CC81" w14:textId="77777777" w:rsidR="005B743D" w:rsidRDefault="005B743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4"/>
      </w:tblGrid>
      <w:tr w:rsidR="005B743D" w14:paraId="53AE6077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0" w:type="dxa"/>
            <w:vAlign w:val="center"/>
          </w:tcPr>
          <w:p w14:paraId="5B7626E3" w14:textId="77777777" w:rsidR="005B743D" w:rsidRDefault="005B74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64" w:type="dxa"/>
            <w:vAlign w:val="center"/>
          </w:tcPr>
          <w:p w14:paraId="5EBEAAE1" w14:textId="77777777" w:rsidR="005B743D" w:rsidRPr="00FA4954" w:rsidRDefault="005B743D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5B743D" w14:paraId="3422605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0" w:type="dxa"/>
            <w:vAlign w:val="center"/>
          </w:tcPr>
          <w:p w14:paraId="63B79031" w14:textId="77777777" w:rsidR="005B743D" w:rsidRDefault="005B74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設置届出年月日</w:t>
            </w:r>
          </w:p>
        </w:tc>
        <w:tc>
          <w:tcPr>
            <w:tcW w:w="5564" w:type="dxa"/>
            <w:vAlign w:val="center"/>
          </w:tcPr>
          <w:p w14:paraId="14239546" w14:textId="77777777" w:rsidR="005B743D" w:rsidRPr="00FA4954" w:rsidRDefault="005B743D" w:rsidP="004657D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FA4954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</w:p>
        </w:tc>
      </w:tr>
      <w:tr w:rsidR="005B743D" w14:paraId="09968C4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0" w:type="dxa"/>
            <w:vAlign w:val="center"/>
          </w:tcPr>
          <w:p w14:paraId="25D7C9FF" w14:textId="77777777" w:rsidR="005B743D" w:rsidRDefault="005B74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564" w:type="dxa"/>
            <w:vAlign w:val="center"/>
          </w:tcPr>
          <w:p w14:paraId="626CF8ED" w14:textId="77777777" w:rsidR="005B743D" w:rsidRPr="00FA4954" w:rsidRDefault="005B743D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5B743D" w14:paraId="5DE665C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0" w:type="dxa"/>
            <w:vAlign w:val="center"/>
          </w:tcPr>
          <w:p w14:paraId="6F8FE351" w14:textId="77777777" w:rsidR="005B743D" w:rsidRDefault="005B74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564" w:type="dxa"/>
            <w:vAlign w:val="center"/>
          </w:tcPr>
          <w:p w14:paraId="7E1099BA" w14:textId="77777777" w:rsidR="005B743D" w:rsidRPr="00FA4954" w:rsidRDefault="005B743D" w:rsidP="004657D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FA4954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</w:p>
        </w:tc>
      </w:tr>
      <w:tr w:rsidR="005B743D" w14:paraId="18C1F4F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0" w:type="dxa"/>
            <w:vAlign w:val="center"/>
          </w:tcPr>
          <w:p w14:paraId="6ADBBB8A" w14:textId="77777777" w:rsidR="005B743D" w:rsidRDefault="005B74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廃止後の措置</w:t>
            </w:r>
          </w:p>
        </w:tc>
        <w:tc>
          <w:tcPr>
            <w:tcW w:w="5564" w:type="dxa"/>
            <w:vAlign w:val="center"/>
          </w:tcPr>
          <w:p w14:paraId="0AB69014" w14:textId="77777777" w:rsidR="005B743D" w:rsidRPr="00FA4954" w:rsidRDefault="005B743D" w:rsidP="004657D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FA4954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</w:p>
        </w:tc>
      </w:tr>
    </w:tbl>
    <w:p w14:paraId="63DF1C7D" w14:textId="77777777" w:rsidR="005B743D" w:rsidRDefault="005B743D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>備考　氏名については、記名押印に代えて、署名することができる。</w:t>
      </w:r>
    </w:p>
    <w:sectPr w:rsidR="005B743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2A2D" w14:textId="77777777" w:rsidR="00497A3F" w:rsidRDefault="00497A3F">
      <w:r>
        <w:separator/>
      </w:r>
    </w:p>
  </w:endnote>
  <w:endnote w:type="continuationSeparator" w:id="0">
    <w:p w14:paraId="1DB011E1" w14:textId="77777777" w:rsidR="00497A3F" w:rsidRDefault="004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31EC" w14:textId="77777777" w:rsidR="00497A3F" w:rsidRDefault="00497A3F">
      <w:r>
        <w:separator/>
      </w:r>
    </w:p>
  </w:footnote>
  <w:footnote w:type="continuationSeparator" w:id="0">
    <w:p w14:paraId="1884CC88" w14:textId="77777777" w:rsidR="00497A3F" w:rsidRDefault="0049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3D"/>
    <w:rsid w:val="00067C57"/>
    <w:rsid w:val="000F11FE"/>
    <w:rsid w:val="00207C79"/>
    <w:rsid w:val="004657D6"/>
    <w:rsid w:val="00497A3F"/>
    <w:rsid w:val="005B743D"/>
    <w:rsid w:val="00664C5B"/>
    <w:rsid w:val="008E6647"/>
    <w:rsid w:val="009B3D6C"/>
    <w:rsid w:val="00A41CF6"/>
    <w:rsid w:val="00DD5233"/>
    <w:rsid w:val="00F4138F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6F6BC1A"/>
  <w14:defaultImageDpi w14:val="0"/>
  <w15:docId w15:val="{AD00BEEC-A9FD-4C5F-B378-16D4827E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赤羽 希</cp:lastModifiedBy>
  <cp:revision>2</cp:revision>
  <dcterms:created xsi:type="dcterms:W3CDTF">2022-04-05T04:23:00Z</dcterms:created>
  <dcterms:modified xsi:type="dcterms:W3CDTF">2022-04-05T04:23:00Z</dcterms:modified>
</cp:coreProperties>
</file>