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E134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様式第７号（第</w:t>
      </w:r>
      <w:r w:rsidR="007D3D0B">
        <w:rPr>
          <w:rFonts w:ascii="ＭＳ 明朝" w:hint="eastAsia"/>
        </w:rPr>
        <w:t>13</w:t>
      </w:r>
      <w:r>
        <w:rPr>
          <w:rFonts w:ascii="ＭＳ 明朝" w:hint="eastAsia"/>
        </w:rPr>
        <w:t>条関係）</w:t>
      </w:r>
    </w:p>
    <w:p w14:paraId="1F3F7DAE" w14:textId="77777777" w:rsidR="008852C1" w:rsidRPr="00B2690C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14:paraId="61C5445D" w14:textId="77777777" w:rsidR="008852C1" w:rsidRPr="00DF06CC" w:rsidRDefault="008852C1" w:rsidP="008852C1">
      <w:pPr>
        <w:wordWrap w:val="0"/>
        <w:overflowPunct w:val="0"/>
        <w:autoSpaceDE w:val="0"/>
        <w:autoSpaceDN w:val="0"/>
        <w:jc w:val="center"/>
        <w:rPr>
          <w:rFonts w:ascii="ＭＳ 明朝" w:hint="eastAsia"/>
          <w:sz w:val="24"/>
          <w:szCs w:val="24"/>
        </w:rPr>
      </w:pPr>
      <w:r w:rsidRPr="00DF06CC">
        <w:rPr>
          <w:rFonts w:ascii="ＭＳ 明朝" w:hint="eastAsia"/>
          <w:spacing w:val="26"/>
          <w:sz w:val="24"/>
          <w:szCs w:val="24"/>
        </w:rPr>
        <w:t>公共下水道使用開始等</w:t>
      </w:r>
      <w:r w:rsidRPr="00DF06CC">
        <w:rPr>
          <w:rFonts w:ascii="ＭＳ 明朝" w:hint="eastAsia"/>
          <w:sz w:val="24"/>
          <w:szCs w:val="24"/>
        </w:rPr>
        <w:t>届</w:t>
      </w:r>
    </w:p>
    <w:p w14:paraId="67DCA0EA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14:paraId="161617E3" w14:textId="77777777" w:rsidR="008852C1" w:rsidRDefault="0039777F" w:rsidP="008852C1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996228">
        <w:rPr>
          <w:rFonts w:ascii="ＭＳ 明朝" w:hint="eastAsia"/>
        </w:rPr>
        <w:t xml:space="preserve">　　</w:t>
      </w:r>
      <w:r w:rsidR="008852C1">
        <w:rPr>
          <w:rFonts w:ascii="ＭＳ 明朝" w:hint="eastAsia"/>
        </w:rPr>
        <w:t xml:space="preserve">年　　月　　日　</w:t>
      </w:r>
    </w:p>
    <w:p w14:paraId="689F2200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　南会津町長</w:t>
      </w:r>
      <w:r w:rsidR="00DF06CC">
        <w:rPr>
          <w:rFonts w:ascii="ＭＳ 明朝" w:hint="eastAsia"/>
        </w:rPr>
        <w:t xml:space="preserve">　様</w:t>
      </w:r>
    </w:p>
    <w:p w14:paraId="3BE83F3B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14:paraId="57CE7D1E" w14:textId="77777777" w:rsidR="008852C1" w:rsidRDefault="008852C1" w:rsidP="008852C1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 xml:space="preserve">所　　</w:t>
      </w:r>
      <w:r w:rsidR="00996228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</w:t>
      </w:r>
    </w:p>
    <w:p w14:paraId="27A2DB11" w14:textId="77777777" w:rsidR="008852C1" w:rsidRDefault="008852C1" w:rsidP="008852C1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  <w:spacing w:val="210"/>
        </w:rPr>
        <w:t>氏</w:t>
      </w:r>
      <w:r>
        <w:rPr>
          <w:rFonts w:ascii="ＭＳ 明朝" w:hint="eastAsia"/>
        </w:rPr>
        <w:t xml:space="preserve">名　　</w:t>
      </w:r>
      <w:r w:rsidR="00996228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</w:t>
      </w:r>
      <w:r w:rsidR="00996228">
        <w:rPr>
          <w:rFonts w:ascii="ＭＳ 明朝" w:hint="eastAsia"/>
        </w:rPr>
        <w:t>㊞</w:t>
      </w:r>
      <w:r>
        <w:rPr>
          <w:rFonts w:ascii="ＭＳ 明朝" w:hint="eastAsia"/>
        </w:rPr>
        <w:t xml:space="preserve">　　</w:t>
      </w:r>
    </w:p>
    <w:p w14:paraId="2DBAD59F" w14:textId="77777777" w:rsidR="008852C1" w:rsidRDefault="008852C1" w:rsidP="008852C1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電話番号　　</w:t>
      </w:r>
      <w:r w:rsidR="00996228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</w:t>
      </w:r>
    </w:p>
    <w:p w14:paraId="73A2024F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14:paraId="293F90D4" w14:textId="77777777" w:rsidR="008852C1" w:rsidRDefault="008852C1" w:rsidP="008852C1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>
        <w:rPr>
          <w:rFonts w:ascii="ＭＳ 明朝" w:hint="eastAsia"/>
        </w:rPr>
        <w:t xml:space="preserve">　南会津町公共下水道条例第</w:t>
      </w:r>
      <w:r w:rsidR="00B2690C">
        <w:rPr>
          <w:rFonts w:ascii="ＭＳ 明朝" w:hint="eastAsia"/>
        </w:rPr>
        <w:t>15</w:t>
      </w:r>
      <w:r>
        <w:rPr>
          <w:rFonts w:ascii="ＭＳ 明朝" w:hint="eastAsia"/>
        </w:rPr>
        <w:t>条の規定により、公共下水道の使用を（開始・休止・廃止・再開）しますので下記のとおり届出します。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6998"/>
      </w:tblGrid>
      <w:tr w:rsidR="008852C1" w14:paraId="69450BB0" w14:textId="77777777">
        <w:trPr>
          <w:trHeight w:val="6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DFDF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施設場所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318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南会津町　　　　　　　　　　　　　　</w:t>
            </w:r>
            <w:r w:rsidR="00996228"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int="eastAsia"/>
              </w:rPr>
              <w:t xml:space="preserve">　　番地</w:t>
            </w:r>
          </w:p>
        </w:tc>
      </w:tr>
      <w:tr w:rsidR="008852C1" w14:paraId="4A7EA476" w14:textId="77777777">
        <w:trPr>
          <w:trHeight w:val="6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5554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使用水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AB2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□水道水　　□水道水以外の水　　□併用</w:t>
            </w:r>
          </w:p>
        </w:tc>
      </w:tr>
      <w:tr w:rsidR="008852C1" w14:paraId="733C3C96" w14:textId="77777777">
        <w:trPr>
          <w:trHeight w:val="6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CBD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1C0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一般排水（□家庭用　□事業用）　　□特定排水</w:t>
            </w:r>
          </w:p>
        </w:tc>
      </w:tr>
      <w:tr w:rsidR="008852C1" w14:paraId="2A2B224B" w14:textId="77777777">
        <w:trPr>
          <w:trHeight w:val="6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E86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使用開始・休止・廃止・再開年月日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9A94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39777F">
              <w:rPr>
                <w:rFonts w:ascii="ＭＳ 明朝" w:hint="eastAsia"/>
              </w:rPr>
              <w:t>令和</w:t>
            </w:r>
            <w:r w:rsidR="0099622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年　　　月　　　日</w:t>
            </w:r>
          </w:p>
        </w:tc>
      </w:tr>
      <w:tr w:rsidR="008852C1" w14:paraId="16312584" w14:textId="77777777">
        <w:trPr>
          <w:trHeight w:val="4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5AE8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使用人員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0F2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</w:t>
            </w:r>
            <w:r w:rsidR="0099622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人</w:t>
            </w:r>
          </w:p>
        </w:tc>
      </w:tr>
      <w:tr w:rsidR="008852C1" w14:paraId="082A7225" w14:textId="77777777">
        <w:trPr>
          <w:trHeight w:val="4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E502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承認番号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670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第　</w:t>
            </w:r>
            <w:r w:rsidR="0099622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</w:t>
            </w:r>
            <w:r w:rsidR="0099622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号</w:t>
            </w:r>
          </w:p>
        </w:tc>
      </w:tr>
      <w:tr w:rsidR="008852C1" w14:paraId="7D740F4D" w14:textId="77777777">
        <w:trPr>
          <w:trHeight w:val="9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58B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6DC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687C0710" w14:textId="77777777" w:rsidR="001B41CA" w:rsidRDefault="002D0372" w:rsidP="002D0372">
      <w:pPr>
        <w:wordWrap w:val="0"/>
        <w:overflowPunct w:val="0"/>
        <w:autoSpaceDE w:val="0"/>
        <w:autoSpaceDN w:val="0"/>
      </w:pPr>
      <w:r>
        <w:t xml:space="preserve"> </w:t>
      </w:r>
    </w:p>
    <w:sectPr w:rsidR="001B41CA" w:rsidSect="008D4DB8">
      <w:pgSz w:w="11906" w:h="16838" w:code="9"/>
      <w:pgMar w:top="1418" w:right="1134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47AB"/>
    <w:multiLevelType w:val="hybridMultilevel"/>
    <w:tmpl w:val="C76AC2FC"/>
    <w:lvl w:ilvl="0" w:tplc="E2F6A7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763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C1"/>
    <w:rsid w:val="000369F8"/>
    <w:rsid w:val="00134ABA"/>
    <w:rsid w:val="001B41CA"/>
    <w:rsid w:val="002D0372"/>
    <w:rsid w:val="0039777F"/>
    <w:rsid w:val="003A256E"/>
    <w:rsid w:val="003B428C"/>
    <w:rsid w:val="003B51F9"/>
    <w:rsid w:val="003B7F7D"/>
    <w:rsid w:val="00456ACA"/>
    <w:rsid w:val="00474855"/>
    <w:rsid w:val="00542C64"/>
    <w:rsid w:val="00610F77"/>
    <w:rsid w:val="00674823"/>
    <w:rsid w:val="007655F3"/>
    <w:rsid w:val="007D3D0B"/>
    <w:rsid w:val="008404F7"/>
    <w:rsid w:val="008852C1"/>
    <w:rsid w:val="008B527F"/>
    <w:rsid w:val="008D4DB8"/>
    <w:rsid w:val="00931D36"/>
    <w:rsid w:val="00996228"/>
    <w:rsid w:val="00A9758F"/>
    <w:rsid w:val="00AE6CAC"/>
    <w:rsid w:val="00B2690C"/>
    <w:rsid w:val="00DF06CC"/>
    <w:rsid w:val="00E360DD"/>
    <w:rsid w:val="00F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1B1A49"/>
  <w15:chartTrackingRefBased/>
  <w15:docId w15:val="{256AD4EB-F85E-42A3-B976-514EE97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2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1D3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31D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Owner</dc:creator>
  <cp:keywords/>
  <cp:lastModifiedBy>赤羽 希</cp:lastModifiedBy>
  <cp:revision>2</cp:revision>
  <cp:lastPrinted>2020-01-27T23:55:00Z</cp:lastPrinted>
  <dcterms:created xsi:type="dcterms:W3CDTF">2024-01-24T02:25:00Z</dcterms:created>
  <dcterms:modified xsi:type="dcterms:W3CDTF">2024-01-24T02:25:00Z</dcterms:modified>
</cp:coreProperties>
</file>