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1BD" w14:textId="304E973F" w:rsidR="00793137" w:rsidRDefault="00793137">
      <w:r>
        <w:rPr>
          <w:rFonts w:hint="eastAsia"/>
        </w:rPr>
        <w:t>別表</w:t>
      </w:r>
    </w:p>
    <w:p w14:paraId="61ACC915" w14:textId="77777777" w:rsidR="00793137" w:rsidRDefault="00793137">
      <w:pPr>
        <w:jc w:val="center"/>
      </w:pPr>
      <w:r>
        <w:rPr>
          <w:rFonts w:hint="eastAsia"/>
          <w:spacing w:val="210"/>
        </w:rPr>
        <w:t>機械器具調</w:t>
      </w:r>
      <w:r>
        <w:rPr>
          <w:rFonts w:hint="eastAsia"/>
        </w:rPr>
        <w:t>書</w:t>
      </w:r>
    </w:p>
    <w:p w14:paraId="3CAB1A59" w14:textId="77777777" w:rsidR="00793137" w:rsidRDefault="00793137">
      <w:pPr>
        <w:spacing w:after="100"/>
        <w:jc w:val="right"/>
      </w:pPr>
      <w:r>
        <w:rPr>
          <w:rFonts w:hint="eastAsia"/>
        </w:rPr>
        <w:t xml:space="preserve">年　　月　　日現在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141"/>
        <w:gridCol w:w="2170"/>
        <w:gridCol w:w="1036"/>
        <w:gridCol w:w="1540"/>
      </w:tblGrid>
      <w:tr w:rsidR="00793137" w14:paraId="622B2510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0B1E9B82" w14:textId="77777777" w:rsidR="00793137" w:rsidRDefault="00793137">
            <w:pPr>
              <w:jc w:val="center"/>
            </w:pPr>
            <w:r>
              <w:rPr>
                <w:rFonts w:hint="eastAsia"/>
                <w:spacing w:val="246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141" w:type="dxa"/>
            <w:tcBorders>
              <w:top w:val="single" w:sz="12" w:space="0" w:color="auto"/>
            </w:tcBorders>
            <w:vAlign w:val="center"/>
          </w:tcPr>
          <w:p w14:paraId="30406F2B" w14:textId="77777777" w:rsidR="00793137" w:rsidRDefault="00793137">
            <w:pPr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170" w:type="dxa"/>
            <w:tcBorders>
              <w:top w:val="single" w:sz="12" w:space="0" w:color="auto"/>
            </w:tcBorders>
            <w:vAlign w:val="center"/>
          </w:tcPr>
          <w:p w14:paraId="32F58D27" w14:textId="77777777" w:rsidR="00793137" w:rsidRDefault="00793137">
            <w:pPr>
              <w:jc w:val="center"/>
            </w:pPr>
            <w:r>
              <w:rPr>
                <w:rFonts w:hint="eastAsia"/>
              </w:rPr>
              <w:t>型式、性能</w:t>
            </w: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14:paraId="1134E46B" w14:textId="77777777" w:rsidR="00793137" w:rsidRDefault="0079313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14:paraId="352B88C8" w14:textId="77777777" w:rsidR="00793137" w:rsidRDefault="00793137">
            <w:pPr>
              <w:jc w:val="center"/>
            </w:pPr>
            <w:r>
              <w:rPr>
                <w:rFonts w:hint="eastAsia"/>
                <w:spacing w:val="14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93137" w14:paraId="785F5979" w14:textId="77777777" w:rsidTr="00F156CC">
        <w:tblPrEx>
          <w:tblCellMar>
            <w:top w:w="0" w:type="dxa"/>
            <w:bottom w:w="0" w:type="dxa"/>
          </w:tblCellMar>
        </w:tblPrEx>
        <w:trPr>
          <w:trHeight w:val="10564"/>
        </w:trPr>
        <w:tc>
          <w:tcPr>
            <w:tcW w:w="1638" w:type="dxa"/>
            <w:tcBorders>
              <w:bottom w:val="single" w:sz="12" w:space="0" w:color="auto"/>
            </w:tcBorders>
            <w:vAlign w:val="center"/>
          </w:tcPr>
          <w:p w14:paraId="2C39D0CC" w14:textId="77777777" w:rsidR="00793137" w:rsidRDefault="0079313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14:paraId="410BF0DC" w14:textId="77777777" w:rsidR="00793137" w:rsidRDefault="0079313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tcBorders>
              <w:bottom w:val="single" w:sz="12" w:space="0" w:color="auto"/>
            </w:tcBorders>
            <w:vAlign w:val="center"/>
          </w:tcPr>
          <w:p w14:paraId="0223FE18" w14:textId="77777777" w:rsidR="00793137" w:rsidRDefault="0079313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vAlign w:val="center"/>
          </w:tcPr>
          <w:p w14:paraId="39D78DD9" w14:textId="77777777" w:rsidR="00793137" w:rsidRDefault="0079313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vAlign w:val="center"/>
          </w:tcPr>
          <w:p w14:paraId="1D69A157" w14:textId="77777777" w:rsidR="00793137" w:rsidRDefault="0079313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CF8731C" w14:textId="77777777" w:rsidR="00793137" w:rsidRDefault="00793137">
      <w:pPr>
        <w:spacing w:before="100"/>
        <w:ind w:left="630" w:hanging="63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種別の欄には「管の切断用の機械器具」、「管の加工用の機械器具」、「接合用の機械器具」、「水圧テストポンプ」の別を記入すること。</w:t>
      </w:r>
    </w:p>
    <w:p w14:paraId="6264F8A0" w14:textId="77777777" w:rsidR="00F156CC" w:rsidRPr="00F156CC" w:rsidRDefault="00F156CC" w:rsidP="00F156CC">
      <w:pPr>
        <w:ind w:firstLineChars="100" w:firstLine="213"/>
      </w:pP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この用紙の大きさは、Ａ列４番とすること。</w:t>
      </w:r>
    </w:p>
    <w:sectPr w:rsidR="00F156CC" w:rsidRPr="00F156CC"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E3B9" w14:textId="77777777" w:rsidR="00D04E19" w:rsidRDefault="00D04E19">
      <w:pPr>
        <w:spacing w:line="240" w:lineRule="auto"/>
      </w:pPr>
      <w:r>
        <w:separator/>
      </w:r>
    </w:p>
  </w:endnote>
  <w:endnote w:type="continuationSeparator" w:id="0">
    <w:p w14:paraId="325BED27" w14:textId="77777777" w:rsidR="00D04E19" w:rsidRDefault="00D04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F637" w14:textId="77777777" w:rsidR="00D04E19" w:rsidRDefault="00D04E19">
      <w:pPr>
        <w:spacing w:line="240" w:lineRule="auto"/>
      </w:pPr>
      <w:r>
        <w:separator/>
      </w:r>
    </w:p>
  </w:footnote>
  <w:footnote w:type="continuationSeparator" w:id="0">
    <w:p w14:paraId="321D6C96" w14:textId="77777777" w:rsidR="00D04E19" w:rsidRDefault="00D04E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6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37"/>
    <w:rsid w:val="00015E7E"/>
    <w:rsid w:val="0036715C"/>
    <w:rsid w:val="005F0C63"/>
    <w:rsid w:val="00793137"/>
    <w:rsid w:val="00BD74B5"/>
    <w:rsid w:val="00CA5231"/>
    <w:rsid w:val="00D04E19"/>
    <w:rsid w:val="00F1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A3A87"/>
  <w14:defaultImageDpi w14:val="0"/>
  <w15:docId w15:val="{20265244-AA23-43D7-B5CA-163EB25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児山　裕巨</cp:lastModifiedBy>
  <cp:revision>2</cp:revision>
  <dcterms:created xsi:type="dcterms:W3CDTF">2024-03-08T02:39:00Z</dcterms:created>
  <dcterms:modified xsi:type="dcterms:W3CDTF">2024-03-08T02:39:00Z</dcterms:modified>
</cp:coreProperties>
</file>